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96" w:rsidRDefault="00A72496" w:rsidP="00A72496">
      <w:pPr>
        <w:spacing w:after="0"/>
        <w:ind w:right="25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A72496" w:rsidRDefault="00A72496" w:rsidP="00A7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A72496" w:rsidRDefault="00A72496" w:rsidP="00A7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A72496" w:rsidTr="00A7249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A72496" w:rsidTr="00A7249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A72496" w:rsidTr="00A7249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A72496" w:rsidTr="00A7249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A72496" w:rsidTr="00A7249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Pr="00A72496" w:rsidRDefault="00A72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</w:tr>
      <w:tr w:rsidR="00A72496" w:rsidTr="00A72496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2496" w:rsidRDefault="00A724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Pr="00A72496" w:rsidRDefault="00A72496" w:rsidP="00A7249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72496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Услуга</w:t>
            </w:r>
            <w:r w:rsidRPr="00A72496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24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одржавања и сервисирања службених аутомобила са уградњом резервних делова</w:t>
            </w:r>
            <w:r w:rsidRPr="00A724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724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Назив и ознака из општег речника набавки: услуге поправки и одржавања моторних возила и припадајуће опреме - 50110000.</w:t>
            </w:r>
          </w:p>
          <w:p w:rsidR="00A72496" w:rsidRDefault="00A7249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</w:pPr>
          </w:p>
        </w:tc>
      </w:tr>
      <w:tr w:rsidR="00A72496" w:rsidTr="00A72496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2496" w:rsidRDefault="00A724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72496" w:rsidRDefault="008D5F4B" w:rsidP="008D5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3.200.000,00</w:t>
            </w:r>
            <w:r w:rsidR="00A7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496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A72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49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обрачунатог </w:t>
            </w:r>
            <w:r w:rsidR="00A72496">
              <w:rPr>
                <w:rFonts w:ascii="Times New Roman" w:hAnsi="Times New Roman" w:cs="Times New Roman"/>
                <w:sz w:val="24"/>
                <w:szCs w:val="24"/>
              </w:rPr>
              <w:t>ПДВ-а,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000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динара, са обрачунатим  ПДВ-ом</w:t>
            </w:r>
          </w:p>
        </w:tc>
      </w:tr>
      <w:tr w:rsidR="00A72496" w:rsidTr="00A7249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Pr="006A4ED5" w:rsidRDefault="006A4ED5" w:rsidP="006A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ED5">
              <w:rPr>
                <w:rFonts w:ascii="Times New Roman" w:hAnsi="Times New Roman"/>
                <w:noProof/>
                <w:sz w:val="24"/>
                <w:szCs w:val="20"/>
                <w:lang w:val="sr-Cyrl-CS"/>
              </w:rPr>
              <w:t>економски најповољнија понуда.</w:t>
            </w:r>
          </w:p>
        </w:tc>
      </w:tr>
      <w:tr w:rsidR="00A72496" w:rsidTr="00A72496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6A4ED5" w:rsidP="006A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једна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  <w:tr w:rsidR="00A72496" w:rsidTr="00A72496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2496" w:rsidRDefault="00A72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72496" w:rsidRDefault="00A72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</w:p>
          <w:p w:rsidR="00A72496" w:rsidRDefault="00A724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2FDF" w:rsidRDefault="00A72496" w:rsidP="00D62FDF">
            <w:pPr>
              <w:pStyle w:val="Default"/>
              <w:ind w:firstLine="720"/>
              <w:jc w:val="center"/>
              <w:rPr>
                <w:lang w:val="sr-Cyrl-CS"/>
              </w:rPr>
            </w:pPr>
            <w:r>
              <w:rPr>
                <w:b/>
                <w:lang w:val="sr-Cyrl-RS"/>
              </w:rPr>
              <w:t xml:space="preserve"> </w:t>
            </w:r>
            <w:r w:rsidR="00D62FDF">
              <w:rPr>
                <w:lang w:val="sr-Cyrl-CS"/>
              </w:rPr>
              <w:t>Цена радног сата и норматива услуге:</w:t>
            </w:r>
          </w:p>
          <w:p w:rsidR="00D62FDF" w:rsidRDefault="00D62FDF" w:rsidP="00D62FDF">
            <w:pPr>
              <w:pStyle w:val="Default"/>
              <w:ind w:firstLine="720"/>
              <w:jc w:val="center"/>
              <w:rPr>
                <w:lang w:val="sr-Cyrl-CS"/>
              </w:rPr>
            </w:pP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 xml:space="preserve">- цена норма сата аутомеханичарских услуга  је </w:t>
            </w:r>
            <w:r>
              <w:rPr>
                <w:lang w:val="sr-Cyrl-CS"/>
              </w:rPr>
              <w:t>6</w:t>
            </w:r>
            <w:r>
              <w:rPr>
                <w:lang w:val="sr-Cyrl-CS"/>
              </w:rPr>
              <w:t>00,00 динара;</w:t>
            </w: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 xml:space="preserve">- цена норма сата аутоелектричарских услуга је </w:t>
            </w:r>
            <w:r>
              <w:rPr>
                <w:lang w:val="sr-Cyrl-CS"/>
              </w:rPr>
              <w:t>6</w:t>
            </w:r>
            <w:r>
              <w:rPr>
                <w:lang w:val="sr-Cyrl-CS"/>
              </w:rPr>
              <w:t>00,00 динара;</w:t>
            </w: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 xml:space="preserve">- цена норма сата аутолимарских услуга је </w:t>
            </w:r>
            <w:r>
              <w:rPr>
                <w:lang w:val="sr-Cyrl-CS"/>
              </w:rPr>
              <w:t>6</w:t>
            </w:r>
            <w:r>
              <w:rPr>
                <w:lang w:val="sr-Cyrl-CS"/>
              </w:rPr>
              <w:t>00,00 динара;</w:t>
            </w: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 xml:space="preserve">- цена норма сата аутолакирерских услуга је </w:t>
            </w:r>
            <w:r>
              <w:rPr>
                <w:lang w:val="sr-Cyrl-CS"/>
              </w:rPr>
              <w:t>4</w:t>
            </w:r>
            <w:r>
              <w:rPr>
                <w:lang w:val="sr-Cyrl-CS"/>
              </w:rPr>
              <w:t>00,00 динара.</w:t>
            </w:r>
          </w:p>
          <w:p w:rsidR="00A72496" w:rsidRDefault="00A72496" w:rsidP="00791D0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72496" w:rsidTr="00A7249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D62FDF" w:rsidRDefault="00D62FDF" w:rsidP="00D62FDF">
            <w:pPr>
              <w:pStyle w:val="Default"/>
              <w:ind w:firstLine="7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Цена радног сата и норматива услуге:</w:t>
            </w:r>
          </w:p>
          <w:p w:rsidR="00D62FDF" w:rsidRDefault="00D62FDF" w:rsidP="00D62FDF">
            <w:pPr>
              <w:pStyle w:val="Default"/>
              <w:ind w:firstLine="720"/>
              <w:jc w:val="center"/>
              <w:rPr>
                <w:lang w:val="sr-Cyrl-CS"/>
              </w:rPr>
            </w:pP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 xml:space="preserve">- цена норма сата аутомеханичарских </w:t>
            </w:r>
            <w:r>
              <w:rPr>
                <w:lang w:val="sr-Cyrl-CS"/>
              </w:rPr>
              <w:lastRenderedPageBreak/>
              <w:t>услуга  је 600,00 динара;</w:t>
            </w: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аутоелектричарских услуга је 600,00 динара;</w:t>
            </w: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аутолимарских услуга је 600,00 динара;</w:t>
            </w:r>
          </w:p>
          <w:p w:rsidR="00D62FDF" w:rsidRDefault="00D62FDF" w:rsidP="00D62FDF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аутолакирерских услуга је 400,00 динара.</w:t>
            </w:r>
          </w:p>
          <w:p w:rsidR="00A72496" w:rsidRDefault="00A72496" w:rsidP="00D62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96" w:rsidTr="00A7249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 додели уговора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6A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.03.2017. године</w:t>
            </w:r>
          </w:p>
        </w:tc>
      </w:tr>
      <w:tr w:rsidR="00A72496" w:rsidTr="00A7249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6A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.04.2017. године</w:t>
            </w:r>
          </w:p>
        </w:tc>
      </w:tr>
      <w:tr w:rsidR="00A72496" w:rsidTr="00A72496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F5794" w:rsidRPr="006F5794" w:rsidRDefault="006F5794" w:rsidP="006F57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Група понуђача:</w:t>
            </w:r>
          </w:p>
          <w:p w:rsidR="006F5794" w:rsidRPr="006F5794" w:rsidRDefault="006F5794" w:rsidP="006F5794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6F5794" w:rsidRPr="006F5794" w:rsidRDefault="006F5794" w:rsidP="006F5794">
            <w:pPr>
              <w:framePr w:hSpace="180" w:wrap="around" w:vAnchor="text" w:hAnchor="margin" w:y="1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Ауто сервис 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и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СТР</w:t>
            </w:r>
          </w:p>
          <w:p w:rsidR="006F5794" w:rsidRPr="006F5794" w:rsidRDefault="006F5794" w:rsidP="00791D04">
            <w:pPr>
              <w:framePr w:hSpace="180" w:wrap="around" w:vAnchor="text" w:hAnchor="margin" w:y="12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Миољуб Ћурчић ПР (Члан групе 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-</w:t>
            </w:r>
            <w:r w:rsidR="007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Носилац посла) 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Београд</w:t>
            </w:r>
            <w:r w:rsidR="007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 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Војвод</w:t>
            </w:r>
            <w:r w:rsidR="00791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Скопљанц</w:t>
            </w:r>
            <w:r w:rsidR="007E5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бр.</w:t>
            </w:r>
            <w:r w:rsidR="007E5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F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31</w:t>
            </w:r>
          </w:p>
          <w:p w:rsidR="006F5794" w:rsidRPr="006F5794" w:rsidRDefault="006F5794" w:rsidP="006F5794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Стојанов доо. Но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в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 Сад Зрењанински пут 16 (члан групе понуђача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6F5794" w:rsidRPr="006F5794" w:rsidRDefault="006F5794" w:rsidP="006F57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Нешић доо из Ниша- ул.12. фебруара 152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(члан групе понуђача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6F5794" w:rsidRPr="006F5794" w:rsidRDefault="006F5794" w:rsidP="006F57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ЗР Бане Саша Васиљевић предузетник из Крушевца-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л. Бруски пут бб (члан групе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6F5794" w:rsidRPr="006F5794" w:rsidRDefault="006F5794" w:rsidP="006F5794">
            <w:pPr>
              <w:framePr w:hSpace="180" w:wrap="around" w:vAnchor="text" w:hAnchor="margin" w:y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5. Еуро-ауто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СТР. Дарко Стојановић из Бора</w:t>
            </w:r>
            <w:r w:rsidR="00791D0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ул. Николе Пашића 11 (члан групе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V)</w:t>
            </w:r>
          </w:p>
          <w:p w:rsidR="00A72496" w:rsidRPr="006F5794" w:rsidRDefault="006F5794" w:rsidP="006F5794">
            <w:pPr>
              <w:framePr w:hSpace="180" w:wrap="around" w:vAnchor="text" w:hAnchor="margin" w:y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  6. АБЦ 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тест доо из Ваљева ул. Љубомира Павловића 13 (Члан групе понуђача</w:t>
            </w:r>
            <w:r w:rsidRPr="006F579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VI)</w:t>
            </w:r>
          </w:p>
        </w:tc>
      </w:tr>
      <w:tr w:rsidR="00A72496" w:rsidTr="00A72496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A72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72496" w:rsidRDefault="006A4ED5" w:rsidP="006A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дванест</w:t>
            </w:r>
            <w:r w:rsidR="00A724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месеци</w:t>
            </w:r>
          </w:p>
        </w:tc>
      </w:tr>
    </w:tbl>
    <w:p w:rsidR="00A72496" w:rsidRDefault="00A72496" w:rsidP="00A72496">
      <w:pPr>
        <w:spacing w:after="0"/>
      </w:pPr>
    </w:p>
    <w:p w:rsidR="00A72496" w:rsidRDefault="00A72496" w:rsidP="00A72496"/>
    <w:p w:rsidR="00A72496" w:rsidRDefault="00A72496" w:rsidP="00A72496"/>
    <w:p w:rsidR="000A49A4" w:rsidRDefault="000A49A4"/>
    <w:sectPr w:rsidR="000A4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E6"/>
    <w:rsid w:val="000A49A4"/>
    <w:rsid w:val="001354E6"/>
    <w:rsid w:val="001770D9"/>
    <w:rsid w:val="006A4ED5"/>
    <w:rsid w:val="006F5794"/>
    <w:rsid w:val="00791D04"/>
    <w:rsid w:val="007E5408"/>
    <w:rsid w:val="008D5F4B"/>
    <w:rsid w:val="009B3DC6"/>
    <w:rsid w:val="00A72496"/>
    <w:rsid w:val="00CE2B51"/>
    <w:rsid w:val="00D62FDF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96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4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2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96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4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2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11</cp:revision>
  <cp:lastPrinted>2017-04-20T10:53:00Z</cp:lastPrinted>
  <dcterms:created xsi:type="dcterms:W3CDTF">2017-04-20T10:26:00Z</dcterms:created>
  <dcterms:modified xsi:type="dcterms:W3CDTF">2017-04-20T11:00:00Z</dcterms:modified>
</cp:coreProperties>
</file>