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0A" w:rsidRPr="00D849F0" w:rsidRDefault="005B750A" w:rsidP="005B750A">
      <w:pPr>
        <w:rPr>
          <w:rFonts w:ascii="Times New Roman" w:hAnsi="Times New Roman" w:cs="Times New Roman"/>
          <w:sz w:val="24"/>
          <w:szCs w:val="24"/>
        </w:rPr>
      </w:pPr>
      <w:r w:rsidRPr="00D849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849F0">
        <w:rPr>
          <w:noProof/>
          <w:lang w:val="en-US"/>
        </w:rPr>
        <w:drawing>
          <wp:inline distT="0" distB="0" distL="0" distR="0" wp14:anchorId="084C32E6" wp14:editId="6E49582D">
            <wp:extent cx="6477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50A" w:rsidRPr="00D849F0" w:rsidRDefault="005B750A" w:rsidP="005B750A">
      <w:pPr>
        <w:spacing w:after="0"/>
        <w:rPr>
          <w:b/>
        </w:rPr>
      </w:pPr>
      <w:r w:rsidRPr="00D849F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849F0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5B750A" w:rsidRPr="00D849F0" w:rsidRDefault="00CB7405" w:rsidP="00CB740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50A" w:rsidRPr="00D849F0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ГРАЂЕВИНАРСТВА,</w:t>
      </w:r>
    </w:p>
    <w:p w:rsidR="005B750A" w:rsidRPr="00D849F0" w:rsidRDefault="005B750A" w:rsidP="005B7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849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49F0">
        <w:rPr>
          <w:rFonts w:ascii="Times New Roman" w:hAnsi="Times New Roman" w:cs="Times New Roman"/>
          <w:b/>
          <w:sz w:val="24"/>
          <w:szCs w:val="24"/>
          <w:lang w:val="sr-Cyrl-RS"/>
        </w:rPr>
        <w:t>САОБРАЋАЈА И ИНФРАСТРУКТУРЕ</w:t>
      </w:r>
    </w:p>
    <w:p w:rsidR="000339D1" w:rsidRDefault="005B750A" w:rsidP="00033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849F0">
        <w:rPr>
          <w:rFonts w:ascii="Times New Roman" w:hAnsi="Times New Roman" w:cs="Times New Roman"/>
          <w:sz w:val="24"/>
          <w:szCs w:val="24"/>
        </w:rPr>
        <w:t xml:space="preserve">       </w:t>
      </w:r>
      <w:r w:rsidR="00362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6AB">
        <w:rPr>
          <w:rFonts w:ascii="Times New Roman" w:hAnsi="Times New Roman" w:cs="Times New Roman"/>
          <w:sz w:val="24"/>
          <w:szCs w:val="24"/>
          <w:lang w:val="sr-Cyrl-CS"/>
        </w:rPr>
        <w:t>Сектор за друмски транспорт,</w:t>
      </w:r>
    </w:p>
    <w:p w:rsidR="006056AB" w:rsidRPr="006056AB" w:rsidRDefault="00206FAB" w:rsidP="00033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п</w:t>
      </w:r>
      <w:r w:rsidR="006056AB">
        <w:rPr>
          <w:rFonts w:ascii="Times New Roman" w:hAnsi="Times New Roman" w:cs="Times New Roman"/>
          <w:sz w:val="24"/>
          <w:szCs w:val="24"/>
          <w:lang w:val="sr-Cyrl-CS"/>
        </w:rPr>
        <w:t>утеве и безбедност саобраћаја</w:t>
      </w:r>
    </w:p>
    <w:p w:rsidR="005B750A" w:rsidRPr="00D849F0" w:rsidRDefault="008A4E0E" w:rsidP="005B7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2B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6F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  <w:r w:rsidR="005B750A" w:rsidRPr="00D849F0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2D3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6A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A56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3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6AB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DE764A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84FB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D320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5B750A" w:rsidRPr="00D849F0" w:rsidRDefault="005B750A" w:rsidP="005B7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9F0">
        <w:rPr>
          <w:rFonts w:ascii="Times New Roman" w:hAnsi="Times New Roman" w:cs="Times New Roman"/>
          <w:sz w:val="24"/>
          <w:szCs w:val="24"/>
        </w:rPr>
        <w:t xml:space="preserve">    </w:t>
      </w:r>
      <w:r w:rsidR="000339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49F0">
        <w:rPr>
          <w:rFonts w:ascii="Times New Roman" w:hAnsi="Times New Roman" w:cs="Times New Roman"/>
          <w:sz w:val="24"/>
          <w:szCs w:val="24"/>
        </w:rPr>
        <w:t xml:space="preserve">     </w:t>
      </w:r>
      <w:r w:rsidR="00362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6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Б</w:t>
      </w:r>
      <w:r w:rsidRPr="00D849F0">
        <w:rPr>
          <w:rFonts w:ascii="Times New Roman" w:hAnsi="Times New Roman" w:cs="Times New Roman"/>
          <w:sz w:val="24"/>
          <w:szCs w:val="24"/>
          <w:lang w:val="sr-Cyrl-RS"/>
        </w:rPr>
        <w:t>еоград</w:t>
      </w:r>
    </w:p>
    <w:p w:rsidR="00E15A06" w:rsidRDefault="00CE657A" w:rsidP="005B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CC3F24" w:rsidRDefault="00CE657A" w:rsidP="005B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E15A06" w:rsidRDefault="00E15A06" w:rsidP="005B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B94" w:rsidRDefault="00550B94" w:rsidP="005B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4094" w:rsidRDefault="001B4094" w:rsidP="005B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B4094" w:rsidRDefault="001B4094" w:rsidP="001B409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 Б А В Е Ш Т Е Њ Е</w:t>
      </w:r>
    </w:p>
    <w:p w:rsid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B40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Према обавештењу Амбасаде Републике Азербејџан у Републици Србији у циљу превенције ширења пандемије Ковид–19, а у складу са одговарајућом одлуком Владе Републике Азербејџан, ограничење копненог и ваздушног саобраћаја на територији Републике Азербејџан, изузев чартер и теретних летова, продужено је до 1. јула 2020. године у 00:00 часова.</w:t>
      </w:r>
    </w:p>
    <w:p w:rsid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Срдачан поздрав,</w:t>
      </w:r>
    </w:p>
    <w:p w:rsidR="001B4094" w:rsidRPr="001B4094" w:rsidRDefault="001B4094" w:rsidP="001B40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Сектор за друмски транспорт, путеве и безбедност саобраћаја</w:t>
      </w:r>
    </w:p>
    <w:p w:rsidR="00B27E73" w:rsidRDefault="00B27E73" w:rsidP="005B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2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21"/>
    <w:rsid w:val="000339D1"/>
    <w:rsid w:val="00066513"/>
    <w:rsid w:val="0007717C"/>
    <w:rsid w:val="000B78F1"/>
    <w:rsid w:val="000D46B6"/>
    <w:rsid w:val="001339DC"/>
    <w:rsid w:val="00147297"/>
    <w:rsid w:val="001B4094"/>
    <w:rsid w:val="00206FAB"/>
    <w:rsid w:val="0022394A"/>
    <w:rsid w:val="0024316C"/>
    <w:rsid w:val="00257FA3"/>
    <w:rsid w:val="002D3202"/>
    <w:rsid w:val="002F3043"/>
    <w:rsid w:val="003624B6"/>
    <w:rsid w:val="0039328D"/>
    <w:rsid w:val="00427025"/>
    <w:rsid w:val="00466E21"/>
    <w:rsid w:val="00473D08"/>
    <w:rsid w:val="00491AD0"/>
    <w:rsid w:val="004A780C"/>
    <w:rsid w:val="004B461C"/>
    <w:rsid w:val="0050045B"/>
    <w:rsid w:val="00527512"/>
    <w:rsid w:val="00550B94"/>
    <w:rsid w:val="005521D5"/>
    <w:rsid w:val="00554DAF"/>
    <w:rsid w:val="00560769"/>
    <w:rsid w:val="00572383"/>
    <w:rsid w:val="005912D1"/>
    <w:rsid w:val="005B47C8"/>
    <w:rsid w:val="005B750A"/>
    <w:rsid w:val="005C583C"/>
    <w:rsid w:val="005D05DC"/>
    <w:rsid w:val="005E0FB8"/>
    <w:rsid w:val="006056AB"/>
    <w:rsid w:val="0062204C"/>
    <w:rsid w:val="00665EA8"/>
    <w:rsid w:val="00690ACA"/>
    <w:rsid w:val="006B66EF"/>
    <w:rsid w:val="006D2F7F"/>
    <w:rsid w:val="007614AF"/>
    <w:rsid w:val="007923B0"/>
    <w:rsid w:val="007B2A5A"/>
    <w:rsid w:val="007C7B0C"/>
    <w:rsid w:val="00802B7D"/>
    <w:rsid w:val="008574E9"/>
    <w:rsid w:val="00885AD1"/>
    <w:rsid w:val="008A4E0E"/>
    <w:rsid w:val="008D4DE9"/>
    <w:rsid w:val="008E311F"/>
    <w:rsid w:val="008F322F"/>
    <w:rsid w:val="009775B9"/>
    <w:rsid w:val="0098082A"/>
    <w:rsid w:val="00A16F3A"/>
    <w:rsid w:val="00A453ED"/>
    <w:rsid w:val="00AA1BB4"/>
    <w:rsid w:val="00AA6543"/>
    <w:rsid w:val="00AB3FD9"/>
    <w:rsid w:val="00AF6E64"/>
    <w:rsid w:val="00B05964"/>
    <w:rsid w:val="00B26087"/>
    <w:rsid w:val="00B2733B"/>
    <w:rsid w:val="00B27E73"/>
    <w:rsid w:val="00BB0F47"/>
    <w:rsid w:val="00BC1DC4"/>
    <w:rsid w:val="00C41F75"/>
    <w:rsid w:val="00C83D30"/>
    <w:rsid w:val="00C84FB7"/>
    <w:rsid w:val="00CB6894"/>
    <w:rsid w:val="00CB7405"/>
    <w:rsid w:val="00CC3F24"/>
    <w:rsid w:val="00CE657A"/>
    <w:rsid w:val="00D211E1"/>
    <w:rsid w:val="00D24D6D"/>
    <w:rsid w:val="00D311E2"/>
    <w:rsid w:val="00D849F0"/>
    <w:rsid w:val="00DB60C9"/>
    <w:rsid w:val="00DE764A"/>
    <w:rsid w:val="00E03841"/>
    <w:rsid w:val="00E15A06"/>
    <w:rsid w:val="00EA5633"/>
    <w:rsid w:val="00F1665A"/>
    <w:rsid w:val="00F36967"/>
    <w:rsid w:val="00F37EEB"/>
    <w:rsid w:val="00F41F24"/>
    <w:rsid w:val="00FD520C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E570"/>
  <w15:docId w15:val="{11E615FA-E2B8-4006-8422-422B831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5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0A"/>
    <w:rPr>
      <w:rFonts w:ascii="Tahoma" w:hAnsi="Tahoma" w:cs="Tahoma"/>
      <w:sz w:val="16"/>
      <w:szCs w:val="16"/>
      <w:lang w:val="sr-Latn-RS"/>
    </w:rPr>
  </w:style>
  <w:style w:type="paragraph" w:styleId="NoSpacing">
    <w:name w:val="No Spacing"/>
    <w:uiPriority w:val="1"/>
    <w:qFormat/>
    <w:rsid w:val="003624B6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Mićković</dc:creator>
  <cp:lastModifiedBy>Mira Marinkovic Aleksic</cp:lastModifiedBy>
  <cp:revision>130</cp:revision>
  <cp:lastPrinted>2020-06-22T07:41:00Z</cp:lastPrinted>
  <dcterms:created xsi:type="dcterms:W3CDTF">2014-11-14T11:55:00Z</dcterms:created>
  <dcterms:modified xsi:type="dcterms:W3CDTF">2020-06-22T07:44:00Z</dcterms:modified>
</cp:coreProperties>
</file>