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5C" w:rsidRPr="0004215C" w:rsidRDefault="0004215C" w:rsidP="0004215C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C2C59"/>
          <w:sz w:val="24"/>
          <w:szCs w:val="24"/>
        </w:rPr>
      </w:pPr>
      <w:r w:rsidRPr="0004215C">
        <w:rPr>
          <w:rFonts w:ascii="Times New Roman" w:eastAsia="Times New Roman" w:hAnsi="Times New Roman" w:cs="Times New Roman"/>
          <w:b/>
          <w:bCs/>
          <w:color w:val="2C2C59"/>
          <w:sz w:val="24"/>
          <w:szCs w:val="24"/>
        </w:rPr>
        <w:t>ОБАВЕШТЕЊЕ О ТЕРМИНИМА ИСПИТА ЗА ВОЗАЧЕ У ПЕРИОДУ ОД ЈАНУАРА ДО ДЕЦЕМБРА 2019. ГОДИНЕ</w:t>
      </w:r>
    </w:p>
    <w:p w:rsidR="0004215C" w:rsidRPr="0004215C" w:rsidRDefault="0004215C" w:rsidP="0004215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C2C59"/>
          <w:sz w:val="24"/>
          <w:szCs w:val="24"/>
        </w:rPr>
      </w:pP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Министарство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грађевинарства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,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сао</w:t>
      </w:r>
      <w:bookmarkStart w:id="0" w:name="_GoBack"/>
      <w:bookmarkEnd w:id="0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браћаја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и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инфраструктуре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објављује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распоред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одржавања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редовних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испита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за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возачe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возила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за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транспорт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опасне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робе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(ADR) у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периоду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од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01. </w:t>
      </w:r>
      <w:proofErr w:type="spellStart"/>
      <w:proofErr w:type="gram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јануара</w:t>
      </w:r>
      <w:proofErr w:type="spellEnd"/>
      <w:proofErr w:type="gram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до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31. </w:t>
      </w:r>
      <w:proofErr w:type="spellStart"/>
      <w:proofErr w:type="gram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децембра</w:t>
      </w:r>
      <w:proofErr w:type="spellEnd"/>
      <w:proofErr w:type="gram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2019. </w:t>
      </w:r>
      <w:proofErr w:type="spellStart"/>
      <w:proofErr w:type="gram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године</w:t>
      </w:r>
      <w:proofErr w:type="spellEnd"/>
      <w:proofErr w:type="gram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.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Место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одржавања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испита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је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Београд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,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ул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.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Омладинских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бригада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1,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Нови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Београд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, (</w:t>
      </w:r>
      <w:proofErr w:type="spellStart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>зграда</w:t>
      </w:r>
      <w:proofErr w:type="spellEnd"/>
      <w:r w:rsidRPr="0004215C">
        <w:rPr>
          <w:rFonts w:ascii="Times New Roman" w:eastAsia="Times New Roman" w:hAnsi="Times New Roman" w:cs="Times New Roman"/>
          <w:color w:val="2C2C59"/>
          <w:sz w:val="24"/>
          <w:szCs w:val="24"/>
        </w:rPr>
        <w:t xml:space="preserve"> СИВ 3).</w:t>
      </w:r>
    </w:p>
    <w:tbl>
      <w:tblPr>
        <w:tblW w:w="0" w:type="auto"/>
        <w:jc w:val="center"/>
        <w:tblBorders>
          <w:top w:val="single" w:sz="6" w:space="0" w:color="CFDAE2"/>
          <w:left w:val="single" w:sz="6" w:space="0" w:color="CFDAE2"/>
          <w:bottom w:val="single" w:sz="6" w:space="0" w:color="CFDAE2"/>
          <w:right w:val="single" w:sz="6" w:space="0" w:color="CFDAE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2"/>
        <w:gridCol w:w="3141"/>
      </w:tblGrid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МЕСЕЦ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ДАТУМ И ВРЕМЕ ИСПИТА</w:t>
            </w:r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ДЕЦЕМБАР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27.12.2018.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08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28.12.2018.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08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ЈАНУАР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21.01.2019.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22.01.2019.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ФЕБРУАР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04.02.2019.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05.02.2019.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18.02.2019.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19.02.2019.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04.03.2019.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05.03.2019.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25.03.2019.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26.03.2019.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АПРИЛ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08.04.2019.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09.04.2019.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22.04.2019.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23.04.2019.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МАЈ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13.05.2019.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14.05.2019.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27.05.2019.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28.05.2019.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ЈУН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10.06.2019.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11.06.2019.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24.06.2019.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25.06.2019.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ЈУЛ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08.07.2019.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09.07.2019.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22.07.2019.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23.07.2019.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12.08.2019.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13.08.2019.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26.08.2019.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27.08.2019.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СЕПТЕМБАР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09.09.2019.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10.09.2019.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23.09.2019.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24.09.2019.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ОКТОБАР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14.10.2019.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15.10.2019.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28.10.2019.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29.10.2019.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НОВЕМБАР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12.11.2019.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13.11.2019.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25.11.2019.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26.11.2019.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  <w:tr w:rsidR="0004215C" w:rsidRPr="0004215C" w:rsidTr="0004215C">
        <w:trPr>
          <w:jc w:val="center"/>
        </w:trPr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ДЕЦЕМБАР</w:t>
            </w:r>
          </w:p>
        </w:tc>
        <w:tc>
          <w:tcPr>
            <w:tcW w:w="0" w:type="auto"/>
            <w:tcBorders>
              <w:top w:val="single" w:sz="6" w:space="0" w:color="CFDAE2"/>
              <w:left w:val="single" w:sz="6" w:space="0" w:color="CFDAE2"/>
              <w:bottom w:val="single" w:sz="6" w:space="0" w:color="CFDAE2"/>
              <w:right w:val="single" w:sz="6" w:space="0" w:color="CFDAE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4215C" w:rsidRPr="0004215C" w:rsidRDefault="0004215C" w:rsidP="0004215C">
            <w:pPr>
              <w:spacing w:before="45" w:after="45" w:line="240" w:lineRule="auto"/>
              <w:jc w:val="both"/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</w:pPr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09.12.2019.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10.12.2019.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12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26.12.2019. </w:t>
            </w:r>
            <w:proofErr w:type="spellStart"/>
            <w:proofErr w:type="gram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proofErr w:type="gram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08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br/>
              <w:t xml:space="preserve">27.12.2019.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од</w:t>
            </w:r>
            <w:proofErr w:type="spellEnd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 xml:space="preserve"> 08 </w:t>
            </w:r>
            <w:proofErr w:type="spellStart"/>
            <w:r w:rsidRPr="0004215C">
              <w:rPr>
                <w:rFonts w:ascii="Times New Roman" w:eastAsia="Times New Roman" w:hAnsi="Times New Roman" w:cs="Times New Roman"/>
                <w:color w:val="2C2C59"/>
                <w:sz w:val="24"/>
                <w:szCs w:val="24"/>
              </w:rPr>
              <w:t>часова</w:t>
            </w:r>
            <w:proofErr w:type="spellEnd"/>
          </w:p>
        </w:tc>
      </w:tr>
    </w:tbl>
    <w:p w:rsidR="00C44836" w:rsidRPr="007A471D" w:rsidRDefault="00C44836">
      <w:pPr>
        <w:rPr>
          <w:rFonts w:ascii="Times New Roman" w:hAnsi="Times New Roman" w:cs="Times New Roman"/>
          <w:sz w:val="24"/>
          <w:szCs w:val="24"/>
        </w:rPr>
      </w:pPr>
    </w:p>
    <w:sectPr w:rsidR="00C44836" w:rsidRPr="007A47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5C"/>
    <w:rsid w:val="0004215C"/>
    <w:rsid w:val="007A471D"/>
    <w:rsid w:val="00C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B1AC2A-DAB8-43D0-BB9C-6BF696EB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21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215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42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Miljkovic</dc:creator>
  <cp:keywords/>
  <dc:description/>
  <cp:lastModifiedBy>Bojan Miljkovic</cp:lastModifiedBy>
  <cp:revision>2</cp:revision>
  <dcterms:created xsi:type="dcterms:W3CDTF">2019-02-28T12:33:00Z</dcterms:created>
  <dcterms:modified xsi:type="dcterms:W3CDTF">2019-02-28T12:36:00Z</dcterms:modified>
</cp:coreProperties>
</file>