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A10E9" w14:textId="77777777" w:rsidR="00C23841" w:rsidRPr="00E56570" w:rsidRDefault="00C23841" w:rsidP="00FD4824">
      <w:pPr>
        <w:pStyle w:val="Header"/>
        <w:ind w:right="4233"/>
        <w:jc w:val="center"/>
        <w:rPr>
          <w:rFonts w:ascii="Times New Roman" w:hAnsi="Times New Roman"/>
          <w:noProof/>
          <w:sz w:val="32"/>
          <w:szCs w:val="32"/>
          <w:lang w:val="sr-Cyrl-RS"/>
        </w:rPr>
      </w:pPr>
    </w:p>
    <w:p w14:paraId="551A5F70" w14:textId="1AD04C41" w:rsidR="0037273D" w:rsidRPr="00E56570" w:rsidRDefault="00FD4824" w:rsidP="00FD4824">
      <w:pPr>
        <w:pStyle w:val="Header"/>
        <w:ind w:right="4233"/>
        <w:jc w:val="center"/>
        <w:rPr>
          <w:rFonts w:ascii="Times New Roman" w:hAnsi="Times New Roman"/>
          <w:b/>
          <w:lang w:val="sr-Cyrl-RS"/>
        </w:rPr>
      </w:pPr>
      <w:r w:rsidRPr="00E56570">
        <w:rPr>
          <w:rFonts w:ascii="Times New Roman" w:hAnsi="Times New Roman"/>
          <w:noProof/>
          <w:sz w:val="32"/>
          <w:szCs w:val="32"/>
          <w:lang w:val="sr-Cyrl-RS"/>
        </w:rPr>
        <w:t xml:space="preserve">                                                </w:t>
      </w:r>
      <w:r w:rsidR="000814F3" w:rsidRPr="00E56570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7891076" wp14:editId="1049787B">
            <wp:extent cx="658495" cy="960120"/>
            <wp:effectExtent l="19050" t="0" r="825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C25E6" w14:textId="77777777" w:rsidR="0037273D" w:rsidRPr="00E56570" w:rsidRDefault="0037273D" w:rsidP="00FD4824">
      <w:pPr>
        <w:pStyle w:val="Header"/>
        <w:ind w:right="4233"/>
        <w:jc w:val="center"/>
        <w:rPr>
          <w:rFonts w:ascii="Times New Roman" w:hAnsi="Times New Roman"/>
          <w:b/>
          <w:lang w:val="sr-Cyrl-RS"/>
        </w:rPr>
      </w:pPr>
    </w:p>
    <w:p w14:paraId="05D6DD12" w14:textId="77777777" w:rsidR="0037273D" w:rsidRPr="00E56570" w:rsidRDefault="0037273D" w:rsidP="00FD4824">
      <w:pPr>
        <w:pStyle w:val="Header"/>
        <w:ind w:right="4233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EEBC067" w14:textId="77777777" w:rsidR="0037273D" w:rsidRPr="00E56570" w:rsidRDefault="0037273D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Република Србија</w:t>
      </w:r>
    </w:p>
    <w:p w14:paraId="34E2E1A6" w14:textId="1214BE7E" w:rsidR="0037273D" w:rsidRPr="00E56570" w:rsidRDefault="002B5CC8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МИНИСТАР</w:t>
      </w:r>
      <w:r>
        <w:rPr>
          <w:rFonts w:ascii="Times New Roman" w:hAnsi="Times New Roman"/>
          <w:b/>
          <w:sz w:val="24"/>
          <w:szCs w:val="24"/>
          <w:lang w:val="sr-Cyrl-CS"/>
        </w:rPr>
        <w:t>СТВО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ГРАЂЕВИНАРСТВА,</w:t>
      </w:r>
    </w:p>
    <w:p w14:paraId="7EF775B7" w14:textId="77777777" w:rsidR="0037273D" w:rsidRPr="00E56570" w:rsidRDefault="0037273D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САОБРАЋАЈА И ИНФРАСТРУКТУРЕ</w:t>
      </w:r>
    </w:p>
    <w:p w14:paraId="766BFA91" w14:textId="77777777" w:rsidR="0037273D" w:rsidRPr="00E56570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7788E14" w14:textId="77777777" w:rsidR="0037273D" w:rsidRPr="00E56570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56EF636A" w14:textId="77777777" w:rsidR="0037273D" w:rsidRPr="00E56570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8C5C4A8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16163122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6C679F7E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5E5EA32D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14:paraId="6FA6DFAB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</w:p>
    <w:p w14:paraId="6FDF99A8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</w:p>
    <w:p w14:paraId="7016A9A8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  <w:r w:rsidRPr="00E56570">
        <w:rPr>
          <w:rFonts w:ascii="Times New Roman" w:hAnsi="Times New Roman"/>
          <w:b/>
          <w:i/>
          <w:sz w:val="32"/>
          <w:szCs w:val="32"/>
          <w:lang w:val="sr-Cyrl-RS"/>
        </w:rPr>
        <w:t xml:space="preserve">СМЕРНИЦЕ </w:t>
      </w:r>
    </w:p>
    <w:p w14:paraId="307773F7" w14:textId="1FD4F1AA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  <w:r w:rsidRPr="00E56570">
        <w:rPr>
          <w:rFonts w:ascii="Times New Roman" w:hAnsi="Times New Roman"/>
          <w:b/>
          <w:i/>
          <w:sz w:val="32"/>
          <w:szCs w:val="32"/>
          <w:lang w:val="sr-Cyrl-RS"/>
        </w:rPr>
        <w:t xml:space="preserve">ЗА ПОДНОСИОЦЕ ПРЕДЛОГА ПРОЈЕКАТА ПО ЈАВНОМ КОНКУРСУ </w:t>
      </w:r>
    </w:p>
    <w:p w14:paraId="71A88DCA" w14:textId="19C930CC" w:rsidR="0037273D" w:rsidRPr="00E56570" w:rsidRDefault="006A707F" w:rsidP="006963AF">
      <w:pPr>
        <w:jc w:val="center"/>
        <w:rPr>
          <w:rFonts w:ascii="Times New Roman" w:hAnsi="Times New Roman"/>
          <w:b/>
          <w:i/>
          <w:sz w:val="32"/>
          <w:szCs w:val="32"/>
          <w:lang w:val="sr-Cyrl-RS"/>
        </w:rPr>
      </w:pPr>
      <w:r w:rsidRPr="00582BD8">
        <w:rPr>
          <w:rFonts w:ascii="Times New Roman" w:hAnsi="Times New Roman"/>
          <w:b/>
          <w:i/>
          <w:sz w:val="32"/>
          <w:szCs w:val="32"/>
          <w:lang w:val="sr-Cyrl-RS"/>
        </w:rPr>
        <w:t xml:space="preserve">ЗА </w:t>
      </w:r>
      <w:r w:rsidR="002B5CC8" w:rsidRPr="00582BD8">
        <w:rPr>
          <w:rFonts w:ascii="Times New Roman" w:hAnsi="Times New Roman"/>
          <w:b/>
          <w:i/>
          <w:sz w:val="32"/>
          <w:szCs w:val="32"/>
          <w:lang w:val="sr-Cyrl-RS"/>
        </w:rPr>
        <w:t>СУ</w:t>
      </w:r>
      <w:r w:rsidR="0037273D" w:rsidRPr="00582BD8">
        <w:rPr>
          <w:rFonts w:ascii="Times New Roman" w:hAnsi="Times New Roman"/>
          <w:b/>
          <w:i/>
          <w:sz w:val="32"/>
          <w:szCs w:val="32"/>
          <w:lang w:val="sr-Cyrl-RS"/>
        </w:rPr>
        <w:t>ФИНАНСИРАЊЕ ПРОЈЕКАТА УДРУЖЕЊА И ДРУГИХ ОРГАНИЗАЦИЈА ЦИВИЛНОГ ДР</w:t>
      </w:r>
      <w:r w:rsidR="00FD4824" w:rsidRPr="00582BD8">
        <w:rPr>
          <w:rFonts w:ascii="Times New Roman" w:hAnsi="Times New Roman"/>
          <w:b/>
          <w:i/>
          <w:sz w:val="32"/>
          <w:szCs w:val="32"/>
          <w:lang w:val="sr-Cyrl-RS"/>
        </w:rPr>
        <w:t xml:space="preserve">УШТВА У ОБЛАСТИ </w:t>
      </w:r>
      <w:r w:rsidR="002B5CC8" w:rsidRPr="00582BD8">
        <w:rPr>
          <w:rFonts w:ascii="Times New Roman" w:hAnsi="Times New Roman"/>
          <w:b/>
          <w:i/>
          <w:sz w:val="32"/>
          <w:szCs w:val="32"/>
          <w:lang w:val="sr-Cyrl-RS"/>
        </w:rPr>
        <w:t xml:space="preserve">ОДРЖИВОГ УРБАНОГ РАЗВОЈА </w:t>
      </w:r>
      <w:r w:rsidR="002B5CC8">
        <w:rPr>
          <w:rFonts w:ascii="Times New Roman" w:hAnsi="Times New Roman"/>
          <w:b/>
          <w:i/>
          <w:sz w:val="32"/>
          <w:szCs w:val="32"/>
          <w:lang w:val="sr-Cyrl-RS"/>
        </w:rPr>
        <w:t>У 2021</w:t>
      </w:r>
      <w:r w:rsidR="008B2CD4" w:rsidRPr="00E56570">
        <w:rPr>
          <w:rFonts w:ascii="Times New Roman" w:hAnsi="Times New Roman"/>
          <w:b/>
          <w:i/>
          <w:sz w:val="32"/>
          <w:szCs w:val="32"/>
          <w:lang w:val="sr-Cyrl-RS"/>
        </w:rPr>
        <w:t>. ГОДИНИ НА ТЕРИТОРИЈИ РЕПУБЛИКЕ СРБИЈЕ</w:t>
      </w:r>
    </w:p>
    <w:p w14:paraId="6A546E06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40DCEE5" w14:textId="77777777" w:rsidR="0037273D" w:rsidRPr="00E56570" w:rsidRDefault="0037273D" w:rsidP="00F76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0C7048D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E067B80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9BCB504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7793A4A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0BDE892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0901204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20FE949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7757A73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0E75AF5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B6AA668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57ECAE2" w14:textId="1A18F0EA" w:rsidR="0037273D" w:rsidRPr="00E56570" w:rsidRDefault="00C61CE9" w:rsidP="005D5E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ма</w:t>
      </w:r>
      <w:r w:rsidR="002B5CC8">
        <w:rPr>
          <w:rFonts w:ascii="Times New Roman" w:hAnsi="Times New Roman"/>
          <w:sz w:val="24"/>
          <w:szCs w:val="24"/>
          <w:lang w:val="sr-Cyrl-RS"/>
        </w:rPr>
        <w:t>ј</w:t>
      </w:r>
      <w:r w:rsidR="00A1139D" w:rsidRPr="00E56570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2B5CC8">
        <w:rPr>
          <w:rFonts w:ascii="Times New Roman" w:hAnsi="Times New Roman"/>
          <w:sz w:val="24"/>
          <w:szCs w:val="24"/>
          <w:lang w:val="sr-Cyrl-RS"/>
        </w:rPr>
        <w:t>21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. године</w:t>
      </w:r>
    </w:p>
    <w:p w14:paraId="2C3A178B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BA6085C" w14:textId="77777777" w:rsidR="00A41B59" w:rsidRPr="00E56570" w:rsidRDefault="0037273D" w:rsidP="00A41B5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ЦИЉ ЈАВНОГ КОНКУРСА</w:t>
      </w:r>
    </w:p>
    <w:p w14:paraId="3B9B9B99" w14:textId="77777777" w:rsidR="00A41B59" w:rsidRPr="00E56570" w:rsidRDefault="00A41B59" w:rsidP="00A41B5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sr-Cyrl-RS"/>
        </w:rPr>
      </w:pPr>
    </w:p>
    <w:p w14:paraId="7C63F1CF" w14:textId="5FFFCBBD" w:rsidR="001A1669" w:rsidRPr="001A1669" w:rsidRDefault="001A1669" w:rsidP="001A166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>Циљ јавног конкурса јесте р</w:t>
      </w:r>
      <w:r w:rsidRPr="00676C9C">
        <w:rPr>
          <w:rFonts w:ascii="Times New Roman" w:hAnsi="Times New Roman"/>
          <w:spacing w:val="-2"/>
          <w:sz w:val="24"/>
          <w:szCs w:val="24"/>
          <w:lang w:val="ru-RU"/>
        </w:rPr>
        <w:t xml:space="preserve">еализације пројеката којима се </w:t>
      </w:r>
      <w:r w:rsidRPr="00676C9C">
        <w:rPr>
          <w:rFonts w:ascii="Times New Roman" w:hAnsi="Times New Roman"/>
          <w:sz w:val="24"/>
          <w:szCs w:val="24"/>
          <w:lang w:val="ru-RU"/>
        </w:rPr>
        <w:t xml:space="preserve">доприноси јачању свести, </w:t>
      </w:r>
      <w:r>
        <w:rPr>
          <w:rFonts w:ascii="Times New Roman" w:hAnsi="Times New Roman"/>
          <w:sz w:val="24"/>
          <w:szCs w:val="24"/>
          <w:lang w:val="ru-RU"/>
        </w:rPr>
        <w:t>афирмацији</w:t>
      </w:r>
      <w:r w:rsidRPr="00676C9C">
        <w:rPr>
          <w:rFonts w:ascii="Times New Roman" w:hAnsi="Times New Roman"/>
          <w:sz w:val="24"/>
          <w:szCs w:val="24"/>
          <w:lang w:val="ru-RU"/>
        </w:rPr>
        <w:t xml:space="preserve"> и унапређењу актив</w:t>
      </w:r>
      <w:r>
        <w:rPr>
          <w:rFonts w:ascii="Times New Roman" w:hAnsi="Times New Roman"/>
          <w:sz w:val="24"/>
          <w:szCs w:val="24"/>
          <w:lang w:val="ru-RU"/>
        </w:rPr>
        <w:t>ности у области</w:t>
      </w:r>
      <w:r>
        <w:rPr>
          <w:rFonts w:ascii="Times New Roman" w:hAnsi="Times New Roman"/>
          <w:sz w:val="24"/>
          <w:szCs w:val="24"/>
          <w:lang w:val="sr-Cyrl-CS"/>
        </w:rPr>
        <w:t xml:space="preserve"> одрживог урбаог развоја</w:t>
      </w:r>
      <w:r>
        <w:rPr>
          <w:rFonts w:ascii="Times New Roman" w:hAnsi="Times New Roman"/>
          <w:sz w:val="24"/>
          <w:szCs w:val="24"/>
          <w:lang w:val="ru-RU"/>
        </w:rPr>
        <w:t>, а која су од јавног интереса</w:t>
      </w:r>
      <w:r w:rsidRPr="001F1803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4038981D" w14:textId="2BC33F66" w:rsidR="00CB4CFE" w:rsidRPr="00582BD8" w:rsidRDefault="00407549" w:rsidP="00CB4CFE">
      <w:pPr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82BD8">
        <w:rPr>
          <w:rFonts w:ascii="Times New Roman" w:hAnsi="Times New Roman"/>
          <w:sz w:val="24"/>
          <w:szCs w:val="24"/>
          <w:lang w:val="sr-Cyrl-RS"/>
        </w:rPr>
        <w:t>Укупна с</w:t>
      </w:r>
      <w:r w:rsidR="00CB4CFE" w:rsidRPr="00582BD8">
        <w:rPr>
          <w:rFonts w:ascii="Times New Roman" w:hAnsi="Times New Roman"/>
          <w:sz w:val="24"/>
          <w:szCs w:val="24"/>
          <w:lang w:val="sr-Cyrl-RS"/>
        </w:rPr>
        <w:t>редства за пројекте</w:t>
      </w:r>
      <w:r w:rsidR="002B5CC8" w:rsidRPr="00582BD8">
        <w:rPr>
          <w:rFonts w:ascii="Times New Roman" w:hAnsi="Times New Roman"/>
          <w:sz w:val="24"/>
          <w:szCs w:val="24"/>
          <w:lang w:val="sr-Cyrl-RS"/>
        </w:rPr>
        <w:t xml:space="preserve"> по овом конкурсу у износу од 15</w:t>
      </w:r>
      <w:r w:rsidR="00CB4CFE" w:rsidRPr="00582BD8">
        <w:rPr>
          <w:rFonts w:ascii="Times New Roman" w:hAnsi="Times New Roman"/>
          <w:sz w:val="24"/>
          <w:szCs w:val="24"/>
          <w:lang w:val="sr-Cyrl-RS"/>
        </w:rPr>
        <w:t xml:space="preserve">.000.000,00 </w:t>
      </w:r>
      <w:r w:rsidR="002B7782" w:rsidRPr="00582BD8">
        <w:rPr>
          <w:rFonts w:ascii="Times New Roman" w:hAnsi="Times New Roman"/>
          <w:sz w:val="24"/>
          <w:szCs w:val="24"/>
          <w:lang w:val="sr-Cyrl-RS"/>
        </w:rPr>
        <w:t>(</w:t>
      </w:r>
      <w:r w:rsidR="002B5CC8" w:rsidRPr="00582BD8">
        <w:rPr>
          <w:rFonts w:ascii="Times New Roman" w:hAnsi="Times New Roman"/>
          <w:sz w:val="24"/>
          <w:szCs w:val="24"/>
          <w:lang w:val="sr-Cyrl-RS"/>
        </w:rPr>
        <w:t xml:space="preserve">петнаест </w:t>
      </w:r>
      <w:r w:rsidR="002B7782" w:rsidRPr="00582BD8">
        <w:rPr>
          <w:rFonts w:ascii="Times New Roman" w:hAnsi="Times New Roman"/>
          <w:sz w:val="24"/>
          <w:szCs w:val="24"/>
          <w:lang w:val="sr-Cyrl-RS"/>
        </w:rPr>
        <w:t>милиона) дин</w:t>
      </w:r>
      <w:r w:rsidR="002B7782" w:rsidRPr="00582BD8">
        <w:rPr>
          <w:rFonts w:ascii="Times New Roman" w:hAnsi="Times New Roman"/>
          <w:bCs/>
          <w:sz w:val="24"/>
          <w:szCs w:val="24"/>
          <w:lang w:val="sr-Cyrl-RS"/>
        </w:rPr>
        <w:t>ара</w:t>
      </w:r>
      <w:r w:rsidR="002B7782" w:rsidRPr="00582B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4CFE" w:rsidRPr="00582BD8">
        <w:rPr>
          <w:rFonts w:ascii="Times New Roman" w:hAnsi="Times New Roman"/>
          <w:sz w:val="24"/>
          <w:szCs w:val="24"/>
          <w:lang w:val="sr-Cyrl-RS"/>
        </w:rPr>
        <w:t>обезбеђена су у члану 8. Закона о буџету Републике Србије за 20</w:t>
      </w:r>
      <w:r w:rsidR="002B5CC8" w:rsidRPr="00582BD8">
        <w:rPr>
          <w:rFonts w:ascii="Times New Roman" w:hAnsi="Times New Roman"/>
          <w:sz w:val="24"/>
          <w:szCs w:val="24"/>
          <w:lang w:val="sr-Cyrl-RS"/>
        </w:rPr>
        <w:t>21</w:t>
      </w:r>
      <w:r w:rsidR="00CB4CFE" w:rsidRPr="00582BD8">
        <w:rPr>
          <w:rFonts w:ascii="Times New Roman" w:hAnsi="Times New Roman"/>
          <w:sz w:val="24"/>
          <w:szCs w:val="24"/>
          <w:lang w:val="sr-Cyrl-RS"/>
        </w:rPr>
        <w:t>. годину</w:t>
      </w:r>
      <w:r w:rsidR="00CB4CFE" w:rsidRPr="00582BD8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CB4CFE" w:rsidRPr="00582BD8">
        <w:rPr>
          <w:rFonts w:ascii="Times New Roman" w:hAnsi="Times New Roman"/>
          <w:sz w:val="24"/>
          <w:szCs w:val="24"/>
          <w:lang w:val="sr-Cyrl-RS"/>
        </w:rPr>
        <w:t>(</w:t>
      </w:r>
      <w:r w:rsidR="00A865B2" w:rsidRPr="00582BD8">
        <w:rPr>
          <w:rFonts w:ascii="Times New Roman" w:hAnsi="Times New Roman"/>
          <w:sz w:val="24"/>
          <w:szCs w:val="24"/>
          <w:lang w:val="sr-Cyrl-RS"/>
        </w:rPr>
        <w:t>„</w:t>
      </w:r>
      <w:r w:rsidR="00CB4CFE" w:rsidRPr="00582BD8">
        <w:rPr>
          <w:rFonts w:ascii="Times New Roman" w:hAnsi="Times New Roman"/>
          <w:sz w:val="24"/>
          <w:szCs w:val="24"/>
          <w:lang w:val="sr-Cyrl-RS"/>
        </w:rPr>
        <w:t>Службени гласник РС</w:t>
      </w:r>
      <w:r w:rsidR="00A865B2" w:rsidRPr="00582BD8">
        <w:rPr>
          <w:rFonts w:ascii="Times New Roman" w:hAnsi="Times New Roman"/>
          <w:sz w:val="24"/>
          <w:szCs w:val="24"/>
          <w:lang w:val="sr-Cyrl-RS"/>
        </w:rPr>
        <w:t>ˮ брoj</w:t>
      </w:r>
      <w:r w:rsidR="00CB4CFE" w:rsidRPr="00582B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5CC8" w:rsidRPr="00582BD8">
        <w:rPr>
          <w:rFonts w:ascii="Times New Roman" w:hAnsi="Times New Roman"/>
          <w:sz w:val="24"/>
          <w:szCs w:val="24"/>
          <w:lang w:val="sr-Cyrl-RS"/>
        </w:rPr>
        <w:t>149/20</w:t>
      </w:r>
      <w:r w:rsidR="00CB4CFE" w:rsidRPr="00582BD8">
        <w:rPr>
          <w:rFonts w:ascii="Times New Roman" w:hAnsi="Times New Roman"/>
          <w:sz w:val="24"/>
          <w:szCs w:val="24"/>
          <w:lang w:val="sr-Cyrl-RS"/>
        </w:rPr>
        <w:t>), раздео 22 - Министарство грађевинарства, саобраћаја и инфраструктуре, Програм 0701 - Уређење и надзор у области саобраћаја, функција 450 - саобраћај, Програмска активност, 0005 - Администрација и управљање, економска класификација 481 – Дотације невладиним организацијама.</w:t>
      </w:r>
    </w:p>
    <w:p w14:paraId="56305BD6" w14:textId="77777777" w:rsidR="005F3A53" w:rsidRPr="00E56570" w:rsidRDefault="005F3A53" w:rsidP="00CB4C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8400FA4" w14:textId="1D3122DD" w:rsidR="0037273D" w:rsidRDefault="0037273D" w:rsidP="00EA68B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УСЛОВИ УЧЕШЋА </w:t>
      </w:r>
    </w:p>
    <w:p w14:paraId="6CA4B375" w14:textId="0500CBBA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5858824" w14:textId="42A76415" w:rsidR="002B5BC9" w:rsidRPr="00582BD8" w:rsidRDefault="0037273D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Право учешћа на Конкурсу</w:t>
      </w:r>
      <w:r w:rsidRPr="00E56570">
        <w:rPr>
          <w:rFonts w:ascii="Times New Roman" w:hAnsi="Times New Roman"/>
          <w:color w:val="0070C0"/>
          <w:sz w:val="24"/>
          <w:szCs w:val="24"/>
          <w:lang w:val="sr-Cyrl-RS"/>
        </w:rPr>
        <w:t xml:space="preserve"> </w:t>
      </w:r>
      <w:r w:rsidR="00EB2ACC" w:rsidRPr="00E56570">
        <w:rPr>
          <w:rFonts w:ascii="Times New Roman" w:hAnsi="Times New Roman"/>
          <w:sz w:val="24"/>
          <w:szCs w:val="24"/>
          <w:lang w:val="sr-Cyrl-RS"/>
        </w:rPr>
        <w:t>имају удружења и друге организације цивилног друштва</w:t>
      </w:r>
      <w:r w:rsidR="00BE06FC">
        <w:rPr>
          <w:rFonts w:ascii="Times New Roman" w:hAnsi="Times New Roman"/>
          <w:sz w:val="24"/>
          <w:szCs w:val="24"/>
          <w:lang w:val="sr-Cyrl-RS"/>
        </w:rPr>
        <w:t xml:space="preserve"> (у даљем тексту: Подносилац пријаве)</w:t>
      </w:r>
      <w:r w:rsidR="006B0C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уписане у Регистар Аген</w:t>
      </w:r>
      <w:r w:rsidR="00A865B2" w:rsidRPr="00E56570">
        <w:rPr>
          <w:rFonts w:ascii="Times New Roman" w:hAnsi="Times New Roman"/>
          <w:sz w:val="24"/>
          <w:szCs w:val="24"/>
          <w:lang w:val="sr-Cyrl-RS"/>
        </w:rPr>
        <w:t xml:space="preserve">ције за привредне </w:t>
      </w:r>
      <w:r w:rsidR="00A865B2" w:rsidRPr="00582BD8">
        <w:rPr>
          <w:rFonts w:ascii="Times New Roman" w:hAnsi="Times New Roman"/>
          <w:sz w:val="24"/>
          <w:szCs w:val="24"/>
          <w:lang w:val="sr-Cyrl-RS"/>
        </w:rPr>
        <w:t>регистре</w:t>
      </w:r>
      <w:r w:rsidR="00E3795D" w:rsidRPr="00582BD8">
        <w:rPr>
          <w:rFonts w:ascii="Times New Roman" w:hAnsi="Times New Roman"/>
          <w:sz w:val="24"/>
          <w:szCs w:val="24"/>
        </w:rPr>
        <w:t xml:space="preserve"> </w:t>
      </w:r>
      <w:r w:rsidR="00E3795D" w:rsidRPr="00582BD8">
        <w:rPr>
          <w:rFonts w:ascii="Times New Roman" w:hAnsi="Times New Roman"/>
          <w:sz w:val="24"/>
          <w:szCs w:val="24"/>
          <w:lang w:val="sr-Cyrl-CS"/>
        </w:rPr>
        <w:t>најмање г</w:t>
      </w:r>
      <w:r w:rsidR="004D3317" w:rsidRPr="00582BD8">
        <w:rPr>
          <w:rFonts w:ascii="Times New Roman" w:hAnsi="Times New Roman"/>
          <w:sz w:val="24"/>
          <w:szCs w:val="24"/>
          <w:lang w:val="sr-Cyrl-CS"/>
        </w:rPr>
        <w:t>одину дана од дана расписивања К</w:t>
      </w:r>
      <w:r w:rsidR="00E3795D" w:rsidRPr="00582BD8">
        <w:rPr>
          <w:rFonts w:ascii="Times New Roman" w:hAnsi="Times New Roman"/>
          <w:sz w:val="24"/>
          <w:szCs w:val="24"/>
          <w:lang w:val="sr-Cyrl-CS"/>
        </w:rPr>
        <w:t>онкурса</w:t>
      </w:r>
      <w:r w:rsidR="00A865B2" w:rsidRPr="00582BD8">
        <w:rPr>
          <w:rFonts w:ascii="Times New Roman" w:hAnsi="Times New Roman"/>
          <w:sz w:val="24"/>
          <w:szCs w:val="24"/>
          <w:lang w:val="sr-Cyrl-RS"/>
        </w:rPr>
        <w:t>, којe</w:t>
      </w:r>
      <w:r w:rsidRPr="00582BD8">
        <w:rPr>
          <w:rFonts w:ascii="Times New Roman" w:hAnsi="Times New Roman"/>
          <w:sz w:val="24"/>
          <w:szCs w:val="24"/>
          <w:lang w:val="sr-Cyrl-RS"/>
        </w:rPr>
        <w:t xml:space="preserve"> делују на територији Републике Србије, а чији се циљеви, према статутарним одредбама,</w:t>
      </w:r>
      <w:r w:rsidR="000224CE" w:rsidRPr="00582BD8">
        <w:rPr>
          <w:rFonts w:ascii="Times New Roman" w:hAnsi="Times New Roman"/>
          <w:sz w:val="24"/>
          <w:szCs w:val="24"/>
          <w:lang w:val="sr-Cyrl-RS"/>
        </w:rPr>
        <w:t xml:space="preserve"> (које нису мењане</w:t>
      </w:r>
      <w:r w:rsidR="000224CE" w:rsidRPr="00582BD8">
        <w:t xml:space="preserve"> </w:t>
      </w:r>
      <w:r w:rsidR="000224CE" w:rsidRPr="00582BD8">
        <w:rPr>
          <w:rFonts w:ascii="Times New Roman" w:hAnsi="Times New Roman"/>
          <w:sz w:val="24"/>
          <w:szCs w:val="24"/>
          <w:lang w:val="sr-Cyrl-RS"/>
        </w:rPr>
        <w:t>најмање годину дана од дана расписивања Конкурса)</w:t>
      </w:r>
      <w:r w:rsidRPr="00582BD8">
        <w:rPr>
          <w:rFonts w:ascii="Times New Roman" w:hAnsi="Times New Roman"/>
          <w:sz w:val="24"/>
          <w:szCs w:val="24"/>
          <w:lang w:val="sr-Cyrl-RS"/>
        </w:rPr>
        <w:t xml:space="preserve"> остварују у</w:t>
      </w:r>
      <w:r w:rsidR="002B5CC8" w:rsidRPr="00582BD8">
        <w:rPr>
          <w:rFonts w:ascii="Times New Roman" w:hAnsi="Times New Roman"/>
          <w:sz w:val="24"/>
          <w:szCs w:val="24"/>
          <w:lang w:val="sr-Cyrl-RS"/>
        </w:rPr>
        <w:t xml:space="preserve"> области одрживог урбаног развоја</w:t>
      </w:r>
      <w:r w:rsidR="000224CE" w:rsidRPr="00582BD8">
        <w:rPr>
          <w:rFonts w:ascii="Times New Roman" w:hAnsi="Times New Roman"/>
          <w:sz w:val="24"/>
          <w:szCs w:val="24"/>
          <w:lang w:val="sr-Cyrl-RS"/>
        </w:rPr>
        <w:t>.</w:t>
      </w:r>
    </w:p>
    <w:p w14:paraId="6EC491A3" w14:textId="77777777" w:rsidR="00891FFA" w:rsidRPr="00E56570" w:rsidRDefault="00891FFA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613FBC6" w14:textId="2884C8C4" w:rsidR="002B5BC9" w:rsidRPr="00E56570" w:rsidRDefault="006B0C34" w:rsidP="00EA68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Остали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услови за учешће на Конкурсу су: </w:t>
      </w:r>
    </w:p>
    <w:p w14:paraId="47AEA196" w14:textId="3549F6EC" w:rsidR="00CD46FC" w:rsidRPr="00E56570" w:rsidRDefault="00CD46FC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- спровођење активности за реализацију пројеката је </w:t>
      </w:r>
      <w:r w:rsidR="00891FFA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територија 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Републик</w:t>
      </w:r>
      <w:r w:rsidR="00A865B2" w:rsidRPr="00E56570">
        <w:rPr>
          <w:rFonts w:ascii="Times New Roman" w:hAnsi="Times New Roman"/>
          <w:b/>
          <w:sz w:val="24"/>
          <w:szCs w:val="24"/>
          <w:lang w:val="sr-Cyrl-RS"/>
        </w:rPr>
        <w:t>e Србијe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;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A0DB9D8" w14:textId="2585666A" w:rsidR="001246A6" w:rsidRPr="00E56570" w:rsidRDefault="002B5BC9" w:rsidP="001246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по наведеном Конкурсу предлажу се  краткорочни пројекти, 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>не ду</w:t>
      </w:r>
      <w:r w:rsidR="005A6833" w:rsidRPr="00E56570">
        <w:rPr>
          <w:rFonts w:ascii="Times New Roman" w:hAnsi="Times New Roman"/>
          <w:b/>
          <w:sz w:val="24"/>
          <w:szCs w:val="24"/>
          <w:lang w:val="sr-Cyrl-RS"/>
        </w:rPr>
        <w:t>жи од</w:t>
      </w:r>
      <w:r w:rsidR="005A6833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4CE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7A1A48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месец</w:t>
      </w:r>
      <w:r w:rsidR="00EB2ACC" w:rsidRPr="00E56570">
        <w:rPr>
          <w:rFonts w:ascii="Times New Roman" w:hAnsi="Times New Roman"/>
          <w:b/>
          <w:sz w:val="24"/>
          <w:szCs w:val="24"/>
          <w:lang w:val="sr-Cyrl-RS"/>
        </w:rPr>
        <w:t>и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, како би се све фазе пројекта (укључујући и достављање </w:t>
      </w:r>
      <w:r w:rsidR="007A1A48" w:rsidRPr="00E56570">
        <w:rPr>
          <w:rFonts w:ascii="Times New Roman" w:hAnsi="Times New Roman"/>
          <w:sz w:val="24"/>
          <w:szCs w:val="24"/>
          <w:lang w:val="sr-Cyrl-RS"/>
        </w:rPr>
        <w:t>кон</w:t>
      </w:r>
      <w:r w:rsidRPr="00E56570">
        <w:rPr>
          <w:rFonts w:ascii="Times New Roman" w:hAnsi="Times New Roman"/>
          <w:sz w:val="24"/>
          <w:szCs w:val="24"/>
          <w:lang w:val="sr-Cyrl-RS"/>
        </w:rPr>
        <w:t>ачног извештаја) завршиле у 20</w:t>
      </w:r>
      <w:r w:rsidR="002B5CC8">
        <w:rPr>
          <w:rFonts w:ascii="Times New Roman" w:hAnsi="Times New Roman"/>
          <w:sz w:val="24"/>
          <w:szCs w:val="24"/>
          <w:lang w:val="sr-Cyrl-RS"/>
        </w:rPr>
        <w:t>21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D75CF" w:rsidRPr="00E56570">
        <w:rPr>
          <w:rFonts w:ascii="Times New Roman" w:hAnsi="Times New Roman"/>
          <w:sz w:val="24"/>
          <w:szCs w:val="24"/>
          <w:lang w:val="sr-Cyrl-RS"/>
        </w:rPr>
        <w:t>г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одини</w:t>
      </w:r>
      <w:r w:rsidR="00FD75CF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2FCA140B" w14:textId="4068EBF6" w:rsidR="001246A6" w:rsidRPr="00E56570" w:rsidRDefault="001246A6" w:rsidP="001246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82BD8">
        <w:rPr>
          <w:rFonts w:ascii="Times New Roman" w:hAnsi="Times New Roman"/>
          <w:sz w:val="24"/>
          <w:szCs w:val="24"/>
          <w:lang w:val="sr-Cyrl-RS"/>
        </w:rPr>
        <w:t xml:space="preserve">подносилац пријаве </w:t>
      </w:r>
      <w:r w:rsidR="00FD75CF" w:rsidRPr="00E56570">
        <w:rPr>
          <w:rFonts w:ascii="Times New Roman" w:hAnsi="Times New Roman"/>
          <w:sz w:val="24"/>
          <w:szCs w:val="24"/>
          <w:lang w:val="sr-Cyrl-RS"/>
        </w:rPr>
        <w:t xml:space="preserve">може предложити </w:t>
      </w:r>
      <w:r w:rsidR="006D31C6">
        <w:rPr>
          <w:rFonts w:ascii="Times New Roman" w:hAnsi="Times New Roman"/>
          <w:b/>
          <w:sz w:val="24"/>
          <w:szCs w:val="24"/>
          <w:lang w:val="sr-Cyrl-RS"/>
        </w:rPr>
        <w:t xml:space="preserve">један </w:t>
      </w:r>
      <w:r w:rsidR="00FD75CF" w:rsidRPr="00E56570">
        <w:rPr>
          <w:rFonts w:ascii="Times New Roman" w:hAnsi="Times New Roman"/>
          <w:b/>
          <w:sz w:val="24"/>
          <w:szCs w:val="24"/>
          <w:lang w:val="sr-Cyrl-RS"/>
        </w:rPr>
        <w:t>пројекат;</w:t>
      </w:r>
      <w:r w:rsidR="005C5E0A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45DFD8E" w14:textId="24D4DF31" w:rsidR="001246A6" w:rsidRPr="00E56570" w:rsidRDefault="001246A6" w:rsidP="001540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4E0E041" w14:textId="1F19D50D" w:rsidR="00DB13D4" w:rsidRPr="00E56570" w:rsidRDefault="0037273D" w:rsidP="00582BD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Министарство не</w:t>
      </w:r>
      <w:r w:rsidR="00763607" w:rsidRPr="00E56570">
        <w:rPr>
          <w:rFonts w:ascii="Times New Roman" w:hAnsi="Times New Roman"/>
          <w:sz w:val="24"/>
          <w:szCs w:val="24"/>
          <w:lang w:val="sr-Cyrl-RS"/>
        </w:rPr>
        <w:t>ће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додели</w:t>
      </w:r>
      <w:r w:rsidR="00763607" w:rsidRPr="00E56570">
        <w:rPr>
          <w:rFonts w:ascii="Times New Roman" w:hAnsi="Times New Roman"/>
          <w:sz w:val="24"/>
          <w:szCs w:val="24"/>
          <w:lang w:val="sr-Cyrl-RS"/>
        </w:rPr>
        <w:t>ти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6A1" w:rsidRPr="00E56570">
        <w:rPr>
          <w:rFonts w:ascii="Times New Roman" w:hAnsi="Times New Roman"/>
          <w:sz w:val="24"/>
          <w:szCs w:val="24"/>
          <w:lang w:val="sr-Cyrl-RS"/>
        </w:rPr>
        <w:t>укупно опредељена средства по предметном конкурсу</w:t>
      </w:r>
      <w:r w:rsidRPr="00E56570">
        <w:rPr>
          <w:rFonts w:ascii="Times New Roman" w:hAnsi="Times New Roman"/>
          <w:sz w:val="24"/>
          <w:szCs w:val="24"/>
          <w:lang w:val="sr-Cyrl-RS"/>
        </w:rPr>
        <w:t>, уколико квалитет предложених пројеката није задовољавајући, односно</w:t>
      </w:r>
      <w:r w:rsidR="00B50D9E" w:rsidRPr="00E56570">
        <w:rPr>
          <w:rFonts w:ascii="Times New Roman" w:hAnsi="Times New Roman"/>
          <w:sz w:val="24"/>
          <w:szCs w:val="24"/>
          <w:lang w:val="sr-Cyrl-RS"/>
        </w:rPr>
        <w:t xml:space="preserve"> нису испуњени захтевани услови</w:t>
      </w:r>
      <w:r w:rsidRPr="00E56570">
        <w:rPr>
          <w:rFonts w:ascii="Times New Roman" w:hAnsi="Times New Roman"/>
          <w:sz w:val="24"/>
          <w:szCs w:val="24"/>
          <w:lang w:val="sr-Cyrl-RS"/>
        </w:rPr>
        <w:t>.</w:t>
      </w:r>
    </w:p>
    <w:p w14:paraId="4207E013" w14:textId="77777777" w:rsidR="0037273D" w:rsidRPr="00783A37" w:rsidRDefault="0037273D" w:rsidP="00832E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83A37">
        <w:rPr>
          <w:rFonts w:ascii="Times New Roman" w:hAnsi="Times New Roman"/>
          <w:b/>
          <w:sz w:val="24"/>
          <w:szCs w:val="24"/>
          <w:u w:val="single"/>
          <w:lang w:val="sr-Cyrl-RS"/>
        </w:rPr>
        <w:t>ТЕМАТСКЕ ОБЛАСТИ У КОЈИМА ЈЕ ПЛАНИРАНА ФИНАНСИЈСКА ПОДРШКА</w:t>
      </w:r>
    </w:p>
    <w:p w14:paraId="1A820572" w14:textId="65AE5F1F" w:rsidR="005A31F7" w:rsidRDefault="005A31F7" w:rsidP="002277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625E9423" w14:textId="6772BD09" w:rsidR="00783A37" w:rsidRPr="00783A37" w:rsidRDefault="00783A37" w:rsidP="00783A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3A37">
        <w:rPr>
          <w:rFonts w:ascii="Times New Roman" w:hAnsi="Times New Roman"/>
          <w:sz w:val="24"/>
          <w:szCs w:val="24"/>
          <w:lang w:val="sr-Cyrl-RS"/>
        </w:rPr>
        <w:t>-</w:t>
      </w:r>
      <w:r w:rsidRPr="00783A37">
        <w:rPr>
          <w:rFonts w:ascii="Times New Roman" w:hAnsi="Times New Roman"/>
          <w:sz w:val="24"/>
          <w:szCs w:val="24"/>
          <w:lang w:val="sr-Cyrl-RS"/>
        </w:rPr>
        <w:tab/>
        <w:t>Уређеност и идентитет урбаних зона и јавних простора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урбанa обновa</w:t>
      </w:r>
      <w:r w:rsidR="00D73705">
        <w:rPr>
          <w:rFonts w:ascii="Times New Roman" w:hAnsi="Times New Roman"/>
          <w:sz w:val="24"/>
          <w:szCs w:val="24"/>
          <w:lang w:val="sr-Cyrl-RS"/>
        </w:rPr>
        <w:t xml:space="preserve"> и иновативн</w:t>
      </w:r>
      <w:r w:rsidR="00D73705">
        <w:rPr>
          <w:rFonts w:ascii="Times New Roman" w:hAnsi="Times New Roman"/>
          <w:sz w:val="24"/>
          <w:szCs w:val="24"/>
          <w:lang w:val="sr-Cyrl-CS"/>
        </w:rPr>
        <w:t>и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 начин уређења урбаног простора</w:t>
      </w:r>
      <w:r w:rsidRPr="00783A37">
        <w:rPr>
          <w:rFonts w:ascii="Times New Roman" w:hAnsi="Times New Roman"/>
          <w:sz w:val="24"/>
          <w:szCs w:val="24"/>
          <w:lang w:val="sr-Cyrl-RS"/>
        </w:rPr>
        <w:t>;</w:t>
      </w:r>
    </w:p>
    <w:p w14:paraId="6165F009" w14:textId="40579F38" w:rsidR="00783A37" w:rsidRPr="00783A37" w:rsidRDefault="00783A37" w:rsidP="00783A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3A37">
        <w:rPr>
          <w:rFonts w:ascii="Times New Roman" w:hAnsi="Times New Roman"/>
          <w:sz w:val="24"/>
          <w:szCs w:val="24"/>
          <w:lang w:val="sr-Cyrl-RS"/>
        </w:rPr>
        <w:t>-</w:t>
      </w:r>
      <w:r w:rsidRPr="00783A37">
        <w:rPr>
          <w:rFonts w:ascii="Times New Roman" w:hAnsi="Times New Roman"/>
          <w:sz w:val="24"/>
          <w:szCs w:val="24"/>
          <w:lang w:val="sr-Cyrl-RS"/>
        </w:rPr>
        <w:tab/>
        <w:t>Учешће грађана у планирању урбаног развоја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A37">
        <w:rPr>
          <w:rFonts w:ascii="Times New Roman" w:hAnsi="Times New Roman"/>
          <w:sz w:val="24"/>
          <w:szCs w:val="24"/>
          <w:lang w:val="sr-Cyrl-RS"/>
        </w:rPr>
        <w:t>побољшање партиципат</w:t>
      </w:r>
      <w:r>
        <w:rPr>
          <w:rFonts w:ascii="Times New Roman" w:hAnsi="Times New Roman"/>
          <w:sz w:val="24"/>
          <w:szCs w:val="24"/>
          <w:lang w:val="sr-Cyrl-RS"/>
        </w:rPr>
        <w:t>ивног планирања урбаног развоја</w:t>
      </w:r>
      <w:r w:rsidRPr="00783A37">
        <w:rPr>
          <w:rFonts w:ascii="Times New Roman" w:hAnsi="Times New Roman"/>
          <w:sz w:val="24"/>
          <w:szCs w:val="24"/>
          <w:lang w:val="sr-Cyrl-RS"/>
        </w:rPr>
        <w:t>;</w:t>
      </w:r>
    </w:p>
    <w:p w14:paraId="1EB663A3" w14:textId="7A5ABF88" w:rsidR="00783A37" w:rsidRDefault="00783A37" w:rsidP="00783A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3A37">
        <w:rPr>
          <w:rFonts w:ascii="Times New Roman" w:hAnsi="Times New Roman"/>
          <w:sz w:val="24"/>
          <w:szCs w:val="24"/>
          <w:lang w:val="sr-Cyrl-RS"/>
        </w:rPr>
        <w:t>-</w:t>
      </w:r>
      <w:r w:rsidRPr="00783A37">
        <w:rPr>
          <w:rFonts w:ascii="Times New Roman" w:hAnsi="Times New Roman"/>
          <w:sz w:val="24"/>
          <w:szCs w:val="24"/>
          <w:lang w:val="sr-Cyrl-RS"/>
        </w:rPr>
        <w:tab/>
        <w:t>Ублажавање климатских промена у урбаним н</w:t>
      </w:r>
      <w:r>
        <w:rPr>
          <w:rFonts w:ascii="Times New Roman" w:hAnsi="Times New Roman"/>
          <w:sz w:val="24"/>
          <w:szCs w:val="24"/>
          <w:lang w:val="sr-Cyrl-RS"/>
        </w:rPr>
        <w:t xml:space="preserve">асељима - урбанa мобилност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која </w:t>
      </w:r>
      <w:r w:rsidRPr="00783A37">
        <w:rPr>
          <w:rFonts w:ascii="Times New Roman" w:hAnsi="Times New Roman"/>
          <w:sz w:val="24"/>
          <w:szCs w:val="24"/>
          <w:lang w:val="sr-Cyrl-RS"/>
        </w:rPr>
        <w:t>допринос</w:t>
      </w:r>
      <w:r>
        <w:rPr>
          <w:rFonts w:ascii="Times New Roman" w:hAnsi="Times New Roman"/>
          <w:sz w:val="24"/>
          <w:szCs w:val="24"/>
          <w:lang w:val="sr-Cyrl-RS"/>
        </w:rPr>
        <w:t>и ублажавању климатских промена</w:t>
      </w:r>
      <w:r w:rsidRPr="00783A37">
        <w:rPr>
          <w:rFonts w:ascii="Times New Roman" w:hAnsi="Times New Roman"/>
          <w:sz w:val="24"/>
          <w:szCs w:val="24"/>
          <w:lang w:val="sr-Cyrl-RS"/>
        </w:rPr>
        <w:t>;</w:t>
      </w:r>
    </w:p>
    <w:p w14:paraId="0672BACC" w14:textId="3FD38ECD" w:rsidR="00E022DC" w:rsidRPr="00783A37" w:rsidRDefault="00E022DC" w:rsidP="00783A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2DC">
        <w:rPr>
          <w:rFonts w:ascii="Times New Roman" w:hAnsi="Times New Roman"/>
          <w:sz w:val="24"/>
          <w:szCs w:val="24"/>
          <w:lang w:val="sr-Cyrl-RS"/>
        </w:rPr>
        <w:t>-</w:t>
      </w:r>
      <w:r w:rsidRPr="00E022DC">
        <w:rPr>
          <w:rFonts w:ascii="Times New Roman" w:hAnsi="Times New Roman"/>
          <w:sz w:val="24"/>
          <w:szCs w:val="24"/>
          <w:lang w:val="sr-Cyrl-RS"/>
        </w:rPr>
        <w:tab/>
        <w:t>Управљање урбаним развојем и јачање капацитета за управљање живот</w:t>
      </w:r>
      <w:r>
        <w:rPr>
          <w:rFonts w:ascii="Times New Roman" w:hAnsi="Times New Roman"/>
          <w:sz w:val="24"/>
          <w:szCs w:val="24"/>
          <w:lang w:val="sr-Cyrl-RS"/>
        </w:rPr>
        <w:t>ном средином у урбаном развоју.</w:t>
      </w:r>
    </w:p>
    <w:p w14:paraId="290B6370" w14:textId="15B2D7D1" w:rsidR="00582BD8" w:rsidRPr="001258E4" w:rsidRDefault="00582BD8" w:rsidP="00783A3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31DE8547" w14:textId="6FA85D2C" w:rsidR="0037273D" w:rsidRPr="00E56570" w:rsidRDefault="0037273D" w:rsidP="00832E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ПРОЦЕДУРЕ СПРОВОЂЕЊА КОНКУРСА</w:t>
      </w:r>
    </w:p>
    <w:p w14:paraId="40ABB096" w14:textId="77777777" w:rsidR="00F040D5" w:rsidRPr="00E56570" w:rsidRDefault="00F040D5" w:rsidP="00832E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5A24263" w14:textId="77777777" w:rsidR="0037273D" w:rsidRPr="00E56570" w:rsidRDefault="0037273D" w:rsidP="00832E0C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Предаја пријава и крајњи рок за предају пријава</w:t>
      </w:r>
    </w:p>
    <w:p w14:paraId="0CD985EB" w14:textId="77777777" w:rsidR="00F040D5" w:rsidRPr="00E56570" w:rsidRDefault="00F040D5" w:rsidP="00BF2E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FF33375" w14:textId="18A5759F" w:rsidR="0037273D" w:rsidRPr="00E56570" w:rsidRDefault="0037273D" w:rsidP="00376B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Образац Пријаве за </w:t>
      </w:r>
      <w:r w:rsidR="00ED7C84" w:rsidRPr="00582BD8">
        <w:rPr>
          <w:rFonts w:ascii="Times New Roman" w:hAnsi="Times New Roman"/>
          <w:sz w:val="24"/>
          <w:szCs w:val="24"/>
          <w:lang w:val="sr-Cyrl-CS"/>
        </w:rPr>
        <w:t>су</w:t>
      </w:r>
      <w:r w:rsidRPr="00E56570">
        <w:rPr>
          <w:rFonts w:ascii="Times New Roman" w:hAnsi="Times New Roman"/>
          <w:sz w:val="24"/>
          <w:szCs w:val="24"/>
          <w:lang w:val="sr-Cyrl-RS"/>
        </w:rPr>
        <w:t>финансирање пројекта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BF2E33" w:rsidRPr="00E56570">
        <w:rPr>
          <w:rFonts w:ascii="Times New Roman" w:hAnsi="Times New Roman"/>
          <w:sz w:val="24"/>
          <w:szCs w:val="24"/>
          <w:lang w:val="sr-Cyrl-RS"/>
        </w:rPr>
        <w:t>и образац буџета пројекта</w:t>
      </w:r>
      <w:r w:rsidR="00BF2E33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преузима</w:t>
      </w:r>
      <w:r w:rsidR="00BF2E33" w:rsidRPr="00E56570">
        <w:rPr>
          <w:rFonts w:ascii="Times New Roman" w:hAnsi="Times New Roman"/>
          <w:sz w:val="24"/>
          <w:szCs w:val="24"/>
          <w:lang w:val="sr-Cyrl-RS"/>
        </w:rPr>
        <w:t>ју се са интернет страниц</w:t>
      </w:r>
      <w:r w:rsidR="00380EEB" w:rsidRPr="00E56570">
        <w:rPr>
          <w:rFonts w:ascii="Times New Roman" w:hAnsi="Times New Roman"/>
          <w:sz w:val="24"/>
          <w:szCs w:val="24"/>
          <w:lang w:val="sr-Cyrl-RS"/>
        </w:rPr>
        <w:t>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Министарства (</w:t>
      </w:r>
      <w:hyperlink r:id="rId8" w:history="1">
        <w:r w:rsidRPr="00E56570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www.mgsi.gov.rs</w:t>
        </w:r>
      </w:hyperlink>
      <w:r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="00ED7C84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6D436F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6A6E" w:rsidRPr="00E56570">
        <w:rPr>
          <w:rFonts w:ascii="Times New Roman" w:hAnsi="Times New Roman"/>
          <w:sz w:val="24"/>
          <w:szCs w:val="24"/>
          <w:lang w:val="sr-Cyrl-RS"/>
        </w:rPr>
        <w:t>портала е-Управе Републике Србије (</w:t>
      </w:r>
      <w:hyperlink r:id="rId9" w:history="1">
        <w:r w:rsidR="00E16A6E" w:rsidRPr="00E56570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www.euprava.gov.rs</w:t>
        </w:r>
      </w:hyperlink>
      <w:r w:rsidR="00E16A6E"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="00974AAB" w:rsidRPr="00E56570">
        <w:rPr>
          <w:rFonts w:ascii="Times New Roman" w:hAnsi="Times New Roman"/>
          <w:sz w:val="24"/>
          <w:szCs w:val="24"/>
          <w:lang w:val="sr-Cyrl-RS"/>
        </w:rPr>
        <w:t>.</w:t>
      </w:r>
    </w:p>
    <w:p w14:paraId="0009D3FE" w14:textId="3405D958" w:rsidR="0037273D" w:rsidRDefault="0037273D" w:rsidP="001D1E8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Попуњен образац </w:t>
      </w:r>
      <w:r w:rsidRPr="00582BD8">
        <w:rPr>
          <w:rFonts w:ascii="Times New Roman" w:hAnsi="Times New Roman"/>
          <w:sz w:val="24"/>
          <w:szCs w:val="24"/>
          <w:lang w:val="sr-Cyrl-RS"/>
        </w:rPr>
        <w:t xml:space="preserve">Пријаве </w:t>
      </w:r>
      <w:r w:rsidR="00ED7C84" w:rsidRPr="00582BD8">
        <w:rPr>
          <w:rFonts w:ascii="Times New Roman" w:hAnsi="Times New Roman"/>
          <w:sz w:val="24"/>
          <w:szCs w:val="24"/>
          <w:lang w:val="sr-Cyrl-RS"/>
        </w:rPr>
        <w:t xml:space="preserve">и попуњен Буџет пројекта 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(потписан од стране овлашћеног </w:t>
      </w:r>
      <w:r w:rsidR="00ED7C84">
        <w:rPr>
          <w:rFonts w:ascii="Times New Roman" w:hAnsi="Times New Roman"/>
          <w:sz w:val="24"/>
          <w:szCs w:val="24"/>
          <w:lang w:val="sr-Cyrl-RS"/>
        </w:rPr>
        <w:t xml:space="preserve">лица и оверен печатом организације) </w:t>
      </w:r>
      <w:r w:rsidR="00582BD8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="00582BD8">
        <w:rPr>
          <w:rFonts w:ascii="Times New Roman" w:hAnsi="Times New Roman"/>
          <w:sz w:val="24"/>
          <w:szCs w:val="24"/>
        </w:rPr>
        <w:t>CD-</w:t>
      </w:r>
      <w:r w:rsidR="00582BD8">
        <w:rPr>
          <w:rFonts w:ascii="Times New Roman" w:hAnsi="Times New Roman"/>
          <w:sz w:val="24"/>
          <w:szCs w:val="24"/>
          <w:lang w:val="sr-Cyrl-CS"/>
        </w:rPr>
        <w:t xml:space="preserve">ом, </w:t>
      </w:r>
      <w:r w:rsidRPr="00E56570">
        <w:rPr>
          <w:rFonts w:ascii="Times New Roman" w:hAnsi="Times New Roman"/>
          <w:sz w:val="24"/>
          <w:szCs w:val="24"/>
          <w:lang w:val="sr-Cyrl-RS"/>
        </w:rPr>
        <w:t>доставља</w:t>
      </w:r>
      <w:r w:rsidR="00380EEB" w:rsidRPr="00E56570">
        <w:rPr>
          <w:rFonts w:ascii="Times New Roman" w:hAnsi="Times New Roman"/>
          <w:sz w:val="24"/>
          <w:szCs w:val="24"/>
          <w:lang w:val="sr-Cyrl-RS"/>
        </w:rPr>
        <w:t>ју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се у 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затвореној коверти поштом </w:t>
      </w:r>
      <w:r w:rsidRPr="00E56570">
        <w:rPr>
          <w:rFonts w:ascii="Times New Roman" w:hAnsi="Times New Roman"/>
          <w:sz w:val="24"/>
          <w:szCs w:val="24"/>
          <w:lang w:val="sr-Cyrl-RS"/>
        </w:rPr>
        <w:t>на адресу назначену у предметном конкурсу</w:t>
      </w:r>
      <w:r w:rsidR="00380EEB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или се предају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лично</w:t>
      </w:r>
      <w:r w:rsidRPr="00E56570">
        <w:rPr>
          <w:rFonts w:ascii="Times New Roman" w:hAnsi="Times New Roman"/>
          <w:sz w:val="24"/>
          <w:szCs w:val="24"/>
          <w:lang w:val="sr-Cyrl-RS"/>
        </w:rPr>
        <w:t>, у писарници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републичких органа управе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58E087EC" w14:textId="0C23F297" w:rsidR="00ED7C84" w:rsidRDefault="00ED7C84" w:rsidP="00ED7C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82BD8">
        <w:rPr>
          <w:rFonts w:ascii="Times New Roman" w:hAnsi="Times New Roman"/>
          <w:sz w:val="24"/>
          <w:szCs w:val="24"/>
          <w:lang w:val="sr-Cyrl-CS"/>
        </w:rPr>
        <w:t xml:space="preserve">Непотписане и неоверене Пријаве и Буџет пројекта </w:t>
      </w:r>
      <w:r>
        <w:rPr>
          <w:rFonts w:ascii="Times New Roman" w:hAnsi="Times New Roman"/>
          <w:sz w:val="24"/>
          <w:szCs w:val="24"/>
          <w:lang w:val="sr-Cyrl-CS"/>
        </w:rPr>
        <w:t xml:space="preserve">или </w:t>
      </w:r>
      <w:r w:rsidRPr="00CB7EB6">
        <w:rPr>
          <w:rFonts w:ascii="Times New Roman" w:hAnsi="Times New Roman"/>
          <w:sz w:val="24"/>
          <w:szCs w:val="24"/>
          <w:lang w:val="sr-Cyrl-CS"/>
        </w:rPr>
        <w:t>Пријаве послате на било који други начин (факсом, електронском поштом и др</w:t>
      </w:r>
      <w:r>
        <w:rPr>
          <w:rFonts w:ascii="Times New Roman" w:hAnsi="Times New Roman"/>
          <w:sz w:val="24"/>
          <w:szCs w:val="24"/>
        </w:rPr>
        <w:t>.</w:t>
      </w:r>
      <w:r w:rsidRPr="00CB7EB6">
        <w:rPr>
          <w:rFonts w:ascii="Times New Roman" w:hAnsi="Times New Roman"/>
          <w:sz w:val="24"/>
          <w:szCs w:val="24"/>
          <w:lang w:val="sr-Cyrl-CS"/>
        </w:rPr>
        <w:t>), или на другу адресу не</w:t>
      </w:r>
      <w:r>
        <w:rPr>
          <w:rFonts w:ascii="Times New Roman" w:hAnsi="Times New Roman"/>
          <w:sz w:val="24"/>
          <w:szCs w:val="24"/>
        </w:rPr>
        <w:t>ће се узети у разматрање</w:t>
      </w:r>
      <w:r w:rsidRPr="00CB7EB6">
        <w:rPr>
          <w:rFonts w:ascii="Times New Roman" w:hAnsi="Times New Roman"/>
          <w:sz w:val="24"/>
          <w:szCs w:val="24"/>
          <w:lang w:val="sr-Cyrl-CS"/>
        </w:rPr>
        <w:t>.</w:t>
      </w:r>
    </w:p>
    <w:p w14:paraId="620D67C3" w14:textId="45EDF811" w:rsidR="00ED7C84" w:rsidRPr="00ED7C84" w:rsidRDefault="00ED7C84" w:rsidP="00ED7C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Пријаве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се предаје у конкурсном року, који не може бити краћи од 15 дана од дана објављивања конкурса. Крајњи рок за подношење пријава утврђен је конкурсом. </w:t>
      </w:r>
    </w:p>
    <w:p w14:paraId="4CA784C9" w14:textId="77777777" w:rsidR="00ED7C84" w:rsidRPr="00E957FC" w:rsidRDefault="00ED7C84" w:rsidP="00ED7C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Благовреме</w:t>
      </w:r>
      <w:r>
        <w:rPr>
          <w:rFonts w:ascii="Times New Roman" w:hAnsi="Times New Roman"/>
          <w:sz w:val="24"/>
          <w:szCs w:val="24"/>
          <w:lang w:val="sr-Cyrl-CS"/>
        </w:rPr>
        <w:t xml:space="preserve">ном доставом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сматра се препоручена пошиљка предата 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B7EB6">
        <w:rPr>
          <w:rFonts w:ascii="Times New Roman" w:hAnsi="Times New Roman"/>
          <w:sz w:val="24"/>
          <w:szCs w:val="24"/>
          <w:lang w:val="sr-Cyrl-CS"/>
        </w:rPr>
        <w:t>пошти најкасније до датума наведеног у конкурсу, без обзира на датум приспећа у Министа</w:t>
      </w:r>
      <w:r>
        <w:rPr>
          <w:rFonts w:ascii="Times New Roman" w:hAnsi="Times New Roman"/>
          <w:sz w:val="24"/>
          <w:szCs w:val="24"/>
          <w:lang w:val="sr-Cyrl-CS"/>
        </w:rPr>
        <w:t>рство, или предата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лично</w:t>
      </w:r>
      <w:r>
        <w:rPr>
          <w:rFonts w:ascii="Times New Roman" w:hAnsi="Times New Roman"/>
          <w:sz w:val="24"/>
          <w:szCs w:val="24"/>
          <w:lang w:val="sr-Cyrl-CS"/>
        </w:rPr>
        <w:t>, до назначеног датума,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у писарници републи</w:t>
      </w:r>
      <w:r>
        <w:rPr>
          <w:rFonts w:ascii="Times New Roman" w:hAnsi="Times New Roman"/>
          <w:sz w:val="24"/>
          <w:szCs w:val="24"/>
          <w:lang w:val="sr-Cyrl-CS"/>
        </w:rPr>
        <w:t>ч</w:t>
      </w:r>
      <w:r w:rsidRPr="00CB7EB6">
        <w:rPr>
          <w:rFonts w:ascii="Times New Roman" w:hAnsi="Times New Roman"/>
          <w:sz w:val="24"/>
          <w:szCs w:val="24"/>
          <w:lang w:val="sr-Cyrl-CS"/>
        </w:rPr>
        <w:t>ких органа управе на адреси која је назначена у предметном конкурсу.</w:t>
      </w:r>
    </w:p>
    <w:p w14:paraId="532D3044" w14:textId="77020E05" w:rsidR="003A2277" w:rsidRPr="00E56570" w:rsidRDefault="003A2277" w:rsidP="007F13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77D49BF" w14:textId="77777777" w:rsidR="0037273D" w:rsidRPr="00E56570" w:rsidRDefault="0037273D" w:rsidP="00A8581A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Потребна документација која се подноси приликом конкурисања</w:t>
      </w:r>
    </w:p>
    <w:p w14:paraId="6C82E44C" w14:textId="77777777" w:rsidR="00F040D5" w:rsidRPr="00E56570" w:rsidRDefault="00F040D5" w:rsidP="00E957FC">
      <w:pPr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  <w:u w:val="single"/>
          <w:lang w:val="sr-Cyrl-RS"/>
        </w:rPr>
      </w:pPr>
    </w:p>
    <w:p w14:paraId="747D357C" w14:textId="77777777" w:rsidR="004976AF" w:rsidRPr="00E56570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Пријава на Конкурс доставља се на попуњеном обрасцу пријаве за финансирање пројеката</w:t>
      </w:r>
      <w:r w:rsidR="00ED54D6" w:rsidRPr="00E56570">
        <w:rPr>
          <w:rFonts w:ascii="Times New Roman" w:hAnsi="Times New Roman"/>
          <w:sz w:val="24"/>
          <w:szCs w:val="24"/>
          <w:lang w:val="sr-Cyrl-RS"/>
        </w:rPr>
        <w:t xml:space="preserve"> и попуњеном обрасцу</w:t>
      </w:r>
      <w:r w:rsidR="006540E2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54D6" w:rsidRPr="00E56570">
        <w:rPr>
          <w:rFonts w:ascii="Times New Roman" w:hAnsi="Times New Roman"/>
          <w:sz w:val="24"/>
          <w:szCs w:val="24"/>
          <w:lang w:val="sr-Cyrl-RS"/>
        </w:rPr>
        <w:t>предлог</w:t>
      </w:r>
      <w:r w:rsidR="006540E2" w:rsidRPr="00E56570">
        <w:rPr>
          <w:rFonts w:ascii="Times New Roman" w:hAnsi="Times New Roman"/>
          <w:sz w:val="24"/>
          <w:szCs w:val="24"/>
          <w:lang w:val="sr-Cyrl-RS"/>
        </w:rPr>
        <w:t>а</w:t>
      </w:r>
      <w:r w:rsidR="00ED54D6" w:rsidRPr="00E56570">
        <w:rPr>
          <w:rFonts w:ascii="Times New Roman" w:hAnsi="Times New Roman"/>
          <w:sz w:val="24"/>
          <w:szCs w:val="24"/>
          <w:lang w:val="sr-Cyrl-RS"/>
        </w:rPr>
        <w:t xml:space="preserve"> буџета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77463099" w14:textId="77777777" w:rsidR="00A95DD9" w:rsidRDefault="0037273D" w:rsidP="008506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Образац пријаве садржи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: опште податке о подносиоцу предлога пројекта; податке о заступнику организације; </w:t>
      </w:r>
      <w:r w:rsidR="00A91CAB" w:rsidRPr="00E56570">
        <w:rPr>
          <w:rFonts w:ascii="Times New Roman" w:hAnsi="Times New Roman"/>
          <w:sz w:val="24"/>
          <w:szCs w:val="24"/>
          <w:lang w:val="sr-Cyrl-RS"/>
        </w:rPr>
        <w:t xml:space="preserve">податке о програмском опредељењу организације; 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податке о капацитету организације за управљање и реализацију пројеката; податке о претходном искуству организације у </w:t>
      </w:r>
      <w:r w:rsidR="00A95DD9" w:rsidRPr="00582BD8">
        <w:rPr>
          <w:rFonts w:ascii="Times New Roman" w:hAnsi="Times New Roman"/>
          <w:sz w:val="24"/>
          <w:szCs w:val="24"/>
          <w:lang w:val="sr-Cyrl-RS"/>
        </w:rPr>
        <w:t xml:space="preserve">одрживог урбаног развоја </w:t>
      </w:r>
      <w:r w:rsidR="00A91CAB" w:rsidRPr="00E56570">
        <w:rPr>
          <w:rFonts w:ascii="Times New Roman" w:hAnsi="Times New Roman"/>
          <w:sz w:val="24"/>
          <w:szCs w:val="24"/>
          <w:lang w:val="sr-Cyrl-RS"/>
        </w:rPr>
        <w:t>и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опште под</w:t>
      </w:r>
      <w:r w:rsidR="004976AF" w:rsidRPr="00E56570">
        <w:rPr>
          <w:rFonts w:ascii="Times New Roman" w:hAnsi="Times New Roman"/>
          <w:sz w:val="24"/>
          <w:szCs w:val="24"/>
          <w:lang w:val="sr-Cyrl-RS"/>
        </w:rPr>
        <w:t>атке о пројекту</w:t>
      </w:r>
      <w:r w:rsidR="00772B02" w:rsidRPr="00E56570">
        <w:rPr>
          <w:rFonts w:ascii="Times New Roman" w:hAnsi="Times New Roman"/>
          <w:sz w:val="24"/>
          <w:szCs w:val="24"/>
          <w:lang w:val="sr-Cyrl-RS"/>
        </w:rPr>
        <w:t>.</w:t>
      </w:r>
      <w:r w:rsidR="004976AF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553DB4F" w14:textId="507FEDAF" w:rsidR="003257DA" w:rsidRDefault="00D72C95" w:rsidP="004976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Образац</w:t>
      </w:r>
      <w:r w:rsidR="004976AF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буџета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пројекта</w:t>
      </w:r>
      <w:r w:rsidR="004976AF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садржи</w:t>
      </w:r>
      <w:r w:rsidR="004976AF" w:rsidRPr="00E56570">
        <w:rPr>
          <w:rFonts w:ascii="Times New Roman" w:hAnsi="Times New Roman"/>
          <w:sz w:val="24"/>
          <w:szCs w:val="24"/>
          <w:lang w:val="sr-Cyrl-RS"/>
        </w:rPr>
        <w:t>: финансијски план; расподелу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 обезбеђења потребних расхода; податке о потребним финансијским средствима за реализацију предложеног пројекта и писани (наративни) опис буџета пројекта.</w:t>
      </w:r>
    </w:p>
    <w:p w14:paraId="56CE3208" w14:textId="77777777" w:rsidR="007A3415" w:rsidRPr="00E56570" w:rsidRDefault="007A3415" w:rsidP="004976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A6EFC40" w14:textId="77777777" w:rsidR="0037273D" w:rsidRPr="00E56570" w:rsidRDefault="0037273D" w:rsidP="00A8581A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Уз пријаву се 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обавезно доставља следећа документација:</w:t>
      </w:r>
    </w:p>
    <w:p w14:paraId="1ECFFBF8" w14:textId="2D6E6CD6" w:rsidR="000D558C" w:rsidRPr="00E56570" w:rsidRDefault="00993EF0" w:rsidP="0028181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 xml:space="preserve">Изјава </w:t>
      </w:r>
      <w:r w:rsidR="00BE06FC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>односиоца пријаве</w:t>
      </w:r>
      <w:r w:rsidR="00BE06FC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>,</w:t>
      </w:r>
      <w:r w:rsidR="008C0280" w:rsidRPr="00E56570">
        <w:rPr>
          <w:rFonts w:ascii="Times New Roman" w:hAnsi="Times New Roman"/>
          <w:b/>
          <w:iCs/>
          <w:color w:val="000000"/>
          <w:sz w:val="24"/>
          <w:szCs w:val="24"/>
          <w:lang w:val="sr-Cyrl-RS"/>
        </w:rPr>
        <w:t xml:space="preserve"> </w:t>
      </w:r>
      <w:r w:rsidR="008C0280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>која чини саставни део конкурсне документације</w:t>
      </w:r>
      <w:r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>;</w:t>
      </w:r>
      <w:r w:rsidR="0037273D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</w:t>
      </w:r>
    </w:p>
    <w:p w14:paraId="6A737201" w14:textId="7D55458A" w:rsidR="00155E3E" w:rsidRPr="007A3415" w:rsidRDefault="00A95DD9" w:rsidP="007A341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D78E1">
        <w:rPr>
          <w:rFonts w:ascii="Times New Roman" w:hAnsi="Times New Roman"/>
          <w:b/>
          <w:iCs/>
          <w:sz w:val="24"/>
          <w:szCs w:val="24"/>
          <w:lang w:val="sr-Cyrl-RS"/>
        </w:rPr>
        <w:t>Изјава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 </w:t>
      </w:r>
      <w:r w:rsidR="00433DC0" w:rsidRPr="00E56570">
        <w:rPr>
          <w:rFonts w:ascii="Times New Roman" w:hAnsi="Times New Roman"/>
          <w:b/>
          <w:iCs/>
          <w:sz w:val="24"/>
          <w:szCs w:val="24"/>
          <w:lang w:val="sr-Cyrl-RS"/>
        </w:rPr>
        <w:t>координатора пројекта</w:t>
      </w:r>
      <w:r w:rsidR="00433DC0" w:rsidRPr="00E56570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ED78E1">
        <w:rPr>
          <w:rFonts w:ascii="Times New Roman" w:hAnsi="Times New Roman"/>
          <w:iCs/>
          <w:sz w:val="24"/>
          <w:szCs w:val="24"/>
          <w:lang w:val="sr-Cyrl-RS"/>
        </w:rPr>
        <w:t xml:space="preserve">да се против њега </w:t>
      </w:r>
      <w:r w:rsidR="00433DC0" w:rsidRPr="00E56570">
        <w:rPr>
          <w:rFonts w:ascii="Times New Roman" w:hAnsi="Times New Roman"/>
          <w:iCs/>
          <w:sz w:val="24"/>
          <w:szCs w:val="24"/>
          <w:lang w:val="sr-Cyrl-RS"/>
        </w:rPr>
        <w:t>не води кривични поступак</w:t>
      </w:r>
      <w:r w:rsidR="007A3415">
        <w:rPr>
          <w:rFonts w:ascii="Times New Roman" w:hAnsi="Times New Roman"/>
          <w:iCs/>
          <w:sz w:val="24"/>
          <w:szCs w:val="24"/>
          <w:lang w:val="sr-Cyrl-RS"/>
        </w:rPr>
        <w:t>;</w:t>
      </w:r>
    </w:p>
    <w:p w14:paraId="2F342C6C" w14:textId="77777777" w:rsidR="007A3415" w:rsidRPr="00155E3E" w:rsidRDefault="007A3415" w:rsidP="007A341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Cs/>
          <w:color w:val="C00000"/>
          <w:sz w:val="24"/>
          <w:szCs w:val="24"/>
        </w:rPr>
      </w:pPr>
      <w:r w:rsidRPr="007A3415">
        <w:rPr>
          <w:rFonts w:ascii="Times New Roman" w:hAnsi="Times New Roman"/>
          <w:b/>
          <w:iCs/>
          <w:color w:val="000000"/>
          <w:sz w:val="24"/>
          <w:szCs w:val="24"/>
          <w:lang w:val="sr-Cyrl-CS"/>
        </w:rPr>
        <w:t xml:space="preserve">Биографија </w:t>
      </w:r>
      <w:r w:rsidRPr="007A3415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координатора пројекта и кључних лица</w:t>
      </w:r>
      <w:r w:rsidRPr="00CB7EB6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укључених у р</w:t>
      </w:r>
      <w:r w:rsidRPr="00CB7EB6">
        <w:rPr>
          <w:rFonts w:ascii="Times New Roman" w:hAnsi="Times New Roman"/>
          <w:iCs/>
          <w:color w:val="000000"/>
          <w:sz w:val="24"/>
          <w:szCs w:val="24"/>
          <w:lang w:val="sr-Cyrl-CS"/>
        </w:rPr>
        <w:t xml:space="preserve">еализацију     </w:t>
      </w:r>
      <w:r w:rsidRPr="00CB7EB6">
        <w:rPr>
          <w:rFonts w:ascii="Times New Roman" w:hAnsi="Times New Roman"/>
          <w:iCs/>
          <w:color w:val="000000"/>
          <w:sz w:val="24"/>
          <w:szCs w:val="24"/>
          <w:lang w:val="ru-RU"/>
        </w:rPr>
        <w:t>пројект</w:t>
      </w:r>
      <w:r w:rsidRPr="00CB7EB6">
        <w:rPr>
          <w:rFonts w:ascii="Times New Roman" w:hAnsi="Times New Roman"/>
          <w:iCs/>
          <w:color w:val="000000"/>
          <w:sz w:val="24"/>
          <w:szCs w:val="24"/>
          <w:lang w:val="sr-Cyrl-CS"/>
        </w:rPr>
        <w:t xml:space="preserve">а. </w:t>
      </w:r>
    </w:p>
    <w:p w14:paraId="098B1FD6" w14:textId="2CA7D2EB" w:rsidR="007A3415" w:rsidRPr="00E56570" w:rsidRDefault="007A3415" w:rsidP="007A3415">
      <w:pPr>
        <w:spacing w:after="0" w:line="240" w:lineRule="auto"/>
        <w:jc w:val="both"/>
        <w:rPr>
          <w:rFonts w:ascii="Times New Roman" w:hAnsi="Times New Roman"/>
          <w:iCs/>
          <w:color w:val="C00000"/>
          <w:sz w:val="24"/>
          <w:szCs w:val="24"/>
          <w:lang w:val="sr-Cyrl-RS"/>
        </w:rPr>
      </w:pPr>
    </w:p>
    <w:p w14:paraId="69E990F0" w14:textId="5F5FF6CB" w:rsidR="0037273D" w:rsidRPr="00E56570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Поред наведене документације </w:t>
      </w:r>
      <w:r w:rsidR="000E21BF">
        <w:rPr>
          <w:rFonts w:ascii="Times New Roman" w:hAnsi="Times New Roman"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односилац пријаве може доставити и друга </w:t>
      </w:r>
      <w:r w:rsidRPr="00E56570">
        <w:rPr>
          <w:rFonts w:ascii="Times New Roman" w:hAnsi="Times New Roman"/>
          <w:iCs/>
          <w:sz w:val="24"/>
          <w:szCs w:val="24"/>
          <w:lang w:val="sr-Cyrl-RS"/>
        </w:rPr>
        <w:t>документа које сматра потребним и одговарајућим за предложени пројекат (на пример:</w:t>
      </w:r>
      <w:r w:rsidR="00BB1963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 xml:space="preserve">писма препоруке, </w:t>
      </w:r>
      <w:r w:rsidR="00772B02"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>сагласности, писма подршке и др</w:t>
      </w:r>
      <w:r w:rsidRPr="00E56570">
        <w:rPr>
          <w:rFonts w:ascii="Times New Roman" w:hAnsi="Times New Roman"/>
          <w:iCs/>
          <w:color w:val="000000"/>
          <w:sz w:val="24"/>
          <w:szCs w:val="24"/>
          <w:lang w:val="sr-Cyrl-RS"/>
        </w:rPr>
        <w:t>).</w:t>
      </w:r>
    </w:p>
    <w:p w14:paraId="406A3BB4" w14:textId="46E8B396" w:rsidR="0037273D" w:rsidRPr="00E56570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Уколико </w:t>
      </w:r>
      <w:r w:rsidR="0017063D">
        <w:rPr>
          <w:rFonts w:ascii="Times New Roman" w:hAnsi="Times New Roman"/>
          <w:b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односилац пријаве не поднесе конкурсом прописану документацију пријава ће бити одбачена.</w:t>
      </w:r>
    </w:p>
    <w:p w14:paraId="21719D9F" w14:textId="7C0D6FDF" w:rsidR="00BB2397" w:rsidRPr="00E56570" w:rsidRDefault="0037273D" w:rsidP="00783A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Образац пријаве </w:t>
      </w:r>
      <w:r w:rsidR="0005318E" w:rsidRPr="00E56570">
        <w:rPr>
          <w:rFonts w:ascii="Times New Roman" w:hAnsi="Times New Roman"/>
          <w:sz w:val="24"/>
          <w:szCs w:val="24"/>
          <w:lang w:val="sr-Cyrl-RS"/>
        </w:rPr>
        <w:t xml:space="preserve">и образац предлога буџета </w:t>
      </w:r>
      <w:r w:rsidRPr="00E56570">
        <w:rPr>
          <w:rFonts w:ascii="Times New Roman" w:hAnsi="Times New Roman"/>
          <w:sz w:val="24"/>
          <w:szCs w:val="24"/>
          <w:lang w:val="sr-Cyrl-RS"/>
        </w:rPr>
        <w:t>који је достављен у рукопису не сматра се важећим.</w:t>
      </w:r>
    </w:p>
    <w:p w14:paraId="24F1E0EC" w14:textId="57102CC6" w:rsidR="0037273D" w:rsidRPr="00E56570" w:rsidRDefault="0017063D" w:rsidP="00A8581A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lastRenderedPageBreak/>
        <w:t xml:space="preserve"> </w:t>
      </w:r>
      <w:r w:rsidR="0037273D"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Начин достављања </w:t>
      </w:r>
      <w:r w:rsidR="00772B02" w:rsidRPr="00E56570">
        <w:rPr>
          <w:rFonts w:ascii="Times New Roman" w:hAnsi="Times New Roman"/>
          <w:sz w:val="24"/>
          <w:szCs w:val="24"/>
          <w:u w:val="single"/>
          <w:lang w:val="sr-Cyrl-RS"/>
        </w:rPr>
        <w:t>документациј</w:t>
      </w:r>
      <w:r w:rsidR="0030681B" w:rsidRPr="00E56570">
        <w:rPr>
          <w:rFonts w:ascii="Times New Roman" w:hAnsi="Times New Roman"/>
          <w:sz w:val="24"/>
          <w:szCs w:val="24"/>
          <w:u w:val="single"/>
          <w:lang w:val="sr-Cyrl-RS"/>
        </w:rPr>
        <w:t>е</w:t>
      </w:r>
    </w:p>
    <w:p w14:paraId="6E4E95C6" w14:textId="77777777" w:rsidR="00F040D5" w:rsidRPr="00E56570" w:rsidRDefault="00F040D5" w:rsidP="00A8581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14:paraId="57D4B72D" w14:textId="0DC8D96D" w:rsidR="00F040D5" w:rsidRPr="00E56570" w:rsidRDefault="0037273D" w:rsidP="0005318E">
      <w:pPr>
        <w:ind w:firstLine="720"/>
        <w:jc w:val="both"/>
        <w:rPr>
          <w:rFonts w:ascii="Times New Roman" w:hAnsi="Times New Roman"/>
          <w:strike/>
          <w:color w:val="00B0F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Пријаве се подносе на обрасцу „Пријава за </w:t>
      </w:r>
      <w:r w:rsidR="00617211" w:rsidRPr="00ED78E1">
        <w:rPr>
          <w:rFonts w:ascii="Times New Roman" w:hAnsi="Times New Roman"/>
          <w:sz w:val="24"/>
          <w:szCs w:val="24"/>
          <w:lang w:val="sr-Cyrl-RS"/>
        </w:rPr>
        <w:t>су</w:t>
      </w:r>
      <w:r w:rsidR="007F12B9" w:rsidRPr="00ED78E1">
        <w:rPr>
          <w:rFonts w:ascii="Times New Roman" w:hAnsi="Times New Roman"/>
          <w:sz w:val="24"/>
          <w:szCs w:val="24"/>
          <w:lang w:val="sr-Cyrl-RS"/>
        </w:rPr>
        <w:t>финансирање пројекта</w:t>
      </w:r>
      <w:r w:rsidR="00183CA9" w:rsidRPr="00ED78E1">
        <w:rPr>
          <w:rFonts w:ascii="Times New Roman" w:hAnsi="Times New Roman"/>
          <w:sz w:val="24"/>
          <w:szCs w:val="24"/>
          <w:lang w:val="sr-Cyrl-RS"/>
        </w:rPr>
        <w:t xml:space="preserve"> по јавном конкурсу Министарства грађевинарства, саобраћаја и инфраструктуре за </w:t>
      </w:r>
      <w:r w:rsidR="00617211" w:rsidRPr="00ED78E1">
        <w:rPr>
          <w:rFonts w:ascii="Times New Roman" w:hAnsi="Times New Roman"/>
          <w:sz w:val="24"/>
          <w:szCs w:val="24"/>
          <w:lang w:val="sr-Cyrl-RS"/>
        </w:rPr>
        <w:t>су</w:t>
      </w:r>
      <w:r w:rsidR="00183CA9" w:rsidRPr="00ED78E1">
        <w:rPr>
          <w:rFonts w:ascii="Times New Roman" w:hAnsi="Times New Roman"/>
          <w:sz w:val="24"/>
          <w:szCs w:val="24"/>
          <w:lang w:val="sr-Cyrl-RS"/>
        </w:rPr>
        <w:t>финансирање проје</w:t>
      </w:r>
      <w:r w:rsidR="0063201C" w:rsidRPr="00ED78E1">
        <w:rPr>
          <w:rFonts w:ascii="Times New Roman" w:hAnsi="Times New Roman"/>
          <w:sz w:val="24"/>
          <w:szCs w:val="24"/>
          <w:lang w:val="sr-Cyrl-RS"/>
        </w:rPr>
        <w:t xml:space="preserve">ката у области </w:t>
      </w:r>
      <w:r w:rsidR="00617211" w:rsidRPr="00ED78E1">
        <w:rPr>
          <w:rFonts w:ascii="Times New Roman" w:hAnsi="Times New Roman"/>
          <w:sz w:val="24"/>
          <w:szCs w:val="24"/>
          <w:lang w:val="sr-Cyrl-RS"/>
        </w:rPr>
        <w:t xml:space="preserve">одрживог урбаног развоја </w:t>
      </w:r>
      <w:r w:rsidR="00183CA9" w:rsidRPr="00ED78E1">
        <w:rPr>
          <w:rFonts w:ascii="Times New Roman" w:hAnsi="Times New Roman"/>
          <w:sz w:val="24"/>
          <w:szCs w:val="24"/>
          <w:lang w:val="sr-Cyrl-RS"/>
        </w:rPr>
        <w:t>чији су носиоци удруже</w:t>
      </w:r>
      <w:r w:rsidR="00183CA9" w:rsidRPr="00E56570">
        <w:rPr>
          <w:rFonts w:ascii="Times New Roman" w:hAnsi="Times New Roman"/>
          <w:sz w:val="24"/>
          <w:szCs w:val="24"/>
          <w:lang w:val="sr-Cyrl-RS"/>
        </w:rPr>
        <w:t>ња и друге орга</w:t>
      </w:r>
      <w:r w:rsidR="0063201C" w:rsidRPr="00E56570">
        <w:rPr>
          <w:rFonts w:ascii="Times New Roman" w:hAnsi="Times New Roman"/>
          <w:sz w:val="24"/>
          <w:szCs w:val="24"/>
          <w:lang w:val="sr-Cyrl-RS"/>
        </w:rPr>
        <w:t>низације цивилног друштва у 20</w:t>
      </w:r>
      <w:r w:rsidR="00617211">
        <w:rPr>
          <w:rFonts w:ascii="Times New Roman" w:hAnsi="Times New Roman"/>
          <w:sz w:val="24"/>
          <w:szCs w:val="24"/>
          <w:lang w:val="sr-Cyrl-RS"/>
        </w:rPr>
        <w:t>21</w:t>
      </w:r>
      <w:r w:rsidR="00183CA9" w:rsidRPr="00E56570">
        <w:rPr>
          <w:rFonts w:ascii="Times New Roman" w:hAnsi="Times New Roman"/>
          <w:sz w:val="24"/>
          <w:szCs w:val="24"/>
          <w:lang w:val="sr-Cyrl-RS"/>
        </w:rPr>
        <w:t>. години</w:t>
      </w:r>
      <w:r w:rsidR="00772B02" w:rsidRPr="00E56570">
        <w:rPr>
          <w:rFonts w:ascii="Times New Roman" w:hAnsi="Times New Roman"/>
          <w:sz w:val="24"/>
          <w:szCs w:val="24"/>
          <w:lang w:val="sr-Cyrl-RS"/>
        </w:rPr>
        <w:t>ˮ</w:t>
      </w:r>
      <w:r w:rsidR="00183CA9" w:rsidRPr="00E56570">
        <w:rPr>
          <w:rFonts w:ascii="Times New Roman" w:hAnsi="Times New Roman"/>
          <w:sz w:val="24"/>
          <w:szCs w:val="24"/>
          <w:lang w:val="sr-Cyrl-RS"/>
        </w:rPr>
        <w:t>,</w:t>
      </w:r>
      <w:r w:rsidR="007F12B9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7211">
        <w:rPr>
          <w:rFonts w:ascii="Times New Roman" w:hAnsi="Times New Roman"/>
          <w:sz w:val="24"/>
          <w:szCs w:val="24"/>
          <w:lang w:val="sr-Cyrl-RS"/>
        </w:rPr>
        <w:t>који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се доставља у једном штампаном примерку (потписан </w:t>
      </w:r>
      <w:r w:rsidR="00617211">
        <w:rPr>
          <w:rFonts w:ascii="Times New Roman" w:hAnsi="Times New Roman"/>
          <w:sz w:val="24"/>
          <w:szCs w:val="24"/>
          <w:lang w:val="sr-Cyrl-RS"/>
        </w:rPr>
        <w:t xml:space="preserve">и оверен 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од стране овлашћеног лица), као </w:t>
      </w:r>
      <w:r w:rsidRPr="00617211">
        <w:rPr>
          <w:rFonts w:ascii="Times New Roman" w:hAnsi="Times New Roman"/>
          <w:b/>
          <w:sz w:val="24"/>
          <w:szCs w:val="24"/>
          <w:lang w:val="sr-Cyrl-RS"/>
        </w:rPr>
        <w:t>и у</w:t>
      </w:r>
      <w:r w:rsidR="003E2667" w:rsidRPr="00617211">
        <w:rPr>
          <w:rFonts w:ascii="Times New Roman" w:hAnsi="Times New Roman"/>
          <w:b/>
          <w:sz w:val="24"/>
          <w:szCs w:val="24"/>
          <w:lang w:val="sr-Cyrl-RS"/>
        </w:rPr>
        <w:t xml:space="preserve"> једном</w:t>
      </w:r>
      <w:r w:rsidRPr="00617211">
        <w:rPr>
          <w:rFonts w:ascii="Times New Roman" w:hAnsi="Times New Roman"/>
          <w:b/>
          <w:sz w:val="24"/>
          <w:szCs w:val="24"/>
          <w:lang w:val="sr-Cyrl-RS"/>
        </w:rPr>
        <w:t xml:space="preserve"> примерку на CD-у</w:t>
      </w:r>
      <w:r w:rsidR="00071244" w:rsidRPr="00617211">
        <w:rPr>
          <w:rFonts w:ascii="Times New Roman" w:hAnsi="Times New Roman"/>
          <w:b/>
          <w:sz w:val="24"/>
          <w:szCs w:val="24"/>
          <w:lang w:val="sr-Cyrl-RS"/>
        </w:rPr>
        <w:t xml:space="preserve"> у PDF формату</w:t>
      </w:r>
      <w:r w:rsidR="0005318E" w:rsidRPr="00E56570">
        <w:rPr>
          <w:rFonts w:ascii="Times New Roman" w:hAnsi="Times New Roman"/>
          <w:sz w:val="24"/>
          <w:szCs w:val="24"/>
          <w:lang w:val="sr-Cyrl-RS"/>
        </w:rPr>
        <w:t>. Образац буџета</w:t>
      </w:r>
      <w:r w:rsidR="00D72C95" w:rsidRPr="00E56570">
        <w:rPr>
          <w:rFonts w:ascii="Times New Roman" w:hAnsi="Times New Roman"/>
          <w:sz w:val="24"/>
          <w:szCs w:val="24"/>
          <w:lang w:val="sr-Cyrl-RS"/>
        </w:rPr>
        <w:t xml:space="preserve"> пројекта</w:t>
      </w:r>
      <w:r w:rsidR="00617211">
        <w:rPr>
          <w:rFonts w:ascii="Times New Roman" w:hAnsi="Times New Roman"/>
          <w:sz w:val="24"/>
          <w:szCs w:val="24"/>
          <w:lang w:val="sr-Cyrl-RS"/>
        </w:rPr>
        <w:t xml:space="preserve">, поред тога што је потребно доставити </w:t>
      </w:r>
      <w:r w:rsidR="00617211" w:rsidRPr="00E56570">
        <w:rPr>
          <w:rFonts w:ascii="Times New Roman" w:hAnsi="Times New Roman"/>
          <w:sz w:val="24"/>
          <w:szCs w:val="24"/>
          <w:lang w:val="sr-Cyrl-RS"/>
        </w:rPr>
        <w:t xml:space="preserve">у једном штампаном примерку (потписан </w:t>
      </w:r>
      <w:r w:rsidR="00617211">
        <w:rPr>
          <w:rFonts w:ascii="Times New Roman" w:hAnsi="Times New Roman"/>
          <w:sz w:val="24"/>
          <w:szCs w:val="24"/>
          <w:lang w:val="sr-Cyrl-RS"/>
        </w:rPr>
        <w:t xml:space="preserve">и оверен </w:t>
      </w:r>
      <w:r w:rsidR="00617211" w:rsidRPr="00E56570">
        <w:rPr>
          <w:rFonts w:ascii="Times New Roman" w:hAnsi="Times New Roman"/>
          <w:sz w:val="24"/>
          <w:szCs w:val="24"/>
          <w:lang w:val="sr-Cyrl-RS"/>
        </w:rPr>
        <w:t>од стране овлашћеног лица)</w:t>
      </w:r>
      <w:r w:rsidR="006172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1244" w:rsidRPr="00E56570">
        <w:rPr>
          <w:rFonts w:ascii="Times New Roman" w:hAnsi="Times New Roman"/>
          <w:sz w:val="24"/>
          <w:szCs w:val="24"/>
          <w:lang w:val="sr-Cyrl-RS"/>
        </w:rPr>
        <w:t>обавезно доставити</w:t>
      </w:r>
      <w:r w:rsidR="0005318E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318E" w:rsidRPr="00617211">
        <w:rPr>
          <w:rFonts w:ascii="Times New Roman" w:hAnsi="Times New Roman"/>
          <w:b/>
          <w:sz w:val="24"/>
          <w:szCs w:val="24"/>
          <w:lang w:val="sr-Cyrl-RS"/>
        </w:rPr>
        <w:t>на CD-</w:t>
      </w:r>
      <w:r w:rsidR="00D772A5" w:rsidRPr="00617211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05318E" w:rsidRPr="00617211">
        <w:rPr>
          <w:rFonts w:ascii="Times New Roman" w:hAnsi="Times New Roman"/>
          <w:b/>
          <w:sz w:val="24"/>
          <w:szCs w:val="24"/>
          <w:lang w:val="sr-Cyrl-RS"/>
        </w:rPr>
        <w:t xml:space="preserve"> у оригиналном </w:t>
      </w:r>
      <w:r w:rsidR="003A2277" w:rsidRPr="00617211">
        <w:rPr>
          <w:rFonts w:ascii="Times New Roman" w:hAnsi="Times New Roman"/>
          <w:b/>
          <w:sz w:val="24"/>
          <w:szCs w:val="24"/>
          <w:lang w:val="sr-Cyrl-RS"/>
        </w:rPr>
        <w:t>Е</w:t>
      </w:r>
      <w:r w:rsidR="0005318E" w:rsidRPr="00617211">
        <w:rPr>
          <w:rFonts w:ascii="Times New Roman" w:hAnsi="Times New Roman"/>
          <w:b/>
          <w:sz w:val="24"/>
          <w:szCs w:val="24"/>
          <w:lang w:val="sr-Cyrl-RS"/>
        </w:rPr>
        <w:t>xcel формату</w:t>
      </w:r>
      <w:r w:rsidR="00207ECD" w:rsidRPr="00617211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2C1430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6842912" w14:textId="75DA60CC" w:rsidR="0037273D" w:rsidRPr="00E56570" w:rsidRDefault="00772B02" w:rsidP="00190A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Пријаве са прописаном документацијом </w:t>
      </w:r>
      <w:r w:rsidR="0037273D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послати поштом 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на адресу:</w:t>
      </w:r>
    </w:p>
    <w:p w14:paraId="67284458" w14:textId="77777777" w:rsidR="00F040D5" w:rsidRPr="00E56570" w:rsidRDefault="00F040D5" w:rsidP="00190A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ED2D5A3" w14:textId="77777777" w:rsidR="0037273D" w:rsidRPr="00E56570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Министарство грађевинарства, саобраћаја и инфраст</w:t>
      </w:r>
      <w:r w:rsidR="00476CC8" w:rsidRPr="00E56570">
        <w:rPr>
          <w:rFonts w:ascii="Times New Roman" w:hAnsi="Times New Roman"/>
          <w:b/>
          <w:sz w:val="24"/>
          <w:szCs w:val="24"/>
          <w:lang w:val="sr-Cyrl-RS"/>
        </w:rPr>
        <w:t>р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>уктуре</w:t>
      </w:r>
    </w:p>
    <w:p w14:paraId="495A96BF" w14:textId="77777777" w:rsidR="0037273D" w:rsidRPr="00E56570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Улица: Немањина 22-26 </w:t>
      </w:r>
    </w:p>
    <w:p w14:paraId="3355F0A2" w14:textId="77777777" w:rsidR="0037273D" w:rsidRPr="00E56570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11000 Београд</w:t>
      </w:r>
    </w:p>
    <w:p w14:paraId="02FD4920" w14:textId="293D008D" w:rsidR="00F040D5" w:rsidRPr="00E56570" w:rsidRDefault="0037273D" w:rsidP="00053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са назнаком: </w:t>
      </w:r>
      <w:r w:rsidR="003A2277" w:rsidRPr="00E56570">
        <w:rPr>
          <w:rFonts w:ascii="Times New Roman" w:hAnsi="Times New Roman"/>
          <w:b/>
          <w:sz w:val="24"/>
          <w:szCs w:val="24"/>
          <w:lang w:val="sr-Cyrl-RS"/>
        </w:rPr>
        <w:t>ЗА</w:t>
      </w:r>
      <w:r w:rsidR="0005318E"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НВО КОНКУРС </w:t>
      </w:r>
      <w:r w:rsidR="0063201C" w:rsidRPr="00ED78E1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617211" w:rsidRPr="00ED78E1">
        <w:rPr>
          <w:rFonts w:ascii="Times New Roman" w:hAnsi="Times New Roman"/>
          <w:b/>
          <w:sz w:val="24"/>
          <w:szCs w:val="24"/>
          <w:lang w:val="sr-Cyrl-RS"/>
        </w:rPr>
        <w:t>21</w:t>
      </w:r>
      <w:r w:rsidRPr="00ED78E1">
        <w:rPr>
          <w:rFonts w:ascii="Times New Roman" w:hAnsi="Times New Roman"/>
          <w:b/>
          <w:sz w:val="24"/>
          <w:szCs w:val="24"/>
          <w:lang w:val="sr-Cyrl-RS"/>
        </w:rPr>
        <w:t>. (НЕ ОТВАРАТИ)</w:t>
      </w:r>
    </w:p>
    <w:p w14:paraId="49EB1509" w14:textId="77777777" w:rsidR="0005318E" w:rsidRPr="00E56570" w:rsidRDefault="0005318E" w:rsidP="00053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A92CDE4" w14:textId="24ABBE8F" w:rsidR="0037273D" w:rsidRPr="00E56570" w:rsidRDefault="0037273D" w:rsidP="00832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или предати лично (у затвореној коверти) </w:t>
      </w:r>
      <w:r w:rsidRPr="00E56570">
        <w:rPr>
          <w:rFonts w:ascii="Times New Roman" w:hAnsi="Times New Roman"/>
          <w:sz w:val="24"/>
          <w:szCs w:val="24"/>
          <w:lang w:val="sr-Cyrl-RS"/>
        </w:rPr>
        <w:t>на наведену адресу, у писарници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републичких органа</w:t>
      </w:r>
      <w:r w:rsidR="009B2FDA" w:rsidRPr="00E56570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6937E63A" w14:textId="0D035FEC" w:rsidR="0037273D" w:rsidRPr="00E56570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На полеђини коверте обавезно написати пуно име </w:t>
      </w:r>
      <w:r w:rsidR="00D623AB">
        <w:rPr>
          <w:rFonts w:ascii="Times New Roman" w:hAnsi="Times New Roman"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sz w:val="24"/>
          <w:szCs w:val="24"/>
          <w:lang w:val="sr-Cyrl-RS"/>
        </w:rPr>
        <w:t>односиоца пријаве.</w:t>
      </w:r>
    </w:p>
    <w:p w14:paraId="20883BC1" w14:textId="79D88811" w:rsidR="0037273D" w:rsidRPr="00E56570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Пријаве послате на било који други начин (факсом, електронском поштом и др</w:t>
      </w:r>
      <w:r w:rsidR="00E31559" w:rsidRPr="00E56570">
        <w:rPr>
          <w:rFonts w:ascii="Times New Roman" w:hAnsi="Times New Roman"/>
          <w:sz w:val="24"/>
          <w:szCs w:val="24"/>
          <w:lang w:val="sr-Cyrl-RS"/>
        </w:rPr>
        <w:t>.</w:t>
      </w:r>
      <w:r w:rsidR="00B54CF1" w:rsidRPr="00E56570">
        <w:rPr>
          <w:rFonts w:ascii="Times New Roman" w:hAnsi="Times New Roman"/>
          <w:sz w:val="24"/>
          <w:szCs w:val="24"/>
          <w:lang w:val="sr-Cyrl-RS"/>
        </w:rPr>
        <w:t>),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или послате на другу адресу неће бити разматране.</w:t>
      </w:r>
    </w:p>
    <w:p w14:paraId="2569182F" w14:textId="7179060D" w:rsidR="0037273D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Непотпуне</w:t>
      </w:r>
      <w:r w:rsidR="00D623AB">
        <w:rPr>
          <w:rFonts w:ascii="Times New Roman" w:hAnsi="Times New Roman"/>
          <w:sz w:val="24"/>
          <w:szCs w:val="24"/>
          <w:lang w:val="sr-Cyrl-RS"/>
        </w:rPr>
        <w:t>, неразумљиве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и неблаговремене пријаве, као и пријаве које не испуњавају наведене захтеве</w:t>
      </w:r>
      <w:r w:rsidR="00D623AB">
        <w:rPr>
          <w:rFonts w:ascii="Times New Roman" w:hAnsi="Times New Roman"/>
          <w:sz w:val="24"/>
          <w:szCs w:val="24"/>
          <w:lang w:val="sr-Cyrl-RS"/>
        </w:rPr>
        <w:t xml:space="preserve"> или уз које нису приложени сви потребни докази,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неће бити разматране.</w:t>
      </w:r>
    </w:p>
    <w:p w14:paraId="375CCCD8" w14:textId="6F8D7962" w:rsidR="00E56570" w:rsidRPr="00E56570" w:rsidRDefault="00E56570" w:rsidP="00D72C95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  <w:lang w:val="sr-Cyrl-RS"/>
        </w:rPr>
      </w:pPr>
    </w:p>
    <w:p w14:paraId="3DF46E70" w14:textId="77777777" w:rsidR="0037273D" w:rsidRPr="00E56570" w:rsidRDefault="0037273D" w:rsidP="00A031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>ОДАБИР ПРОЈЕКАТА</w:t>
      </w:r>
    </w:p>
    <w:p w14:paraId="653D9680" w14:textId="77777777" w:rsidR="00F040D5" w:rsidRPr="00E56570" w:rsidRDefault="00F040D5" w:rsidP="00D72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6C3A836" w14:textId="673EA039" w:rsidR="0037273D" w:rsidRDefault="00711B39" w:rsidP="00337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Комисија коју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 образује Министар</w:t>
      </w:r>
      <w:r w:rsidRPr="00E56570">
        <w:rPr>
          <w:rFonts w:ascii="Times New Roman" w:hAnsi="Times New Roman"/>
          <w:sz w:val="24"/>
          <w:szCs w:val="24"/>
          <w:lang w:val="sr-Cyrl-RS"/>
        </w:rPr>
        <w:t>, посебним решењем (у даљем тексту: Комисија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>), врш</w:t>
      </w:r>
      <w:r w:rsidR="00FC235A">
        <w:rPr>
          <w:rFonts w:ascii="Times New Roman" w:hAnsi="Times New Roman"/>
          <w:sz w:val="24"/>
          <w:szCs w:val="24"/>
          <w:lang w:val="sr-Cyrl-RS"/>
        </w:rPr>
        <w:t>и</w:t>
      </w:r>
      <w:r w:rsidR="0037273D" w:rsidRPr="00E56570">
        <w:rPr>
          <w:rFonts w:ascii="Times New Roman" w:hAnsi="Times New Roman"/>
          <w:sz w:val="24"/>
          <w:szCs w:val="24"/>
          <w:lang w:val="sr-Cyrl-RS"/>
        </w:rPr>
        <w:t xml:space="preserve"> преглед поднетих предлога пројеката. </w:t>
      </w:r>
    </w:p>
    <w:p w14:paraId="68959806" w14:textId="77777777" w:rsidR="005B2176" w:rsidRDefault="005B2176" w:rsidP="00337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7331245" w14:textId="77777777" w:rsidR="005B2176" w:rsidRPr="00E56570" w:rsidRDefault="005B2176" w:rsidP="005B2176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>Критеријуми по којима се врши одабир пројекта</w:t>
      </w:r>
    </w:p>
    <w:p w14:paraId="3E2A618E" w14:textId="442A40DF" w:rsidR="005B2176" w:rsidRDefault="005B2176" w:rsidP="00337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1AF662A" w14:textId="77777777" w:rsidR="005B2176" w:rsidRPr="00CB7EB6" w:rsidRDefault="005B2176" w:rsidP="005B21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Комисије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у року, који не може бити дужи од 60 дана од дана истека рока з</w:t>
      </w:r>
      <w:r>
        <w:rPr>
          <w:rFonts w:ascii="Times New Roman" w:hAnsi="Times New Roman"/>
          <w:sz w:val="24"/>
          <w:szCs w:val="24"/>
          <w:lang w:val="sr-Cyrl-CS"/>
        </w:rPr>
        <w:t xml:space="preserve">а подношење пријава утврђује </w:t>
      </w:r>
      <w:r w:rsidRPr="00CB7EB6">
        <w:rPr>
          <w:rFonts w:ascii="Times New Roman" w:hAnsi="Times New Roman"/>
          <w:sz w:val="24"/>
          <w:szCs w:val="24"/>
          <w:lang w:val="sr-Cyrl-CS"/>
        </w:rPr>
        <w:t>Листу вредновања и рангирања пријављених пројеката применом следећих критеријума:</w:t>
      </w:r>
    </w:p>
    <w:p w14:paraId="05F6A717" w14:textId="28D7C867" w:rsidR="00550C15" w:rsidRPr="00550C15" w:rsidRDefault="00550C15" w:rsidP="00550C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0C15">
        <w:rPr>
          <w:rFonts w:ascii="Times New Roman" w:hAnsi="Times New Roman"/>
          <w:b/>
          <w:sz w:val="24"/>
          <w:szCs w:val="24"/>
          <w:lang w:val="sr-Cyrl-CS"/>
        </w:rPr>
        <w:t>Квалитет пројекта: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50C15">
        <w:rPr>
          <w:rFonts w:ascii="Times New Roman" w:hAnsi="Times New Roman"/>
          <w:sz w:val="24"/>
          <w:szCs w:val="24"/>
          <w:lang w:val="sr-Cyrl-CS"/>
        </w:rPr>
        <w:t>област реализације пројекта, усклађеност активности и резултата предлога пројекта са стратешким документима, дужина трајања пројекта, број и структура лица/корисника који се укључују у пројекат, могућност развијања пројекта и његова одрживост, начин вршења мониторинга;</w:t>
      </w:r>
    </w:p>
    <w:p w14:paraId="6274D6AD" w14:textId="77777777" w:rsidR="00550C15" w:rsidRPr="00550C15" w:rsidRDefault="00550C15" w:rsidP="00550C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0C15">
        <w:rPr>
          <w:rFonts w:ascii="Times New Roman" w:hAnsi="Times New Roman"/>
          <w:b/>
          <w:sz w:val="24"/>
          <w:szCs w:val="24"/>
          <w:lang w:val="sr-Cyrl-CS"/>
        </w:rPr>
        <w:t>Циљеви који се постижу</w:t>
      </w:r>
      <w:r w:rsidRPr="00550C15">
        <w:rPr>
          <w:rFonts w:ascii="Times New Roman" w:hAnsi="Times New Roman"/>
          <w:sz w:val="24"/>
          <w:szCs w:val="24"/>
          <w:lang w:val="sr-Cyrl-CS"/>
        </w:rPr>
        <w:t>: обим задовољавања јавног интереса, степен унапређења стања у области у којој се пројекат спроводи, мерљивост индикатора;</w:t>
      </w:r>
    </w:p>
    <w:p w14:paraId="375C82F7" w14:textId="77777777" w:rsidR="00550C15" w:rsidRPr="00550C15" w:rsidRDefault="00550C15" w:rsidP="00550C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0C15">
        <w:rPr>
          <w:rFonts w:ascii="Times New Roman" w:hAnsi="Times New Roman"/>
          <w:b/>
          <w:sz w:val="24"/>
          <w:szCs w:val="24"/>
          <w:lang w:val="sr-Cyrl-CS"/>
        </w:rPr>
        <w:t>Суфинансирање пројекта из других извора</w:t>
      </w:r>
      <w:r w:rsidRPr="00550C15">
        <w:rPr>
          <w:rFonts w:ascii="Times New Roman" w:hAnsi="Times New Roman"/>
          <w:sz w:val="24"/>
          <w:szCs w:val="24"/>
          <w:lang w:val="sr-Cyrl-CS"/>
        </w:rPr>
        <w:t>: сопствених прихода, буџета територијалне аутономије или локалне самоуправе, фондова Европске уније, поклона, донација, легата, кредита, и друго;</w:t>
      </w:r>
    </w:p>
    <w:p w14:paraId="73190895" w14:textId="77777777" w:rsidR="00550C15" w:rsidRPr="00550C15" w:rsidRDefault="00550C15" w:rsidP="00550C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0C15">
        <w:rPr>
          <w:rFonts w:ascii="Times New Roman" w:hAnsi="Times New Roman"/>
          <w:b/>
          <w:sz w:val="24"/>
          <w:szCs w:val="24"/>
          <w:lang w:val="sr-Cyrl-CS"/>
        </w:rPr>
        <w:lastRenderedPageBreak/>
        <w:t>Законитост и ефикасност коришћења средстава и одрживост ранијих пројеката</w:t>
      </w:r>
      <w:r w:rsidRPr="00550C15">
        <w:rPr>
          <w:rFonts w:ascii="Times New Roman" w:hAnsi="Times New Roman"/>
          <w:sz w:val="24"/>
          <w:szCs w:val="24"/>
          <w:lang w:val="sr-Cyrl-CS"/>
        </w:rPr>
        <w:t>: да ли су раније коришћена средства Министарства грађевинарства, саобраћаја и инфраструктуре и ако јесу, да ли су испуњене уговорне обавезе, реализовани пројекти у области одрживе урбане мобилности;</w:t>
      </w:r>
    </w:p>
    <w:p w14:paraId="226B2794" w14:textId="77777777" w:rsidR="00550C15" w:rsidRPr="00550C15" w:rsidRDefault="00550C15" w:rsidP="00550C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0C15">
        <w:rPr>
          <w:rFonts w:ascii="Times New Roman" w:hAnsi="Times New Roman"/>
          <w:b/>
          <w:sz w:val="24"/>
          <w:szCs w:val="24"/>
          <w:lang w:val="sr-Cyrl-CS"/>
        </w:rPr>
        <w:t>Оправданост буџета пројекта</w:t>
      </w:r>
      <w:r w:rsidRPr="00550C15">
        <w:rPr>
          <w:rFonts w:ascii="Times New Roman" w:hAnsi="Times New Roman"/>
          <w:sz w:val="24"/>
          <w:szCs w:val="24"/>
          <w:lang w:val="sr-Cyrl-CS"/>
        </w:rPr>
        <w:t>: оправданост предложених буџетских линија у односу на планиране активности и резултате пројекта и усклађеност са тржишним ценама, адекватност људских ресурса;</w:t>
      </w:r>
    </w:p>
    <w:p w14:paraId="03DA1E87" w14:textId="6054A9DE" w:rsidR="00550C15" w:rsidRPr="00550C15" w:rsidRDefault="00550C15" w:rsidP="00550C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0C15">
        <w:rPr>
          <w:rFonts w:ascii="Times New Roman" w:hAnsi="Times New Roman"/>
          <w:b/>
          <w:sz w:val="24"/>
          <w:szCs w:val="24"/>
          <w:lang w:val="sr-Cyrl-CS"/>
        </w:rPr>
        <w:t>Капацитет организације</w:t>
      </w:r>
      <w:r w:rsidRPr="00550C15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FB4294">
        <w:rPr>
          <w:rFonts w:ascii="Times New Roman" w:hAnsi="Times New Roman"/>
          <w:sz w:val="24"/>
          <w:szCs w:val="24"/>
          <w:lang w:val="sr-Cyrl-CS"/>
        </w:rPr>
        <w:t xml:space="preserve"> спровођењу пројеката</w:t>
      </w:r>
      <w:r w:rsidRPr="00550C15">
        <w:rPr>
          <w:rFonts w:ascii="Times New Roman" w:hAnsi="Times New Roman"/>
          <w:sz w:val="24"/>
          <w:szCs w:val="24"/>
          <w:lang w:val="sr-Cyrl-CS"/>
        </w:rPr>
        <w:t>.</w:t>
      </w:r>
    </w:p>
    <w:p w14:paraId="6BB32241" w14:textId="20E90DC4" w:rsidR="005B2176" w:rsidRDefault="005B2176" w:rsidP="00550C15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23618B7" w14:textId="77777777" w:rsidR="005B2176" w:rsidRDefault="005B2176" w:rsidP="005B2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F1803">
        <w:rPr>
          <w:rFonts w:ascii="Times New Roman" w:hAnsi="Times New Roman"/>
          <w:b/>
          <w:sz w:val="24"/>
          <w:szCs w:val="24"/>
          <w:lang w:val="sr-Cyrl-CS"/>
        </w:rPr>
        <w:t>Ближа мерила за вредновање и рангирање пријављених пројеката:</w:t>
      </w:r>
    </w:p>
    <w:p w14:paraId="005EFD20" w14:textId="77777777" w:rsidR="005B2176" w:rsidRPr="00333067" w:rsidRDefault="005B2176" w:rsidP="005B2176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1710"/>
      </w:tblGrid>
      <w:tr w:rsidR="005B2176" w:rsidRPr="00333067" w14:paraId="4F894E58" w14:textId="77777777" w:rsidTr="00CB5C30">
        <w:tc>
          <w:tcPr>
            <w:tcW w:w="7560" w:type="dxa"/>
            <w:shd w:val="clear" w:color="auto" w:fill="E0E0E0"/>
          </w:tcPr>
          <w:p w14:paraId="57216387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1B29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Критеријуми за одабир пројеката</w:t>
            </w:r>
          </w:p>
        </w:tc>
        <w:tc>
          <w:tcPr>
            <w:tcW w:w="1710" w:type="dxa"/>
            <w:shd w:val="clear" w:color="auto" w:fill="E0E0E0"/>
          </w:tcPr>
          <w:p w14:paraId="36F42702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1B29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Максималан број бодова</w:t>
            </w:r>
          </w:p>
        </w:tc>
      </w:tr>
      <w:tr w:rsidR="005B2176" w:rsidRPr="00333067" w14:paraId="44DD1036" w14:textId="77777777" w:rsidTr="00CB5C30">
        <w:tc>
          <w:tcPr>
            <w:tcW w:w="7560" w:type="dxa"/>
          </w:tcPr>
          <w:p w14:paraId="618F5EE8" w14:textId="2A668359" w:rsidR="005B2176" w:rsidRPr="007E1B29" w:rsidRDefault="00FB4294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Квалитет</w:t>
            </w:r>
            <w:r w:rsidR="005B2176" w:rsidRPr="007E1B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пројекта</w:t>
            </w:r>
          </w:p>
          <w:p w14:paraId="5438DB6C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2446A2B7" w14:textId="7D58F040" w:rsidR="005B2176" w:rsidRPr="007E1B29" w:rsidRDefault="00D12563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30</w:t>
            </w:r>
          </w:p>
        </w:tc>
      </w:tr>
      <w:tr w:rsidR="005B2176" w:rsidRPr="00333067" w14:paraId="230D8F0D" w14:textId="77777777" w:rsidTr="00CB5C30">
        <w:tc>
          <w:tcPr>
            <w:tcW w:w="7560" w:type="dxa"/>
          </w:tcPr>
          <w:p w14:paraId="6FC3B743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B29">
              <w:rPr>
                <w:rFonts w:ascii="Times New Roman" w:hAnsi="Times New Roman"/>
                <w:sz w:val="24"/>
                <w:szCs w:val="24"/>
                <w:lang w:val="ru-RU"/>
              </w:rPr>
              <w:t>Циљеви који се постижу</w:t>
            </w:r>
          </w:p>
        </w:tc>
        <w:tc>
          <w:tcPr>
            <w:tcW w:w="1710" w:type="dxa"/>
          </w:tcPr>
          <w:p w14:paraId="425A88C4" w14:textId="4360CA9C" w:rsidR="005B2176" w:rsidRPr="007E1B29" w:rsidRDefault="00FB4294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D1256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</w:p>
          <w:p w14:paraId="263D91C2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5B2176" w:rsidRPr="00333067" w14:paraId="15AACF47" w14:textId="77777777" w:rsidTr="00CB5C30">
        <w:tc>
          <w:tcPr>
            <w:tcW w:w="7560" w:type="dxa"/>
          </w:tcPr>
          <w:p w14:paraId="5A35BBD0" w14:textId="77777777" w:rsidR="005B2176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B29">
              <w:rPr>
                <w:rFonts w:ascii="Times New Roman" w:hAnsi="Times New Roman"/>
                <w:sz w:val="24"/>
                <w:szCs w:val="24"/>
                <w:lang w:val="ru-RU"/>
              </w:rPr>
              <w:t>Суфинансирање пројекта из других извора</w:t>
            </w:r>
          </w:p>
          <w:p w14:paraId="5A730F73" w14:textId="77777777" w:rsidR="005B2176" w:rsidRPr="00C92942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0B249668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1B2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</w:p>
        </w:tc>
      </w:tr>
      <w:tr w:rsidR="005B2176" w:rsidRPr="00333067" w14:paraId="05668E24" w14:textId="77777777" w:rsidTr="00CB5C30">
        <w:tc>
          <w:tcPr>
            <w:tcW w:w="7560" w:type="dxa"/>
          </w:tcPr>
          <w:p w14:paraId="54DE92CF" w14:textId="77777777" w:rsidR="005B2176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B29">
              <w:rPr>
                <w:rFonts w:ascii="Times New Roman" w:hAnsi="Times New Roman"/>
                <w:sz w:val="24"/>
                <w:szCs w:val="24"/>
                <w:lang w:val="ru-RU"/>
              </w:rPr>
              <w:t>Законитост и ефикасност коришћења средстава и одрживост ранијих пројеката</w:t>
            </w:r>
          </w:p>
          <w:p w14:paraId="79B2FBFE" w14:textId="77777777" w:rsidR="005B2176" w:rsidRPr="00C92942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14:paraId="627A3595" w14:textId="3976DBCB" w:rsidR="005B2176" w:rsidRPr="007E1B29" w:rsidRDefault="00FB4294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5B2176" w:rsidRPr="007E1B2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</w:p>
        </w:tc>
      </w:tr>
      <w:tr w:rsidR="005B2176" w:rsidRPr="00333067" w14:paraId="1FF8A8AC" w14:textId="77777777" w:rsidTr="00CB5C30">
        <w:tc>
          <w:tcPr>
            <w:tcW w:w="7560" w:type="dxa"/>
          </w:tcPr>
          <w:p w14:paraId="4A67BBF7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1B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Оправданост </w:t>
            </w:r>
            <w:r w:rsidRPr="007E1B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предлога </w:t>
            </w:r>
            <w:r w:rsidRPr="007E1B29">
              <w:rPr>
                <w:rFonts w:ascii="Times New Roman" w:hAnsi="Times New Roman"/>
                <w:sz w:val="24"/>
                <w:szCs w:val="24"/>
                <w:lang w:val="ru-RU"/>
              </w:rPr>
              <w:t>буџета пројекта</w:t>
            </w:r>
          </w:p>
          <w:p w14:paraId="08A2D81D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A497ACB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1B2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</w:p>
        </w:tc>
      </w:tr>
      <w:tr w:rsidR="005B2176" w:rsidRPr="00333067" w14:paraId="74453A49" w14:textId="77777777" w:rsidTr="00CB5C30">
        <w:tc>
          <w:tcPr>
            <w:tcW w:w="7560" w:type="dxa"/>
            <w:tcBorders>
              <w:bottom w:val="single" w:sz="4" w:space="0" w:color="000000"/>
            </w:tcBorders>
          </w:tcPr>
          <w:p w14:paraId="216B89AE" w14:textId="072C5757" w:rsidR="005B2176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B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Капацитет организације </w:t>
            </w:r>
            <w:r w:rsidR="00FB4294">
              <w:rPr>
                <w:rFonts w:ascii="Times New Roman" w:hAnsi="Times New Roman"/>
                <w:sz w:val="24"/>
                <w:szCs w:val="24"/>
                <w:lang w:val="ru-RU"/>
              </w:rPr>
              <w:t>у спровођењу пројеката</w:t>
            </w:r>
          </w:p>
          <w:p w14:paraId="358D9EB8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150ECFC3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1B2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</w:p>
        </w:tc>
      </w:tr>
      <w:tr w:rsidR="005B2176" w:rsidRPr="00333067" w14:paraId="5B17A8EB" w14:textId="77777777" w:rsidTr="00CB5C30">
        <w:tc>
          <w:tcPr>
            <w:tcW w:w="7560" w:type="dxa"/>
            <w:shd w:val="clear" w:color="auto" w:fill="D9D9D9"/>
          </w:tcPr>
          <w:p w14:paraId="1EDA098B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1B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Укупан максимални број бодова</w:t>
            </w:r>
          </w:p>
        </w:tc>
        <w:tc>
          <w:tcPr>
            <w:tcW w:w="1710" w:type="dxa"/>
            <w:shd w:val="clear" w:color="auto" w:fill="D9D9D9"/>
          </w:tcPr>
          <w:p w14:paraId="2DACD943" w14:textId="77777777" w:rsidR="005B2176" w:rsidRPr="007E1B29" w:rsidRDefault="005B2176" w:rsidP="00CB5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1B2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100</w:t>
            </w:r>
          </w:p>
        </w:tc>
      </w:tr>
    </w:tbl>
    <w:p w14:paraId="35B82773" w14:textId="77777777" w:rsidR="005B2176" w:rsidRDefault="005B2176" w:rsidP="005B217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74CE25B7" w14:textId="77777777" w:rsidR="005B2176" w:rsidRPr="00CB7EB6" w:rsidRDefault="005B2176" w:rsidP="005B2176">
      <w:pPr>
        <w:pStyle w:val="Default"/>
        <w:ind w:firstLine="720"/>
        <w:jc w:val="both"/>
        <w:rPr>
          <w:lang w:val="sr-Cyrl-CS"/>
        </w:rPr>
      </w:pPr>
      <w:r w:rsidRPr="00CB7EB6">
        <w:rPr>
          <w:lang w:val="sr-Cyrl-CS"/>
        </w:rPr>
        <w:t>Ради потпунијег сагледавања квалитета предлога пројекта Комисија може тражити појашњења предлога пројекта и/или обавити инт</w:t>
      </w:r>
      <w:r>
        <w:rPr>
          <w:lang w:val="sr-Cyrl-CS"/>
        </w:rPr>
        <w:t xml:space="preserve">ервју са подносиоцем пројекта. </w:t>
      </w:r>
      <w:r w:rsidRPr="00CB7EB6">
        <w:rPr>
          <w:lang w:val="sr-Cyrl-CS"/>
        </w:rPr>
        <w:t>Комисија може подносиоцу пријаве предложити корекције предлога пројекта у делу који се односи на средства потр</w:t>
      </w:r>
      <w:r>
        <w:rPr>
          <w:lang w:val="sr-Cyrl-CS"/>
        </w:rPr>
        <w:t>ебна за реализацију</w:t>
      </w:r>
      <w:r w:rsidRPr="00CB7EB6">
        <w:rPr>
          <w:lang w:val="sr-Cyrl-CS"/>
        </w:rPr>
        <w:t xml:space="preserve"> пројекта за оне про</w:t>
      </w:r>
      <w:r>
        <w:rPr>
          <w:lang w:val="sr-Cyrl-CS"/>
        </w:rPr>
        <w:t>јект</w:t>
      </w:r>
      <w:r w:rsidRPr="00CB7EB6">
        <w:rPr>
          <w:lang w:val="sr-Cyrl-CS"/>
        </w:rPr>
        <w:t>е који остваре најмање 50% од укупног броја бодова.</w:t>
      </w:r>
    </w:p>
    <w:p w14:paraId="2389CD80" w14:textId="77777777" w:rsidR="005B2176" w:rsidRDefault="005B2176" w:rsidP="005B21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</w:t>
      </w:r>
      <w:r w:rsidRPr="00CB7EB6">
        <w:rPr>
          <w:rFonts w:ascii="Times New Roman" w:hAnsi="Times New Roman"/>
          <w:sz w:val="24"/>
          <w:szCs w:val="24"/>
          <w:lang w:val="sr-Cyrl-CS"/>
        </w:rPr>
        <w:t>инистарство задржава право да приликом разматрања пројеката не прихвати пројекте организација које су у претходним годинама добили финансијску подршку, а нису испунили уговорне обавезе или та сарадња није била на задовољавајућем нивоу.</w:t>
      </w:r>
    </w:p>
    <w:p w14:paraId="0A15752E" w14:textId="0754165F" w:rsidR="00A43DB7" w:rsidRPr="00A41DC0" w:rsidRDefault="00A43DB7" w:rsidP="00FB42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AE855C3" w14:textId="77777777" w:rsidR="005B2176" w:rsidRPr="00A41DC0" w:rsidRDefault="005B2176" w:rsidP="005B217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  <w:lang w:val="sr-Cyrl-RS"/>
        </w:rPr>
        <w:t>Комисија неће разматрати пријаве подносилаца пројекта у случају да су:</w:t>
      </w:r>
      <w:r w:rsidRPr="00A41DC0">
        <w:rPr>
          <w:rFonts w:ascii="Times New Roman" w:hAnsi="Times New Roman"/>
          <w:sz w:val="24"/>
          <w:szCs w:val="24"/>
        </w:rPr>
        <w:t xml:space="preserve"> </w:t>
      </w:r>
    </w:p>
    <w:p w14:paraId="4E2F0643" w14:textId="77777777" w:rsidR="005B2176" w:rsidRPr="00A41DC0" w:rsidRDefault="005B2176" w:rsidP="005B2176">
      <w:pPr>
        <w:pStyle w:val="ListParagraph"/>
        <w:numPr>
          <w:ilvl w:val="0"/>
          <w:numId w:val="39"/>
        </w:numPr>
        <w:suppressAutoHyphens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</w:rPr>
        <w:t xml:space="preserve">пропустили да предају предлог пројекта и пратећу пројектну документацију у року назначеном у </w:t>
      </w:r>
      <w:r w:rsidRPr="00A41DC0">
        <w:rPr>
          <w:rFonts w:ascii="Times New Roman" w:hAnsi="Times New Roman"/>
          <w:sz w:val="24"/>
          <w:szCs w:val="24"/>
          <w:lang w:val="sr-Cyrl-CS"/>
        </w:rPr>
        <w:t xml:space="preserve">тексту </w:t>
      </w:r>
      <w:r w:rsidRPr="00A41DC0">
        <w:rPr>
          <w:rFonts w:ascii="Times New Roman" w:hAnsi="Times New Roman"/>
          <w:sz w:val="24"/>
          <w:szCs w:val="24"/>
        </w:rPr>
        <w:t>конкурс</w:t>
      </w:r>
      <w:r w:rsidRPr="00A41DC0">
        <w:rPr>
          <w:rFonts w:ascii="Times New Roman" w:hAnsi="Times New Roman"/>
          <w:sz w:val="24"/>
          <w:szCs w:val="24"/>
          <w:lang w:val="sr-Cyrl-CS"/>
        </w:rPr>
        <w:t>а</w:t>
      </w:r>
      <w:r w:rsidRPr="00A41DC0">
        <w:rPr>
          <w:rFonts w:ascii="Times New Roman" w:hAnsi="Times New Roman"/>
          <w:sz w:val="24"/>
          <w:szCs w:val="24"/>
        </w:rPr>
        <w:t>;</w:t>
      </w:r>
    </w:p>
    <w:p w14:paraId="7D100BCE" w14:textId="77777777" w:rsidR="005B2176" w:rsidRPr="00A41DC0" w:rsidRDefault="005B2176" w:rsidP="005B2176">
      <w:pPr>
        <w:pStyle w:val="ListParagraph"/>
        <w:numPr>
          <w:ilvl w:val="0"/>
          <w:numId w:val="39"/>
        </w:numPr>
        <w:suppressAutoHyphens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</w:rPr>
        <w:t>предали предлог пројекта на погрешном обрасцу;</w:t>
      </w:r>
    </w:p>
    <w:p w14:paraId="6BA1EB60" w14:textId="77777777" w:rsidR="005B2176" w:rsidRPr="00A41DC0" w:rsidRDefault="005B2176" w:rsidP="005B2176">
      <w:pPr>
        <w:pStyle w:val="ListParagraph"/>
        <w:numPr>
          <w:ilvl w:val="0"/>
          <w:numId w:val="39"/>
        </w:numPr>
        <w:suppressAutoHyphens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</w:rPr>
        <w:t xml:space="preserve">предали ручно попуњен образац; </w:t>
      </w:r>
    </w:p>
    <w:p w14:paraId="3DCFA05C" w14:textId="77777777" w:rsidR="005B2176" w:rsidRPr="00A41DC0" w:rsidRDefault="005B2176" w:rsidP="00A43DB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</w:rPr>
        <w:t>предали обавезну документацију без потписа од стране лица овлашћеног за заступање удружења и без печата удружења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41DC0">
        <w:rPr>
          <w:rFonts w:ascii="Times New Roman" w:hAnsi="Times New Roman"/>
          <w:sz w:val="24"/>
          <w:szCs w:val="24"/>
        </w:rPr>
        <w:t>(на предвиђеним местима)</w:t>
      </w:r>
      <w:r w:rsidRPr="00A41DC0">
        <w:rPr>
          <w:rFonts w:ascii="Times New Roman" w:hAnsi="Times New Roman"/>
          <w:sz w:val="24"/>
          <w:szCs w:val="24"/>
          <w:lang w:val="sr-Cyrl-RS"/>
        </w:rPr>
        <w:t>;</w:t>
      </w:r>
    </w:p>
    <w:p w14:paraId="6147C535" w14:textId="77777777" w:rsidR="005B2176" w:rsidRPr="00A41DC0" w:rsidRDefault="005B2176" w:rsidP="005B2176">
      <w:pPr>
        <w:pStyle w:val="ListParagraph"/>
        <w:numPr>
          <w:ilvl w:val="0"/>
          <w:numId w:val="39"/>
        </w:numPr>
        <w:suppressAutoHyphens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  <w:lang w:val="sr-Cyrl-RS"/>
        </w:rPr>
        <w:lastRenderedPageBreak/>
        <w:t>предали непотпуну документацију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7E79AD3D" w14:textId="2E8F5204" w:rsidR="00F040D5" w:rsidRPr="003E2543" w:rsidRDefault="005B2176" w:rsidP="003E25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У зависности од квалитета предложених пројеката и испуњености захтеваних услова, Министарство задржава право </w:t>
      </w:r>
      <w:r>
        <w:rPr>
          <w:rFonts w:ascii="Times New Roman" w:hAnsi="Times New Roman"/>
          <w:sz w:val="24"/>
          <w:szCs w:val="24"/>
          <w:lang w:val="sr-Cyrl-CS"/>
        </w:rPr>
        <w:t xml:space="preserve">да не додели укупно опредељена </w:t>
      </w:r>
      <w:r w:rsidRPr="00CB7EB6">
        <w:rPr>
          <w:rFonts w:ascii="Times New Roman" w:hAnsi="Times New Roman"/>
          <w:sz w:val="24"/>
          <w:szCs w:val="24"/>
          <w:lang w:val="sr-Cyrl-CS"/>
        </w:rPr>
        <w:t>с</w:t>
      </w:r>
      <w:r w:rsidR="003E2543">
        <w:rPr>
          <w:rFonts w:ascii="Times New Roman" w:hAnsi="Times New Roman"/>
          <w:sz w:val="24"/>
          <w:szCs w:val="24"/>
          <w:lang w:val="sr-Cyrl-CS"/>
        </w:rPr>
        <w:t>редства по предметном конкур</w:t>
      </w:r>
    </w:p>
    <w:p w14:paraId="54688E02" w14:textId="3B313C45" w:rsidR="0037273D" w:rsidRPr="00E56570" w:rsidRDefault="0037273D" w:rsidP="003E25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A1CD3DE" w14:textId="77777777" w:rsidR="0037273D" w:rsidRPr="00E56570" w:rsidRDefault="00DA7D3F" w:rsidP="00237576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7273D" w:rsidRPr="00E56570">
        <w:rPr>
          <w:rFonts w:ascii="Times New Roman" w:hAnsi="Times New Roman"/>
          <w:sz w:val="24"/>
          <w:szCs w:val="24"/>
          <w:u w:val="single"/>
          <w:lang w:val="sr-Cyrl-RS"/>
        </w:rPr>
        <w:t>Начин објављивања Листе вредновања и рангирања пријављених пројеката и право увида у поднете пријаве и приложену документацију</w:t>
      </w:r>
    </w:p>
    <w:p w14:paraId="4EF8D020" w14:textId="77777777" w:rsidR="0037273D" w:rsidRPr="00E56570" w:rsidRDefault="0037273D" w:rsidP="00E56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A554BB8" w14:textId="7079689C" w:rsidR="0037273D" w:rsidRPr="00E56570" w:rsidRDefault="0037273D" w:rsidP="002375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B0F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Листу вредновања и рангирања пријављених пројеката (у даљем тексту: Листа), у року који не може бити дужи од 60 дана од дана истека рока за подношење пријава, утврђује конкурсна комисија. Листа се објављује на званичној интернет страници Министарства (</w:t>
      </w:r>
      <w:hyperlink r:id="rId10" w:history="1">
        <w:r w:rsidRPr="00E56570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www.mgsi.gov.rs</w:t>
        </w:r>
      </w:hyperlink>
      <w:r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="00AA4109" w:rsidRPr="00E565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464B" w:rsidRPr="00E56570">
        <w:rPr>
          <w:rFonts w:ascii="Times New Roman" w:hAnsi="Times New Roman"/>
          <w:sz w:val="24"/>
          <w:szCs w:val="24"/>
          <w:lang w:val="sr-Cyrl-RS"/>
        </w:rPr>
        <w:t>на порталу е-Управе Републике Србије (</w:t>
      </w:r>
      <w:hyperlink r:id="rId11" w:history="1">
        <w:r w:rsidR="0004464B" w:rsidRPr="00E56570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www.euprava.gov.rs</w:t>
        </w:r>
      </w:hyperlink>
      <w:r w:rsidR="0004464B" w:rsidRPr="00E56570">
        <w:rPr>
          <w:rFonts w:ascii="Times New Roman" w:hAnsi="Times New Roman"/>
          <w:sz w:val="24"/>
          <w:szCs w:val="24"/>
          <w:lang w:val="sr-Cyrl-RS"/>
        </w:rPr>
        <w:t>)</w:t>
      </w:r>
      <w:r w:rsidR="00AA4109" w:rsidRPr="00E56570">
        <w:rPr>
          <w:rFonts w:ascii="Times New Roman" w:hAnsi="Times New Roman"/>
          <w:sz w:val="24"/>
          <w:szCs w:val="24"/>
          <w:lang w:val="sr-Cyrl-RS"/>
        </w:rPr>
        <w:t>, као и на огласној табли Министарства</w:t>
      </w:r>
      <w:r w:rsidR="00AA4109" w:rsidRPr="00E56570">
        <w:rPr>
          <w:rFonts w:ascii="Times New Roman" w:hAnsi="Times New Roman"/>
          <w:color w:val="00B0F0"/>
          <w:sz w:val="24"/>
          <w:szCs w:val="24"/>
          <w:lang w:val="sr-Cyrl-RS"/>
        </w:rPr>
        <w:t>.</w:t>
      </w:r>
    </w:p>
    <w:p w14:paraId="7546A17D" w14:textId="77777777" w:rsidR="0037273D" w:rsidRPr="00E56570" w:rsidRDefault="0037273D" w:rsidP="00237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Учесници конкурса имају право увида у поднете пријаве и приложену документацију по утврђивању предлога Листе у року од 3 </w:t>
      </w:r>
      <w:r w:rsidR="003B6C1A" w:rsidRPr="00E56570">
        <w:rPr>
          <w:rFonts w:ascii="Times New Roman" w:hAnsi="Times New Roman"/>
          <w:sz w:val="24"/>
          <w:szCs w:val="24"/>
          <w:lang w:val="sr-Cyrl-RS"/>
        </w:rPr>
        <w:t xml:space="preserve">радна </w:t>
      </w:r>
      <w:r w:rsidRPr="00E56570">
        <w:rPr>
          <w:rFonts w:ascii="Times New Roman" w:hAnsi="Times New Roman"/>
          <w:sz w:val="24"/>
          <w:szCs w:val="24"/>
          <w:lang w:val="sr-Cyrl-RS"/>
        </w:rPr>
        <w:t>дана од дана објављивања Листе. Учесници конкурса имају право приговора н</w:t>
      </w:r>
      <w:r w:rsidR="004B1304" w:rsidRPr="00E56570">
        <w:rPr>
          <w:rFonts w:ascii="Times New Roman" w:hAnsi="Times New Roman"/>
          <w:sz w:val="24"/>
          <w:szCs w:val="24"/>
          <w:lang w:val="sr-Cyrl-RS"/>
        </w:rPr>
        <w:t xml:space="preserve">а Листу у року од </w:t>
      </w:r>
      <w:r w:rsidR="00DA7D3F" w:rsidRPr="00E56570">
        <w:rPr>
          <w:rFonts w:ascii="Times New Roman" w:hAnsi="Times New Roman"/>
          <w:sz w:val="24"/>
          <w:szCs w:val="24"/>
          <w:lang w:val="sr-Cyrl-RS"/>
        </w:rPr>
        <w:t>8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дана од дана њеног објављивања.</w:t>
      </w:r>
    </w:p>
    <w:p w14:paraId="1AB531B1" w14:textId="36E554E2" w:rsidR="00A825CE" w:rsidRDefault="0037273D" w:rsidP="00A82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Одлуку о приговору</w:t>
      </w:r>
      <w:r w:rsidR="00922914" w:rsidRPr="00E56570">
        <w:rPr>
          <w:rFonts w:ascii="Times New Roman" w:hAnsi="Times New Roman"/>
          <w:sz w:val="24"/>
          <w:szCs w:val="24"/>
          <w:lang w:val="sr-Cyrl-RS"/>
        </w:rPr>
        <w:t xml:space="preserve"> надлежни орган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доноси у року од 15 дана од дана његовог пријема.</w:t>
      </w:r>
    </w:p>
    <w:p w14:paraId="1F448198" w14:textId="77777777" w:rsidR="00A825CE" w:rsidRPr="00E56570" w:rsidRDefault="00A825CE" w:rsidP="00304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B67722F" w14:textId="77777777" w:rsidR="0037273D" w:rsidRPr="00E56570" w:rsidRDefault="0037273D" w:rsidP="00237576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>Одлука о избору пројеката за финансирање</w:t>
      </w:r>
    </w:p>
    <w:p w14:paraId="5A944B2A" w14:textId="77777777" w:rsidR="0037273D" w:rsidRPr="00E56570" w:rsidRDefault="0037273D" w:rsidP="002375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1858A59" w14:textId="2E710E32" w:rsidR="009B2FDA" w:rsidRPr="00E56570" w:rsidRDefault="0037273D" w:rsidP="006E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Одлука о избору пројек</w:t>
      </w:r>
      <w:r w:rsidR="009A703C" w:rsidRPr="00E56570">
        <w:rPr>
          <w:rFonts w:ascii="Times New Roman" w:hAnsi="Times New Roman"/>
          <w:sz w:val="24"/>
          <w:szCs w:val="24"/>
          <w:lang w:val="sr-Cyrl-RS"/>
        </w:rPr>
        <w:t xml:space="preserve">ата који ће </w:t>
      </w:r>
      <w:r w:rsidR="009A703C" w:rsidRPr="00ED78E1">
        <w:rPr>
          <w:rFonts w:ascii="Times New Roman" w:hAnsi="Times New Roman"/>
          <w:sz w:val="24"/>
          <w:szCs w:val="24"/>
          <w:lang w:val="sr-Cyrl-RS"/>
        </w:rPr>
        <w:t xml:space="preserve">бити </w:t>
      </w:r>
      <w:r w:rsidR="00A825CE" w:rsidRPr="00ED78E1">
        <w:rPr>
          <w:rFonts w:ascii="Times New Roman" w:hAnsi="Times New Roman"/>
          <w:sz w:val="24"/>
          <w:szCs w:val="24"/>
          <w:lang w:val="sr-Cyrl-RS"/>
        </w:rPr>
        <w:t>су</w:t>
      </w:r>
      <w:r w:rsidRPr="00ED78E1">
        <w:rPr>
          <w:rFonts w:ascii="Times New Roman" w:hAnsi="Times New Roman"/>
          <w:sz w:val="24"/>
          <w:szCs w:val="24"/>
          <w:lang w:val="sr-Cyrl-RS"/>
        </w:rPr>
        <w:t>финансирани доноси се у року од 30 дана од дана</w:t>
      </w:r>
      <w:r w:rsidR="00955EFC" w:rsidRPr="00ED78E1">
        <w:rPr>
          <w:rFonts w:ascii="Times New Roman" w:hAnsi="Times New Roman"/>
          <w:sz w:val="24"/>
          <w:szCs w:val="24"/>
          <w:lang w:val="sr-Cyrl-RS"/>
        </w:rPr>
        <w:t xml:space="preserve"> истека рока за подношење приговора</w:t>
      </w:r>
      <w:r w:rsidRPr="00ED78E1">
        <w:rPr>
          <w:rFonts w:ascii="Times New Roman" w:hAnsi="Times New Roman"/>
          <w:sz w:val="24"/>
          <w:szCs w:val="24"/>
          <w:lang w:val="sr-Cyrl-RS"/>
        </w:rPr>
        <w:t xml:space="preserve">. У складу са чланом </w:t>
      </w:r>
      <w:r w:rsidR="00955EFC" w:rsidRPr="00ED78E1">
        <w:rPr>
          <w:rFonts w:ascii="Times New Roman" w:hAnsi="Times New Roman"/>
          <w:sz w:val="24"/>
          <w:szCs w:val="24"/>
          <w:lang w:val="sr-Cyrl-RS"/>
        </w:rPr>
        <w:t>9</w:t>
      </w:r>
      <w:r w:rsidRPr="00ED78E1">
        <w:rPr>
          <w:rFonts w:ascii="Times New Roman" w:hAnsi="Times New Roman"/>
          <w:sz w:val="24"/>
          <w:szCs w:val="24"/>
          <w:lang w:val="sr-Cyrl-RS"/>
        </w:rPr>
        <w:t>. Уредбе о средствима за подстицање програма или недостајућег дела средстава за финансирање програма од јавног интереса која реализују удружења</w:t>
      </w:r>
      <w:r w:rsidR="00EB2ACC" w:rsidRPr="00ED7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D78E1">
        <w:rPr>
          <w:rFonts w:ascii="Times New Roman" w:hAnsi="Times New Roman"/>
          <w:sz w:val="24"/>
          <w:szCs w:val="24"/>
          <w:lang w:val="sr-Cyrl-RS"/>
        </w:rPr>
        <w:t>(„Службени гласник РС”, бр</w:t>
      </w:r>
      <w:r w:rsidR="008D5F2F" w:rsidRPr="00ED78E1">
        <w:rPr>
          <w:rFonts w:ascii="Times New Roman" w:hAnsi="Times New Roman"/>
          <w:sz w:val="24"/>
          <w:szCs w:val="24"/>
          <w:lang w:val="sr-Cyrl-RS"/>
        </w:rPr>
        <w:t>ој</w:t>
      </w:r>
      <w:r w:rsidRPr="00ED7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00B0" w:rsidRPr="00ED78E1">
        <w:rPr>
          <w:rFonts w:ascii="Times New Roman" w:hAnsi="Times New Roman"/>
          <w:sz w:val="24"/>
          <w:szCs w:val="24"/>
          <w:lang w:val="sr-Cyrl-RS"/>
        </w:rPr>
        <w:t>16/18</w:t>
      </w:r>
      <w:r w:rsidRPr="00ED78E1">
        <w:rPr>
          <w:rFonts w:ascii="Times New Roman" w:hAnsi="Times New Roman"/>
          <w:sz w:val="24"/>
          <w:szCs w:val="24"/>
          <w:lang w:val="sr-Cyrl-RS"/>
        </w:rPr>
        <w:t xml:space="preserve">) одлука о избору пројеката за </w:t>
      </w:r>
      <w:r w:rsidR="00A825CE" w:rsidRPr="00ED78E1">
        <w:rPr>
          <w:rFonts w:ascii="Times New Roman" w:hAnsi="Times New Roman"/>
          <w:sz w:val="24"/>
          <w:szCs w:val="24"/>
          <w:lang w:val="sr-Cyrl-RS"/>
        </w:rPr>
        <w:t>су</w:t>
      </w:r>
      <w:r w:rsidRPr="00ED78E1">
        <w:rPr>
          <w:rFonts w:ascii="Times New Roman" w:hAnsi="Times New Roman"/>
          <w:sz w:val="24"/>
          <w:szCs w:val="24"/>
          <w:lang w:val="sr-Cyrl-RS"/>
        </w:rPr>
        <w:t>финансирање објављује се на интернет страници Министарства</w:t>
      </w:r>
      <w:r w:rsidR="003678AF" w:rsidRPr="00ED78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07174" w:rsidRPr="00ED78E1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3B5396" w:rsidRPr="00ED78E1">
        <w:rPr>
          <w:rFonts w:ascii="Times New Roman" w:hAnsi="Times New Roman"/>
          <w:sz w:val="24"/>
          <w:szCs w:val="24"/>
          <w:lang w:val="sr-Cyrl-RS"/>
        </w:rPr>
        <w:t>порталу е-Управе</w:t>
      </w:r>
      <w:r w:rsidR="003678AF" w:rsidRPr="00ED78E1">
        <w:rPr>
          <w:rFonts w:ascii="Times New Roman" w:hAnsi="Times New Roman"/>
          <w:sz w:val="24"/>
          <w:szCs w:val="24"/>
          <w:lang w:val="sr-Cyrl-RS"/>
        </w:rPr>
        <w:t>, као и на о</w:t>
      </w:r>
      <w:r w:rsidR="003678AF" w:rsidRPr="00E56570">
        <w:rPr>
          <w:rFonts w:ascii="Times New Roman" w:hAnsi="Times New Roman"/>
          <w:sz w:val="24"/>
          <w:szCs w:val="24"/>
          <w:lang w:val="sr-Cyrl-RS"/>
        </w:rPr>
        <w:t>гласној табли Министарст</w:t>
      </w:r>
      <w:r w:rsidR="00256453">
        <w:rPr>
          <w:rFonts w:ascii="Times New Roman" w:hAnsi="Times New Roman"/>
          <w:sz w:val="24"/>
          <w:szCs w:val="24"/>
          <w:lang w:val="sr-Cyrl-RS"/>
        </w:rPr>
        <w:t>ва.</w:t>
      </w:r>
    </w:p>
    <w:p w14:paraId="63EADD39" w14:textId="095A707E" w:rsidR="00670CD9" w:rsidRDefault="00670CD9" w:rsidP="00A82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9FA2ECC" w14:textId="77777777" w:rsidR="00E56570" w:rsidRPr="00E56570" w:rsidRDefault="00E56570" w:rsidP="00571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6AFEC08" w14:textId="77777777" w:rsidR="0037273D" w:rsidRPr="00E56570" w:rsidRDefault="0037273D" w:rsidP="0023757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>НАЧИН ДОДЕЛЕ СРЕДСТАВА</w:t>
      </w:r>
    </w:p>
    <w:p w14:paraId="35FED14A" w14:textId="77777777" w:rsidR="0037273D" w:rsidRPr="00E5657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BAFCA52" w14:textId="77777777" w:rsidR="0037273D" w:rsidRPr="00E56570" w:rsidRDefault="0037273D" w:rsidP="00FB0EA3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u w:val="single"/>
          <w:lang w:val="sr-Cyrl-RS"/>
        </w:rPr>
        <w:t>Опредељена средстава</w:t>
      </w:r>
    </w:p>
    <w:p w14:paraId="71F1555F" w14:textId="77777777" w:rsidR="0037273D" w:rsidRPr="00E56570" w:rsidRDefault="0037273D" w:rsidP="00FB0E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2651672" w14:textId="30005F90" w:rsidR="0037273D" w:rsidRDefault="002C1430" w:rsidP="001120D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Укупан износ предвиђен за </w:t>
      </w:r>
      <w:r w:rsidR="001420BD" w:rsidRPr="00ED78E1">
        <w:rPr>
          <w:rFonts w:ascii="Times New Roman" w:hAnsi="Times New Roman"/>
          <w:sz w:val="24"/>
          <w:szCs w:val="24"/>
          <w:lang w:val="sr-Cyrl-RS"/>
        </w:rPr>
        <w:t>су</w:t>
      </w:r>
      <w:r w:rsidRPr="00ED78E1">
        <w:rPr>
          <w:rFonts w:ascii="Times New Roman" w:hAnsi="Times New Roman"/>
          <w:sz w:val="24"/>
          <w:szCs w:val="24"/>
          <w:lang w:val="sr-Cyrl-RS"/>
        </w:rPr>
        <w:t>финансирање св</w:t>
      </w:r>
      <w:r w:rsidR="001420BD" w:rsidRPr="00ED78E1">
        <w:rPr>
          <w:rFonts w:ascii="Times New Roman" w:hAnsi="Times New Roman"/>
          <w:sz w:val="24"/>
          <w:szCs w:val="24"/>
          <w:lang w:val="sr-Cyrl-RS"/>
        </w:rPr>
        <w:t>их одабраних пројеката износи 15.000.000,00 (петнаест</w:t>
      </w:r>
      <w:r w:rsidRPr="00ED78E1">
        <w:rPr>
          <w:rFonts w:ascii="Times New Roman" w:hAnsi="Times New Roman"/>
          <w:sz w:val="24"/>
          <w:szCs w:val="24"/>
          <w:lang w:val="sr-Cyrl-RS"/>
        </w:rPr>
        <w:t xml:space="preserve"> милиона) дин</w:t>
      </w:r>
      <w:r w:rsidRPr="00ED78E1">
        <w:rPr>
          <w:rFonts w:ascii="Times New Roman" w:hAnsi="Times New Roman"/>
          <w:bCs/>
          <w:sz w:val="24"/>
          <w:szCs w:val="24"/>
          <w:lang w:val="sr-Cyrl-RS"/>
        </w:rPr>
        <w:t>ара</w:t>
      </w:r>
      <w:r w:rsidRPr="00E56570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195ED5E1" w14:textId="52A14A29" w:rsidR="00ED78E1" w:rsidRDefault="00ED78E1" w:rsidP="001120D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D78E1">
        <w:rPr>
          <w:rFonts w:ascii="Times New Roman" w:hAnsi="Times New Roman"/>
          <w:bCs/>
          <w:sz w:val="24"/>
          <w:szCs w:val="24"/>
          <w:lang w:val="sr-Cyrl-RS"/>
        </w:rPr>
        <w:t>Минималан потраживани износ је 150.000,00 динара, а максиммалан 1.000.000,00 динара.</w:t>
      </w:r>
    </w:p>
    <w:p w14:paraId="4DE2E496" w14:textId="1B19911E" w:rsidR="00113931" w:rsidRPr="00ED78E1" w:rsidRDefault="001420BD" w:rsidP="001420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78E1">
        <w:rPr>
          <w:rFonts w:ascii="Times New Roman" w:hAnsi="Times New Roman"/>
          <w:sz w:val="24"/>
          <w:szCs w:val="24"/>
          <w:lang w:val="sr-Cyrl-CS"/>
        </w:rPr>
        <w:t xml:space="preserve">Министарство ће суфинансирати пројекте највише до </w:t>
      </w:r>
      <w:r w:rsidRPr="00ED78E1">
        <w:rPr>
          <w:rFonts w:ascii="Times New Roman" w:hAnsi="Times New Roman"/>
          <w:sz w:val="24"/>
          <w:szCs w:val="24"/>
        </w:rPr>
        <w:t>80</w:t>
      </w:r>
      <w:r w:rsidRPr="00ED78E1">
        <w:rPr>
          <w:rFonts w:ascii="Times New Roman" w:hAnsi="Times New Roman"/>
          <w:sz w:val="24"/>
          <w:szCs w:val="24"/>
          <w:lang w:val="sr-Cyrl-CS"/>
        </w:rPr>
        <w:t>% вредности пројекта.</w:t>
      </w:r>
    </w:p>
    <w:p w14:paraId="28E086E0" w14:textId="34457BD3" w:rsidR="00BB2397" w:rsidRDefault="00BB2397" w:rsidP="00783A3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14:paraId="24099CE8" w14:textId="54EBDCAC" w:rsidR="0037273D" w:rsidRPr="00E56570" w:rsidRDefault="00BB2397" w:rsidP="00BB23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</w:rPr>
        <w:t>6.2.</w:t>
      </w:r>
      <w:r w:rsidR="007D1959" w:rsidRPr="00E56570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7273D" w:rsidRPr="00E56570">
        <w:rPr>
          <w:rFonts w:ascii="Times New Roman" w:hAnsi="Times New Roman"/>
          <w:sz w:val="24"/>
          <w:szCs w:val="24"/>
          <w:u w:val="single"/>
          <w:lang w:val="sr-Cyrl-RS"/>
        </w:rPr>
        <w:t>Начин доделе средстава за одабране пројекте</w:t>
      </w:r>
    </w:p>
    <w:p w14:paraId="1FD5384A" w14:textId="77777777" w:rsidR="0037273D" w:rsidRPr="00E56570" w:rsidRDefault="0037273D" w:rsidP="001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1DD37B6" w14:textId="193C190B" w:rsidR="0037273D" w:rsidRPr="00E56570" w:rsidRDefault="0037273D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Након доношења, односно објављивања Одлуке о избору пројекта са носиоцем пројекта се закључује уговор којим се прецизно одређују права, обавезе и одговорности уговорних страна,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 нарочито: утврђен предмет пројекта, рок у коме се пројекат реализује, конкретне обавезе уговорних страна, износ средстава, начин обезбеђења и преноса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средстава, инструменте обезбеђења за случај ненаменског трошења средстава обезбеђених за реализацију пројекта, односно за случај неизвршења уговорне обавезе</w:t>
      </w:r>
      <w:r w:rsidR="00EB2ACC"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-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предмета пројекта, начин извештавања и потребну документацију која се доставља у циљу правдања утрошка одобрених средстава, као и </w:t>
      </w:r>
      <w:r w:rsidRPr="00E56570">
        <w:rPr>
          <w:rFonts w:ascii="Times New Roman" w:hAnsi="Times New Roman"/>
          <w:sz w:val="24"/>
          <w:szCs w:val="24"/>
          <w:lang w:val="sr-Cyrl-RS"/>
        </w:rPr>
        <w:t>друга питања која су од значаја за реализацију пројекта.</w:t>
      </w:r>
    </w:p>
    <w:p w14:paraId="2EAF303D" w14:textId="774970A2" w:rsidR="0037273D" w:rsidRPr="00E56570" w:rsidRDefault="0037273D" w:rsidP="00430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 случају да носилац пројекта не </w:t>
      </w:r>
      <w:r w:rsidR="002564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приступи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закључењу уговора у року од 15 </w:t>
      </w:r>
      <w:r w:rsidRPr="00E56570">
        <w:rPr>
          <w:rFonts w:ascii="Times New Roman" w:hAnsi="Times New Roman"/>
          <w:sz w:val="24"/>
          <w:szCs w:val="24"/>
          <w:lang w:val="sr-Cyrl-RS"/>
        </w:rPr>
        <w:t>дана</w:t>
      </w:r>
      <w:r w:rsidR="00AF16D4" w:rsidRPr="00E56570">
        <w:rPr>
          <w:rFonts w:ascii="Times New Roman" w:hAnsi="Times New Roman"/>
          <w:sz w:val="24"/>
          <w:szCs w:val="24"/>
          <w:lang w:val="sr-Cyrl-RS"/>
        </w:rPr>
        <w:t xml:space="preserve"> од дана објављивања Одлуке о избору пројекта</w:t>
      </w:r>
      <w:r w:rsidR="00512D03" w:rsidRPr="00E56570">
        <w:rPr>
          <w:rFonts w:ascii="Times New Roman" w:hAnsi="Times New Roman"/>
          <w:sz w:val="24"/>
          <w:szCs w:val="24"/>
          <w:lang w:val="sr-Cyrl-RS"/>
        </w:rPr>
        <w:t>,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сматраће се да је одустао од закључења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>уговора.</w:t>
      </w:r>
    </w:p>
    <w:p w14:paraId="11DA55F3" w14:textId="77777777" w:rsidR="0037273D" w:rsidRPr="00E56570" w:rsidRDefault="0037273D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Након објављивања Одлуке о избору пројеката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sz w:val="24"/>
          <w:szCs w:val="24"/>
          <w:lang w:val="sr-Cyrl-RS"/>
        </w:rPr>
        <w:t>неопходно је да носиоци изабраних пројеката Министарству доставе:</w:t>
      </w:r>
    </w:p>
    <w:p w14:paraId="00201131" w14:textId="77777777" w:rsidR="0063518A" w:rsidRPr="00E56570" w:rsidRDefault="0063518A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94023F8" w14:textId="77777777" w:rsidR="00EE1658" w:rsidRPr="00E56570" w:rsidRDefault="0063518A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Бланко соло меницу која је уписана у Регистар Народне банке, као инструмент обезбеђења извршења уговорне обавезе и менично овлашћење;</w:t>
      </w:r>
    </w:p>
    <w:p w14:paraId="5CB0D083" w14:textId="2BE03DF8" w:rsidR="0035231C" w:rsidRPr="00E56570" w:rsidRDefault="0063518A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Оверен ОП образац и коп</w:t>
      </w:r>
      <w:r w:rsidR="0035231C" w:rsidRPr="00E56570">
        <w:rPr>
          <w:rFonts w:ascii="Times New Roman" w:hAnsi="Times New Roman"/>
          <w:sz w:val="24"/>
          <w:szCs w:val="24"/>
          <w:lang w:val="sr-Cyrl-RS"/>
        </w:rPr>
        <w:t>ију картона депонованих потпис</w:t>
      </w:r>
      <w:r w:rsidR="00113931" w:rsidRPr="00E56570">
        <w:rPr>
          <w:rFonts w:ascii="Times New Roman" w:hAnsi="Times New Roman"/>
          <w:sz w:val="24"/>
          <w:szCs w:val="24"/>
          <w:lang w:val="sr-Cyrl-RS"/>
        </w:rPr>
        <w:t>а</w:t>
      </w:r>
      <w:r w:rsidR="0035231C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4B49CD35" w14:textId="1D5D53BA" w:rsidR="0016079E" w:rsidRPr="00E56570" w:rsidRDefault="0035231C" w:rsidP="003257D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Број посебно отвореног наменског рачуна код </w:t>
      </w:r>
      <w:r w:rsidR="001D7164" w:rsidRPr="00E56570">
        <w:rPr>
          <w:rFonts w:ascii="Times New Roman" w:hAnsi="Times New Roman"/>
          <w:sz w:val="24"/>
          <w:szCs w:val="24"/>
          <w:lang w:val="sr-Cyrl-RS"/>
        </w:rPr>
        <w:t>Управе за трезор</w:t>
      </w:r>
      <w:r w:rsidR="00380690" w:rsidRPr="00E56570">
        <w:rPr>
          <w:rFonts w:ascii="Times New Roman" w:hAnsi="Times New Roman"/>
          <w:sz w:val="24"/>
          <w:szCs w:val="24"/>
          <w:lang w:val="sr-Cyrl-RS"/>
        </w:rPr>
        <w:t xml:space="preserve"> за пренос средстава, преко ког</w:t>
      </w:r>
      <w:r w:rsidR="005E5BF2" w:rsidRPr="00E56570">
        <w:rPr>
          <w:rFonts w:ascii="Times New Roman" w:hAnsi="Times New Roman"/>
          <w:sz w:val="24"/>
          <w:szCs w:val="24"/>
          <w:lang w:val="sr-Cyrl-RS"/>
        </w:rPr>
        <w:t xml:space="preserve"> ће се</w:t>
      </w:r>
      <w:r w:rsidR="00380690" w:rsidRPr="00E56570">
        <w:rPr>
          <w:rFonts w:ascii="Times New Roman" w:hAnsi="Times New Roman"/>
          <w:sz w:val="24"/>
          <w:szCs w:val="24"/>
          <w:lang w:val="sr-Cyrl-RS"/>
        </w:rPr>
        <w:t xml:space="preserve"> вршити све финансијске трансакције у оквиру реализације пројекта</w:t>
      </w:r>
      <w:r w:rsidR="00E036CE" w:rsidRPr="00E56570">
        <w:rPr>
          <w:rFonts w:ascii="Times New Roman" w:hAnsi="Times New Roman"/>
          <w:sz w:val="24"/>
          <w:szCs w:val="24"/>
          <w:lang w:val="sr-Cyrl-RS"/>
        </w:rPr>
        <w:t>;</w:t>
      </w:r>
      <w:r w:rsidR="0016079E"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9523FAC" w14:textId="77777777" w:rsidR="0035231C" w:rsidRPr="00E56570" w:rsidRDefault="0016079E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Изјаву о непостојању сукоба интереса</w:t>
      </w:r>
      <w:r w:rsidR="00E036CE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13618606" w14:textId="6D18A9C7" w:rsidR="00CC46AE" w:rsidRPr="00E56570" w:rsidRDefault="00E036CE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И</w:t>
      </w:r>
      <w:r w:rsidR="00CC46AE" w:rsidRPr="00E56570">
        <w:rPr>
          <w:rFonts w:ascii="Times New Roman" w:hAnsi="Times New Roman"/>
          <w:sz w:val="24"/>
          <w:szCs w:val="24"/>
          <w:lang w:val="sr-Cyrl-RS"/>
        </w:rPr>
        <w:t>нтерни акт удружења</w:t>
      </w:r>
      <w:r w:rsidR="00EB2ACC" w:rsidRPr="00E56570">
        <w:rPr>
          <w:rFonts w:ascii="Times New Roman" w:hAnsi="Times New Roman"/>
          <w:sz w:val="24"/>
          <w:szCs w:val="24"/>
          <w:lang w:val="sr-Cyrl-RS"/>
        </w:rPr>
        <w:t xml:space="preserve"> или друге организације цивилног друштва</w:t>
      </w:r>
      <w:r w:rsidR="00CC46AE" w:rsidRPr="00E56570">
        <w:rPr>
          <w:rFonts w:ascii="Times New Roman" w:hAnsi="Times New Roman"/>
          <w:sz w:val="24"/>
          <w:szCs w:val="24"/>
          <w:lang w:val="sr-Cyrl-RS"/>
        </w:rPr>
        <w:t xml:space="preserve"> о антикорупцијској политици.</w:t>
      </w:r>
    </w:p>
    <w:p w14:paraId="1F5F542C" w14:textId="77777777" w:rsidR="0035231C" w:rsidRPr="00E56570" w:rsidRDefault="0035231C" w:rsidP="003523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72CD41C" w14:textId="0BA1E6B5" w:rsidR="0037273D" w:rsidRPr="00E56570" w:rsidRDefault="0037273D" w:rsidP="0063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Поред горе наведене документације </w:t>
      </w:r>
      <w:r w:rsidR="00FB4294">
        <w:rPr>
          <w:rFonts w:ascii="Times New Roman" w:hAnsi="Times New Roman"/>
          <w:sz w:val="24"/>
          <w:szCs w:val="24"/>
          <w:lang w:val="sr-Cyrl-RS"/>
        </w:rPr>
        <w:t>п</w:t>
      </w:r>
      <w:r w:rsidRPr="00E56570">
        <w:rPr>
          <w:rFonts w:ascii="Times New Roman" w:hAnsi="Times New Roman"/>
          <w:sz w:val="24"/>
          <w:szCs w:val="24"/>
          <w:lang w:val="sr-Cyrl-RS"/>
        </w:rPr>
        <w:t>односилац пријаве је обавезан да достави писане сагласности надлежних установа и органа, уколико то Пројекат захтева</w:t>
      </w:r>
      <w:r w:rsidRPr="00E56570">
        <w:rPr>
          <w:rFonts w:ascii="Times New Roman" w:hAnsi="Times New Roman"/>
          <w:color w:val="FF0000"/>
          <w:sz w:val="24"/>
          <w:szCs w:val="24"/>
          <w:lang w:val="sr-Cyrl-RS"/>
        </w:rPr>
        <w:t>.</w:t>
      </w:r>
    </w:p>
    <w:p w14:paraId="7DD1EB84" w14:textId="77777777" w:rsidR="001B7629" w:rsidRPr="00E56570" w:rsidRDefault="001B7629" w:rsidP="0063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94533BD" w14:textId="77777777" w:rsidR="0037273D" w:rsidRPr="00E56570" w:rsidRDefault="0037273D" w:rsidP="004308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Реализација пројектних активности које подразумевају коришћење финансијских средстава одобрених од стране Министарства не може почети пре потписивања уговора</w:t>
      </w:r>
      <w:r w:rsidRPr="00E56570">
        <w:rPr>
          <w:rFonts w:ascii="Times New Roman" w:hAnsi="Times New Roman"/>
          <w:sz w:val="24"/>
          <w:szCs w:val="24"/>
          <w:lang w:val="sr-Cyrl-RS"/>
        </w:rPr>
        <w:t>.</w:t>
      </w:r>
    </w:p>
    <w:p w14:paraId="6EDEE58C" w14:textId="77777777" w:rsidR="00C95569" w:rsidRPr="00E56570" w:rsidRDefault="0037273D" w:rsidP="00304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Средства која се одобре за реализацију пројекта јесу наменска средства и могу да се користе искључиво за реализацију конкретног пројекта и у складу са уговором који се закључује између </w:t>
      </w:r>
      <w:r w:rsidRPr="00E56570">
        <w:rPr>
          <w:rFonts w:ascii="Times New Roman" w:hAnsi="Times New Roman"/>
          <w:sz w:val="24"/>
          <w:szCs w:val="24"/>
          <w:lang w:val="sr-Cyrl-RS"/>
        </w:rPr>
        <w:t>Министарства</w:t>
      </w:r>
      <w:r w:rsidRPr="00E56570">
        <w:rPr>
          <w:rFonts w:ascii="Times New Roman" w:hAnsi="Times New Roman"/>
          <w:color w:val="3366FF"/>
          <w:sz w:val="24"/>
          <w:szCs w:val="24"/>
          <w:lang w:val="sr-Cyrl-RS"/>
        </w:rPr>
        <w:t xml:space="preserve">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>и носиоца пројекта.</w:t>
      </w:r>
    </w:p>
    <w:p w14:paraId="00DA6FF7" w14:textId="7BF89DA6" w:rsidR="00670CD9" w:rsidRPr="00E56570" w:rsidRDefault="00670CD9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9742B47" w14:textId="77777777" w:rsidR="0037273D" w:rsidRPr="00E56570" w:rsidRDefault="0007235E" w:rsidP="0007235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lang w:val="sr-Cyrl-RS"/>
        </w:rPr>
        <w:t>7.</w:t>
      </w: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37273D"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>СМЕРНИЦЕ ЗА ИЗРАДУ ФИНАНСИЈСКОГ ПЛАНА (БУЏЕТА) ПРОЈЕКТА</w:t>
      </w:r>
      <w:r w:rsidR="000A28CE"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</w:p>
    <w:p w14:paraId="78AD4E62" w14:textId="77777777" w:rsidR="0037273D" w:rsidRPr="00E56570" w:rsidRDefault="0037273D" w:rsidP="00403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BA4EEBA" w14:textId="0017803C" w:rsidR="0037273D" w:rsidRPr="00E56570" w:rsidRDefault="0037273D" w:rsidP="00D41E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Финансијски план (буџет пројекта) представља новчано изражавање активности потребних за реализацију пројекта. Финансијски план пројекта чине само трошкови неопходни за реализацију пројекта. Трошкови исказани у Финансијском плану треба да се заснивају на стварним ценама и стандардним тарифама, што значи да у току израде предлога пројекта, односно, у фази састављања буџета пројекта треба прикупити одговарајуће информације (или/и понуде</w:t>
      </w:r>
      <w:r w:rsidR="00113931" w:rsidRPr="00E56570">
        <w:rPr>
          <w:rFonts w:ascii="Times New Roman" w:hAnsi="Times New Roman"/>
          <w:sz w:val="24"/>
          <w:szCs w:val="24"/>
          <w:lang w:val="sr-Cyrl-RS"/>
        </w:rPr>
        <w:t xml:space="preserve"> и спецификације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14:paraId="49670109" w14:textId="3177F50D" w:rsidR="00103A09" w:rsidRDefault="00103A09" w:rsidP="00ED78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DACAB2A" w14:textId="01EBAD61" w:rsidR="0037273D" w:rsidRPr="00F56B4F" w:rsidRDefault="0037273D" w:rsidP="00CD16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6B4F">
        <w:rPr>
          <w:rFonts w:ascii="Times New Roman" w:hAnsi="Times New Roman"/>
          <w:b/>
          <w:sz w:val="24"/>
          <w:szCs w:val="24"/>
          <w:lang w:val="sr-Cyrl-RS"/>
        </w:rPr>
        <w:t>Све трошкове треба обрачунати у бруто износу.</w:t>
      </w:r>
      <w:r w:rsidRPr="00F56B4F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</w:p>
    <w:p w14:paraId="2241F436" w14:textId="699045B2" w:rsidR="001420BD" w:rsidRPr="00F56B4F" w:rsidRDefault="001420BD" w:rsidP="00CD16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151BB6E" w14:textId="4EB451E6" w:rsidR="001420BD" w:rsidRPr="00F56B4F" w:rsidRDefault="001420BD" w:rsidP="001420B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Latn-CS"/>
        </w:rPr>
      </w:pPr>
      <w:r w:rsidRPr="00F56B4F">
        <w:rPr>
          <w:rFonts w:ascii="Times New Roman" w:hAnsi="Times New Roman"/>
          <w:sz w:val="24"/>
          <w:szCs w:val="24"/>
          <w:lang w:val="sr-Cyrl-CS"/>
        </w:rPr>
        <w:t>У</w:t>
      </w:r>
      <w:r w:rsidRPr="00F56B4F">
        <w:rPr>
          <w:rFonts w:ascii="Times New Roman" w:hAnsi="Times New Roman"/>
          <w:b/>
          <w:sz w:val="24"/>
          <w:szCs w:val="24"/>
          <w:lang w:val="sr-Cyrl-CS"/>
        </w:rPr>
        <w:t xml:space="preserve"> Табели 1-Буџет</w:t>
      </w:r>
      <w:r w:rsidRPr="00F56B4F">
        <w:rPr>
          <w:rFonts w:ascii="Times New Roman" w:hAnsi="Times New Roman"/>
          <w:sz w:val="24"/>
          <w:szCs w:val="24"/>
          <w:lang w:val="sr-Cyrl-CS"/>
        </w:rPr>
        <w:t xml:space="preserve"> пројекта потребно је навести</w:t>
      </w:r>
      <w:r w:rsidRPr="00F56B4F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F56B4F">
        <w:rPr>
          <w:rFonts w:ascii="Times New Roman" w:hAnsi="Times New Roman"/>
          <w:sz w:val="24"/>
          <w:szCs w:val="24"/>
          <w:lang w:val="sr-Cyrl-CS"/>
        </w:rPr>
        <w:t xml:space="preserve"> трошкове неопходне за реализацију пројекта, стварни трошкови носиоца пројекта током периода реализације пројекта евидентирани у обрачунима или пореским документима носиоца пројекта, трошкови који </w:t>
      </w:r>
      <w:r w:rsidRPr="00F56B4F">
        <w:rPr>
          <w:rFonts w:ascii="Times New Roman" w:hAnsi="Times New Roman"/>
          <w:sz w:val="24"/>
          <w:szCs w:val="24"/>
          <w:lang w:val="sr-Cyrl-CS"/>
        </w:rPr>
        <w:lastRenderedPageBreak/>
        <w:t xml:space="preserve">су проверљиви, подржани оригиналном документацијом на основу чијих оверених копија се правдају и то: </w:t>
      </w:r>
    </w:p>
    <w:p w14:paraId="7D8EC8AE" w14:textId="77777777" w:rsidR="0037273D" w:rsidRPr="00F56B4F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6B4F">
        <w:rPr>
          <w:rFonts w:ascii="Times New Roman" w:hAnsi="Times New Roman"/>
          <w:b/>
          <w:sz w:val="24"/>
          <w:szCs w:val="24"/>
          <w:lang w:val="sr-Cyrl-RS"/>
        </w:rPr>
        <w:t>трошкове људ</w:t>
      </w:r>
      <w:r w:rsidR="004A0F79" w:rsidRPr="00F56B4F">
        <w:rPr>
          <w:rFonts w:ascii="Times New Roman" w:hAnsi="Times New Roman"/>
          <w:b/>
          <w:sz w:val="24"/>
          <w:szCs w:val="24"/>
          <w:lang w:val="sr-Cyrl-RS"/>
        </w:rPr>
        <w:t>с</w:t>
      </w:r>
      <w:r w:rsidRPr="00F56B4F">
        <w:rPr>
          <w:rFonts w:ascii="Times New Roman" w:hAnsi="Times New Roman"/>
          <w:b/>
          <w:sz w:val="24"/>
          <w:szCs w:val="24"/>
          <w:lang w:val="sr-Cyrl-RS"/>
        </w:rPr>
        <w:t>ких ресурса</w:t>
      </w:r>
      <w:r w:rsidRPr="00F56B4F">
        <w:rPr>
          <w:rFonts w:ascii="Times New Roman" w:hAnsi="Times New Roman"/>
          <w:sz w:val="24"/>
          <w:szCs w:val="24"/>
          <w:lang w:val="sr-Cyrl-RS"/>
        </w:rPr>
        <w:t xml:space="preserve"> - ангажованих на спровођењу пројекта (лица ангажована током целог трајања пројекта – руководилац пројекта, административни и финансијски сарадник и сл</w:t>
      </w:r>
      <w:r w:rsidR="0094398C" w:rsidRPr="00F56B4F">
        <w:rPr>
          <w:rFonts w:ascii="Times New Roman" w:hAnsi="Times New Roman"/>
          <w:sz w:val="24"/>
          <w:szCs w:val="24"/>
          <w:lang w:val="sr-Cyrl-RS"/>
        </w:rPr>
        <w:t>.</w:t>
      </w:r>
      <w:r w:rsidRPr="00F56B4F">
        <w:rPr>
          <w:rFonts w:ascii="Times New Roman" w:hAnsi="Times New Roman"/>
          <w:sz w:val="24"/>
          <w:szCs w:val="24"/>
          <w:lang w:val="sr-Cyrl-RS"/>
        </w:rPr>
        <w:t>);</w:t>
      </w:r>
    </w:p>
    <w:p w14:paraId="69B5AD1A" w14:textId="77777777" w:rsidR="008A7065" w:rsidRPr="00F56B4F" w:rsidRDefault="0037273D" w:rsidP="008A70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6B4F">
        <w:rPr>
          <w:rFonts w:ascii="Times New Roman" w:hAnsi="Times New Roman"/>
          <w:sz w:val="24"/>
          <w:szCs w:val="24"/>
          <w:lang w:val="sr-Cyrl-RS"/>
        </w:rPr>
        <w:t>Није прихватљиво плаћање истих особа по различитим основама у оквиру реализације једног пројекта (Једно лице може обављати више различитих функција и активности, нпр. руководилац пројекта, предавач/тренер, итд. на пројекту, али не може бити плаћено из буџета пројекта по оба основа, већ само по једном);</w:t>
      </w:r>
    </w:p>
    <w:p w14:paraId="79BE9BE1" w14:textId="77777777" w:rsidR="0037273D" w:rsidRPr="00F56B4F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6B4F">
        <w:rPr>
          <w:rFonts w:ascii="Times New Roman" w:hAnsi="Times New Roman"/>
          <w:b/>
          <w:sz w:val="24"/>
          <w:szCs w:val="24"/>
          <w:lang w:val="sr-Cyrl-RS"/>
        </w:rPr>
        <w:t>трошкови пројектних активности</w:t>
      </w:r>
      <w:r w:rsidRPr="00F56B4F">
        <w:rPr>
          <w:rFonts w:ascii="Times New Roman" w:hAnsi="Times New Roman"/>
          <w:sz w:val="24"/>
          <w:szCs w:val="24"/>
          <w:lang w:val="sr-Cyrl-RS"/>
        </w:rPr>
        <w:t>, тј</w:t>
      </w:r>
      <w:r w:rsidR="004A0F79" w:rsidRPr="00F56B4F">
        <w:rPr>
          <w:rFonts w:ascii="Times New Roman" w:hAnsi="Times New Roman"/>
          <w:sz w:val="24"/>
          <w:szCs w:val="24"/>
          <w:lang w:val="sr-Cyrl-RS"/>
        </w:rPr>
        <w:t>.</w:t>
      </w:r>
      <w:r w:rsidRPr="00F56B4F">
        <w:rPr>
          <w:rFonts w:ascii="Times New Roman" w:hAnsi="Times New Roman"/>
          <w:sz w:val="24"/>
          <w:szCs w:val="24"/>
          <w:lang w:val="sr-Cyrl-RS"/>
        </w:rPr>
        <w:t xml:space="preserve"> трошкови неопходни за реализацију пројекта трошкови набавке услуга и добара који одговарају тржишним ценама и који су неопходни за реализацију про</w:t>
      </w:r>
      <w:r w:rsidR="00196E10" w:rsidRPr="00F56B4F">
        <w:rPr>
          <w:rFonts w:ascii="Times New Roman" w:hAnsi="Times New Roman"/>
          <w:sz w:val="24"/>
          <w:szCs w:val="24"/>
          <w:lang w:val="sr-Cyrl-RS"/>
        </w:rPr>
        <w:t>јекта</w:t>
      </w:r>
      <w:r w:rsidRPr="00F56B4F">
        <w:rPr>
          <w:rFonts w:ascii="Times New Roman" w:hAnsi="Times New Roman"/>
          <w:sz w:val="24"/>
          <w:szCs w:val="24"/>
          <w:lang w:val="sr-Cyrl-RS"/>
        </w:rPr>
        <w:t>;</w:t>
      </w:r>
    </w:p>
    <w:p w14:paraId="206EF3FC" w14:textId="77777777" w:rsidR="0037273D" w:rsidRPr="00F56B4F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6B4F">
        <w:rPr>
          <w:rFonts w:ascii="Times New Roman" w:hAnsi="Times New Roman"/>
          <w:b/>
          <w:sz w:val="24"/>
          <w:szCs w:val="24"/>
          <w:lang w:val="sr-Cyrl-RS"/>
        </w:rPr>
        <w:t>административни/пратећи трошкови</w:t>
      </w:r>
      <w:r w:rsidRPr="00F56B4F">
        <w:rPr>
          <w:rFonts w:ascii="Times New Roman" w:hAnsi="Times New Roman"/>
          <w:sz w:val="24"/>
          <w:szCs w:val="24"/>
          <w:lang w:val="sr-Cyrl-RS"/>
        </w:rPr>
        <w:t xml:space="preserve"> - комуникације (телефон, факс, интернет), канцеларијски материјал, банкарске провизије, и др.</w:t>
      </w:r>
    </w:p>
    <w:p w14:paraId="5B92DE17" w14:textId="77777777" w:rsidR="006D54E0" w:rsidRPr="00F56B4F" w:rsidRDefault="006D54E0" w:rsidP="008A70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C5F0680" w14:textId="77777777" w:rsidR="00DB093D" w:rsidRPr="00F56B4F" w:rsidRDefault="0037273D" w:rsidP="00DB093D">
      <w:pPr>
        <w:pStyle w:val="Title"/>
        <w:jc w:val="both"/>
        <w:rPr>
          <w:b w:val="0"/>
          <w:sz w:val="24"/>
          <w:szCs w:val="24"/>
          <w:lang w:val="sr-Cyrl-RS"/>
        </w:rPr>
      </w:pPr>
      <w:r w:rsidRPr="00F56B4F">
        <w:rPr>
          <w:b w:val="0"/>
          <w:sz w:val="24"/>
          <w:szCs w:val="24"/>
          <w:lang w:val="sr-Cyrl-RS"/>
        </w:rPr>
        <w:tab/>
      </w:r>
      <w:r w:rsidR="00DB093D" w:rsidRPr="00F56B4F">
        <w:rPr>
          <w:b w:val="0"/>
          <w:sz w:val="24"/>
          <w:szCs w:val="24"/>
          <w:lang w:val="sr-Cyrl-RS"/>
        </w:rPr>
        <w:t xml:space="preserve">У </w:t>
      </w:r>
      <w:r w:rsidR="00DB093D" w:rsidRPr="00F56B4F">
        <w:rPr>
          <w:sz w:val="24"/>
          <w:szCs w:val="24"/>
          <w:lang w:val="sr-Cyrl-RS"/>
        </w:rPr>
        <w:t>Табели 2-О</w:t>
      </w:r>
      <w:r w:rsidR="00C3239F" w:rsidRPr="00F56B4F">
        <w:rPr>
          <w:sz w:val="24"/>
          <w:szCs w:val="24"/>
          <w:lang w:val="sr-Cyrl-RS"/>
        </w:rPr>
        <w:t>бразложење буџета</w:t>
      </w:r>
      <w:r w:rsidR="00C3239F" w:rsidRPr="00F56B4F">
        <w:rPr>
          <w:lang w:val="sr-Cyrl-RS"/>
        </w:rPr>
        <w:t xml:space="preserve"> </w:t>
      </w:r>
      <w:r w:rsidR="00DB093D" w:rsidRPr="00F56B4F">
        <w:rPr>
          <w:b w:val="0"/>
          <w:sz w:val="24"/>
          <w:szCs w:val="24"/>
          <w:lang w:val="sr-Cyrl-RS"/>
        </w:rPr>
        <w:t>п</w:t>
      </w:r>
      <w:r w:rsidRPr="00F56B4F">
        <w:rPr>
          <w:b w:val="0"/>
          <w:sz w:val="24"/>
          <w:szCs w:val="24"/>
          <w:lang w:val="sr-Cyrl-RS"/>
        </w:rPr>
        <w:t xml:space="preserve">исаним (наративним) описом буџета пројекта детаљно се описује, образлаже и приказује структура трошкова за сваку буџетску ставку и подставку посебно. </w:t>
      </w:r>
      <w:r w:rsidR="00DB093D" w:rsidRPr="00F56B4F">
        <w:rPr>
          <w:b w:val="0"/>
          <w:sz w:val="24"/>
          <w:szCs w:val="24"/>
          <w:lang w:val="sr-Cyrl-RS"/>
        </w:rPr>
        <w:t>Такође потребно је објаснити на који начин су ти трошкови процењени.</w:t>
      </w:r>
    </w:p>
    <w:p w14:paraId="693407B7" w14:textId="77777777" w:rsidR="00113931" w:rsidRPr="00F56B4F" w:rsidRDefault="00113931" w:rsidP="00DB093D">
      <w:pPr>
        <w:pStyle w:val="Title"/>
        <w:ind w:firstLine="720"/>
        <w:jc w:val="both"/>
        <w:rPr>
          <w:b w:val="0"/>
          <w:sz w:val="24"/>
          <w:szCs w:val="24"/>
          <w:lang w:val="sr-Cyrl-RS"/>
        </w:rPr>
      </w:pPr>
    </w:p>
    <w:p w14:paraId="548936CA" w14:textId="6268CAAC" w:rsidR="0037273D" w:rsidRPr="00F56B4F" w:rsidRDefault="00DB093D" w:rsidP="00DB093D">
      <w:pPr>
        <w:pStyle w:val="Title"/>
        <w:ind w:firstLine="720"/>
        <w:jc w:val="both"/>
        <w:rPr>
          <w:b w:val="0"/>
          <w:iCs/>
          <w:sz w:val="24"/>
          <w:szCs w:val="24"/>
          <w:lang w:val="sr-Cyrl-RS"/>
        </w:rPr>
      </w:pPr>
      <w:r w:rsidRPr="00F56B4F">
        <w:rPr>
          <w:b w:val="0"/>
          <w:sz w:val="24"/>
          <w:szCs w:val="24"/>
          <w:lang w:val="sr-Cyrl-RS"/>
        </w:rPr>
        <w:t xml:space="preserve">У </w:t>
      </w:r>
      <w:r w:rsidRPr="00F56B4F">
        <w:rPr>
          <w:sz w:val="24"/>
          <w:szCs w:val="24"/>
          <w:lang w:val="sr-Cyrl-RS"/>
        </w:rPr>
        <w:t>Табели 3-Извори финансирања</w:t>
      </w:r>
      <w:r w:rsidRPr="00F56B4F">
        <w:rPr>
          <w:b w:val="0"/>
          <w:sz w:val="24"/>
          <w:szCs w:val="24"/>
          <w:lang w:val="sr-Cyrl-RS"/>
        </w:rPr>
        <w:t>, искажите оче</w:t>
      </w:r>
      <w:r w:rsidR="00870587" w:rsidRPr="00F56B4F">
        <w:rPr>
          <w:b w:val="0"/>
          <w:sz w:val="24"/>
          <w:szCs w:val="24"/>
          <w:lang w:val="sr-Cyrl-RS"/>
        </w:rPr>
        <w:t>киване износе у динарима и проценат</w:t>
      </w:r>
      <w:r w:rsidRPr="00F56B4F">
        <w:rPr>
          <w:b w:val="0"/>
          <w:sz w:val="24"/>
          <w:szCs w:val="24"/>
          <w:lang w:val="sr-Cyrl-RS"/>
        </w:rPr>
        <w:t xml:space="preserve"> финансијског учешћа </w:t>
      </w:r>
      <w:r w:rsidR="00870587" w:rsidRPr="00F56B4F">
        <w:rPr>
          <w:b w:val="0"/>
          <w:sz w:val="24"/>
          <w:szCs w:val="24"/>
          <w:lang w:val="sr-Cyrl-RS"/>
        </w:rPr>
        <w:t xml:space="preserve">за </w:t>
      </w:r>
      <w:r w:rsidRPr="00F56B4F">
        <w:rPr>
          <w:b w:val="0"/>
          <w:sz w:val="24"/>
          <w:szCs w:val="24"/>
          <w:lang w:val="sr-Cyrl-RS"/>
        </w:rPr>
        <w:t>сваког од до</w:t>
      </w:r>
      <w:r w:rsidR="00870587" w:rsidRPr="00F56B4F">
        <w:rPr>
          <w:b w:val="0"/>
          <w:sz w:val="24"/>
          <w:szCs w:val="24"/>
          <w:lang w:val="sr-Cyrl-RS"/>
        </w:rPr>
        <w:t>натора</w:t>
      </w:r>
      <w:r w:rsidR="00C253DB" w:rsidRPr="00F56B4F">
        <w:rPr>
          <w:b w:val="0"/>
          <w:sz w:val="24"/>
          <w:szCs w:val="24"/>
          <w:lang w:val="sr-Cyrl-RS"/>
        </w:rPr>
        <w:t xml:space="preserve"> (уколико је предвиђено)</w:t>
      </w:r>
      <w:r w:rsidR="00870587" w:rsidRPr="00F56B4F">
        <w:rPr>
          <w:b w:val="0"/>
          <w:sz w:val="24"/>
          <w:szCs w:val="24"/>
          <w:lang w:val="sr-Cyrl-RS"/>
        </w:rPr>
        <w:t xml:space="preserve"> и за сопствено учешће (</w:t>
      </w:r>
      <w:r w:rsidRPr="00F56B4F">
        <w:rPr>
          <w:b w:val="0"/>
          <w:sz w:val="24"/>
          <w:szCs w:val="24"/>
          <w:lang w:val="sr-Cyrl-RS"/>
        </w:rPr>
        <w:t>уколико је предвиђено).</w:t>
      </w:r>
    </w:p>
    <w:p w14:paraId="563DED86" w14:textId="0281E99C" w:rsidR="00FB1436" w:rsidRPr="00103A09" w:rsidRDefault="00F84A75" w:rsidP="00DB62FF">
      <w:pPr>
        <w:pStyle w:val="Title"/>
        <w:jc w:val="both"/>
        <w:rPr>
          <w:b w:val="0"/>
          <w:iCs/>
          <w:color w:val="FF0000"/>
          <w:sz w:val="24"/>
          <w:szCs w:val="24"/>
          <w:lang w:val="sr-Cyrl-RS"/>
        </w:rPr>
      </w:pPr>
      <w:r w:rsidRPr="00103A09">
        <w:rPr>
          <w:b w:val="0"/>
          <w:iCs/>
          <w:color w:val="FF0000"/>
          <w:sz w:val="24"/>
          <w:szCs w:val="24"/>
          <w:lang w:val="sr-Cyrl-RS"/>
        </w:rPr>
        <w:tab/>
      </w:r>
    </w:p>
    <w:p w14:paraId="20CE2485" w14:textId="77777777" w:rsidR="0037273D" w:rsidRPr="00F56B4F" w:rsidRDefault="0037273D" w:rsidP="001B7629">
      <w:pPr>
        <w:pStyle w:val="Default"/>
        <w:jc w:val="center"/>
        <w:rPr>
          <w:b/>
          <w:bCs/>
          <w:color w:val="auto"/>
          <w:lang w:val="sr-Cyrl-RS"/>
        </w:rPr>
      </w:pPr>
      <w:r w:rsidRPr="00F56B4F">
        <w:rPr>
          <w:b/>
          <w:color w:val="auto"/>
          <w:lang w:val="sr-Cyrl-RS"/>
        </w:rPr>
        <w:t>Врста/структура  трошкова у оквиру Финансијског плана:</w:t>
      </w:r>
    </w:p>
    <w:p w14:paraId="1F5BB8F1" w14:textId="77777777" w:rsidR="0037273D" w:rsidRPr="00F56B4F" w:rsidRDefault="0037273D" w:rsidP="00403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4758"/>
        <w:gridCol w:w="3343"/>
      </w:tblGrid>
      <w:tr w:rsidR="00ED78E1" w:rsidRPr="00ED78E1" w14:paraId="275E1F6E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1CD2B8FD" w14:textId="77777777" w:rsidR="009D0224" w:rsidRPr="00ED78E1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4758" w:type="dxa"/>
            <w:shd w:val="clear" w:color="auto" w:fill="auto"/>
          </w:tcPr>
          <w:p w14:paraId="5B0F87AB" w14:textId="77777777" w:rsidR="00622B45" w:rsidRPr="00ED78E1" w:rsidRDefault="00622B45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DD48914" w14:textId="77777777" w:rsidR="009D0224" w:rsidRPr="00ED78E1" w:rsidRDefault="00797608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Трошкови</w:t>
            </w:r>
          </w:p>
          <w:p w14:paraId="5D9BBBED" w14:textId="77777777" w:rsidR="00466421" w:rsidRPr="00ED78E1" w:rsidRDefault="00466421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shd w:val="clear" w:color="auto" w:fill="auto"/>
          </w:tcPr>
          <w:p w14:paraId="3A855016" w14:textId="77777777" w:rsidR="009D0224" w:rsidRPr="00ED78E1" w:rsidRDefault="00622B45" w:rsidP="0046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Процентуално учешће у финансијском плану</w:t>
            </w:r>
          </w:p>
        </w:tc>
      </w:tr>
      <w:tr w:rsidR="00ED78E1" w:rsidRPr="00ED78E1" w14:paraId="03785AE0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60E884B8" w14:textId="77777777" w:rsidR="009D0224" w:rsidRPr="00ED78E1" w:rsidRDefault="009D0224" w:rsidP="009C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758" w:type="dxa"/>
            <w:shd w:val="clear" w:color="auto" w:fill="auto"/>
          </w:tcPr>
          <w:p w14:paraId="533864CE" w14:textId="77777777" w:rsidR="009C6742" w:rsidRPr="00ED78E1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35800422" w14:textId="77777777" w:rsidR="009D0224" w:rsidRPr="00ED78E1" w:rsidRDefault="00797608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Трошкови ангажовања љ</w:t>
            </w:r>
            <w:r w:rsidR="009D0224"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удски</w:t>
            </w: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х ресурса</w:t>
            </w:r>
          </w:p>
          <w:p w14:paraId="0B2B6944" w14:textId="77777777" w:rsidR="009C6742" w:rsidRPr="00ED78E1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shd w:val="clear" w:color="auto" w:fill="auto"/>
          </w:tcPr>
          <w:p w14:paraId="1B72122C" w14:textId="77777777" w:rsidR="009C6742" w:rsidRPr="00ED78E1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22FEBDE" w14:textId="5AC7F03B" w:rsidR="009D0224" w:rsidRPr="00ED78E1" w:rsidRDefault="009D0224" w:rsidP="00C6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 xml:space="preserve">до </w:t>
            </w:r>
            <w:r w:rsidR="001420BD"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20</w:t>
            </w: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</w:tc>
      </w:tr>
      <w:tr w:rsidR="00ED78E1" w:rsidRPr="00ED78E1" w14:paraId="25DB1C57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3B42F1D5" w14:textId="77777777" w:rsidR="009D0224" w:rsidRPr="00ED78E1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758" w:type="dxa"/>
            <w:shd w:val="clear" w:color="auto" w:fill="auto"/>
          </w:tcPr>
          <w:p w14:paraId="12445A87" w14:textId="77777777" w:rsidR="009C6742" w:rsidRPr="00ED78E1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351B5A6" w14:textId="77777777" w:rsidR="009D0224" w:rsidRPr="00ED78E1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Трошкови пројектних активности</w:t>
            </w:r>
          </w:p>
        </w:tc>
        <w:tc>
          <w:tcPr>
            <w:tcW w:w="3343" w:type="dxa"/>
            <w:shd w:val="clear" w:color="auto" w:fill="auto"/>
          </w:tcPr>
          <w:p w14:paraId="50B27B85" w14:textId="77777777" w:rsidR="009C6742" w:rsidRPr="00ED78E1" w:rsidRDefault="009C6742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A396B77" w14:textId="7CF842A6" w:rsidR="009D0224" w:rsidRPr="00ED78E1" w:rsidRDefault="000A28CE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минимум</w:t>
            </w:r>
            <w:r w:rsidR="009C0045"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1420BD"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4F7E0E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9D0224"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  <w:p w14:paraId="37DC9F61" w14:textId="77777777" w:rsidR="009D0224" w:rsidRPr="00ED78E1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ED78E1" w:rsidRPr="00ED78E1" w14:paraId="23FB12F0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61DAEFC0" w14:textId="77777777" w:rsidR="009D0224" w:rsidRPr="00ED78E1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758" w:type="dxa"/>
            <w:shd w:val="clear" w:color="auto" w:fill="auto"/>
          </w:tcPr>
          <w:p w14:paraId="272C70CB" w14:textId="77777777" w:rsidR="009C6742" w:rsidRPr="00ED78E1" w:rsidRDefault="009C6742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EEFDFA1" w14:textId="77777777" w:rsidR="009D0224" w:rsidRPr="00ED78E1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Административни трошкови пројекта</w:t>
            </w:r>
          </w:p>
          <w:p w14:paraId="0363130F" w14:textId="77777777" w:rsidR="009D0224" w:rsidRPr="00ED78E1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shd w:val="clear" w:color="auto" w:fill="auto"/>
          </w:tcPr>
          <w:p w14:paraId="0ADEEBC3" w14:textId="77777777" w:rsidR="00B407F8" w:rsidRPr="00ED78E1" w:rsidRDefault="00B407F8" w:rsidP="00B40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25074BFE" w14:textId="5B96769C" w:rsidR="009D0224" w:rsidRPr="00ED78E1" w:rsidRDefault="004F7E0E" w:rsidP="00B40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 5</w:t>
            </w:r>
            <w:r w:rsidR="009D0224" w:rsidRPr="00ED78E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/%</w:t>
            </w:r>
          </w:p>
        </w:tc>
      </w:tr>
      <w:tr w:rsidR="00ED78E1" w:rsidRPr="00ED78E1" w14:paraId="4E156505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7212357C" w14:textId="77777777" w:rsidR="009D0224" w:rsidRPr="00ED78E1" w:rsidRDefault="009D0224" w:rsidP="00FF76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758" w:type="dxa"/>
            <w:shd w:val="clear" w:color="auto" w:fill="auto"/>
          </w:tcPr>
          <w:p w14:paraId="3F9ACE02" w14:textId="77777777" w:rsidR="009D0224" w:rsidRPr="00ED78E1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343" w:type="dxa"/>
            <w:shd w:val="clear" w:color="auto" w:fill="auto"/>
          </w:tcPr>
          <w:p w14:paraId="30DDF539" w14:textId="77777777" w:rsidR="009D0224" w:rsidRPr="00ED78E1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ED78E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100%</w:t>
            </w:r>
          </w:p>
        </w:tc>
      </w:tr>
    </w:tbl>
    <w:p w14:paraId="689981DD" w14:textId="530A3C0A" w:rsidR="00ED78E1" w:rsidRDefault="00ED78E1" w:rsidP="004E514B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sr-Cyrl-RS"/>
        </w:rPr>
      </w:pPr>
    </w:p>
    <w:p w14:paraId="4AAE37C1" w14:textId="1C672A41" w:rsidR="001258E4" w:rsidRDefault="001258E4" w:rsidP="004E514B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sr-Cyrl-RS"/>
        </w:rPr>
      </w:pPr>
    </w:p>
    <w:p w14:paraId="3CCCCB11" w14:textId="77777777" w:rsidR="001258E4" w:rsidRPr="00103A09" w:rsidRDefault="001258E4" w:rsidP="004E514B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sr-Cyrl-RS"/>
        </w:rPr>
      </w:pPr>
    </w:p>
    <w:p w14:paraId="6C20BE8F" w14:textId="77777777" w:rsidR="0037273D" w:rsidRPr="00E56570" w:rsidRDefault="0037273D" w:rsidP="00756A2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E56570"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СМЕРНИЦЕ КОЈЕ СЕ ОДНОСЕ НА УПРАВЉАЊЕ ПРОЈЕКТОМ И ИНФОРМАЦИЈЕ КОЈЕ СУ ОД ЗНАЧАЈА БУДУЋИМ КОРИСНИЦИМА СРЕДСТАВА (обавезе које настају након одабира пројеката и потписивања уговора; правила и процедуре финансијског управљања пројектом)</w:t>
      </w:r>
    </w:p>
    <w:p w14:paraId="3F3B65EA" w14:textId="77777777" w:rsidR="0037273D" w:rsidRPr="00E56570" w:rsidRDefault="0037273D" w:rsidP="00756A2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4C1A67C" w14:textId="77777777" w:rsidR="0037273D" w:rsidRPr="00E56570" w:rsidRDefault="0037273D" w:rsidP="00C1544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bookmarkStart w:id="1" w:name="str_19"/>
      <w:bookmarkEnd w:id="1"/>
      <w:r w:rsidRPr="00E56570">
        <w:rPr>
          <w:rFonts w:ascii="Times New Roman" w:hAnsi="Times New Roman"/>
          <w:sz w:val="24"/>
          <w:szCs w:val="24"/>
          <w:lang w:val="sr-Cyrl-RS"/>
        </w:rPr>
        <w:t>Висина средст</w:t>
      </w:r>
      <w:r w:rsidR="004E514B" w:rsidRPr="00E56570">
        <w:rPr>
          <w:rFonts w:ascii="Times New Roman" w:hAnsi="Times New Roman"/>
          <w:sz w:val="24"/>
          <w:szCs w:val="24"/>
          <w:lang w:val="sr-Cyrl-RS"/>
        </w:rPr>
        <w:t>а</w:t>
      </w:r>
      <w:r w:rsidRPr="00E56570">
        <w:rPr>
          <w:rFonts w:ascii="Times New Roman" w:hAnsi="Times New Roman"/>
          <w:sz w:val="24"/>
          <w:szCs w:val="24"/>
          <w:lang w:val="sr-Cyrl-RS"/>
        </w:rPr>
        <w:t>ва предвиђена уговором није подложна накнадним променама</w:t>
      </w:r>
      <w:r w:rsidRPr="00E56570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Pr="00E56570">
        <w:rPr>
          <w:rFonts w:ascii="Times New Roman" w:hAnsi="Times New Roman"/>
          <w:sz w:val="24"/>
          <w:szCs w:val="24"/>
          <w:lang w:val="sr-Cyrl-RS"/>
        </w:rPr>
        <w:t>Уколико се у току реализације пројекта укаже потреба за корекци</w:t>
      </w:r>
      <w:r w:rsidR="00F84A75" w:rsidRPr="00E56570">
        <w:rPr>
          <w:rFonts w:ascii="Times New Roman" w:hAnsi="Times New Roman"/>
          <w:sz w:val="24"/>
          <w:szCs w:val="24"/>
          <w:lang w:val="sr-Cyrl-RS"/>
        </w:rPr>
        <w:t>јом висине неке буџетске ставке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, могуће је извршити модификацију буџета.  </w:t>
      </w:r>
    </w:p>
    <w:p w14:paraId="741CD323" w14:textId="77777777" w:rsidR="0037273D" w:rsidRPr="00E56570" w:rsidRDefault="0037273D" w:rsidP="00A7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Модификције буџета пројекта могу бити реализоване на два начина, зависно од вредности трошкова пројекта које је потребно изменити: </w:t>
      </w:r>
    </w:p>
    <w:p w14:paraId="10DCDBBB" w14:textId="77777777" w:rsidR="0037273D" w:rsidRPr="00E56570" w:rsidRDefault="0037273D" w:rsidP="00C012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1. Приликом преусмеравања буџетских ставки укупне вредности до </w:t>
      </w:r>
      <w:r w:rsidR="002619B8" w:rsidRPr="00E56570">
        <w:rPr>
          <w:rFonts w:ascii="Times New Roman" w:hAnsi="Times New Roman"/>
          <w:sz w:val="24"/>
          <w:szCs w:val="24"/>
          <w:lang w:val="sr-Cyrl-RS"/>
        </w:rPr>
        <w:t>15%</w:t>
      </w:r>
      <w:r w:rsidRPr="00E56570">
        <w:rPr>
          <w:rFonts w:ascii="Times New Roman" w:hAnsi="Times New Roman"/>
          <w:sz w:val="24"/>
          <w:szCs w:val="24"/>
          <w:lang w:val="sr-Cyrl-RS"/>
        </w:rPr>
        <w:t>, није потребна сагласност Министарства, али је потребно информацију о измени доставити  и приказати у извештајима</w:t>
      </w:r>
      <w:r w:rsidR="007127CD" w:rsidRPr="00E56570">
        <w:rPr>
          <w:rFonts w:ascii="Times New Roman" w:hAnsi="Times New Roman"/>
          <w:sz w:val="24"/>
          <w:szCs w:val="24"/>
          <w:lang w:val="sr-Cyrl-RS"/>
        </w:rPr>
        <w:t xml:space="preserve"> (преусмеравањем средстава не може се вршити повећање расхода који се односе на људске ресурсе)</w:t>
      </w:r>
      <w:r w:rsidR="00561BF2" w:rsidRPr="00E56570">
        <w:rPr>
          <w:rFonts w:ascii="Times New Roman" w:hAnsi="Times New Roman"/>
          <w:sz w:val="24"/>
          <w:szCs w:val="24"/>
          <w:lang w:val="sr-Cyrl-RS"/>
        </w:rPr>
        <w:t>;</w:t>
      </w:r>
    </w:p>
    <w:p w14:paraId="03E64BB6" w14:textId="5BD17690" w:rsidR="0037273D" w:rsidRPr="00F56B4F" w:rsidRDefault="0037273D" w:rsidP="00C012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Pr="00F56B4F">
        <w:rPr>
          <w:rFonts w:ascii="Times New Roman" w:hAnsi="Times New Roman"/>
          <w:sz w:val="24"/>
          <w:szCs w:val="24"/>
          <w:lang w:val="sr-Cyrl-RS"/>
        </w:rPr>
        <w:t xml:space="preserve">Приликом преусмеравања буџетских ставки укупне вредности веће од </w:t>
      </w:r>
      <w:r w:rsidR="002619B8" w:rsidRPr="00F56B4F">
        <w:rPr>
          <w:rFonts w:ascii="Times New Roman" w:hAnsi="Times New Roman"/>
          <w:sz w:val="24"/>
          <w:szCs w:val="24"/>
          <w:lang w:val="sr-Cyrl-RS"/>
        </w:rPr>
        <w:t xml:space="preserve">15% </w:t>
      </w:r>
      <w:r w:rsidRPr="00F56B4F">
        <w:rPr>
          <w:rFonts w:ascii="Times New Roman" w:hAnsi="Times New Roman"/>
          <w:sz w:val="24"/>
          <w:szCs w:val="24"/>
          <w:lang w:val="sr-Cyrl-RS"/>
        </w:rPr>
        <w:t xml:space="preserve">неопходно је поднети Захтев за модификацију буџета пројекта у коме ће се образложити разлози. Одобрене модификације треба приказати у </w:t>
      </w:r>
      <w:r w:rsidR="002A0DEB" w:rsidRPr="00F56B4F">
        <w:rPr>
          <w:rFonts w:ascii="Times New Roman" w:hAnsi="Times New Roman"/>
          <w:sz w:val="24"/>
          <w:szCs w:val="24"/>
          <w:lang w:val="sr-Cyrl-RS"/>
        </w:rPr>
        <w:t>наративном делу месечних извештаја, као и у колони „разлог за одступање у односу на одобрени буџет</w:t>
      </w:r>
      <w:r w:rsidR="00425786" w:rsidRPr="00F56B4F">
        <w:rPr>
          <w:rFonts w:ascii="Times New Roman" w:hAnsi="Times New Roman"/>
          <w:sz w:val="24"/>
          <w:szCs w:val="24"/>
          <w:lang w:val="sr-Cyrl-RS"/>
        </w:rPr>
        <w:t>ˮ</w:t>
      </w:r>
      <w:r w:rsidR="002A0DEB" w:rsidRPr="00F56B4F">
        <w:rPr>
          <w:rFonts w:ascii="Times New Roman" w:hAnsi="Times New Roman"/>
          <w:sz w:val="24"/>
          <w:szCs w:val="24"/>
          <w:lang w:val="sr-Cyrl-RS"/>
        </w:rPr>
        <w:t xml:space="preserve"> у коначном извештају.</w:t>
      </w:r>
    </w:p>
    <w:p w14:paraId="34F33021" w14:textId="1ADED4FE" w:rsidR="0037273D" w:rsidRPr="00E56570" w:rsidRDefault="0037273D" w:rsidP="00C1544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Број захтева за модификацију буџета је огран</w:t>
      </w:r>
      <w:r w:rsidR="00425786" w:rsidRPr="00E56570">
        <w:rPr>
          <w:rFonts w:ascii="Times New Roman" w:hAnsi="Times New Roman"/>
          <w:sz w:val="24"/>
          <w:szCs w:val="24"/>
          <w:lang w:val="sr-Cyrl-RS"/>
        </w:rPr>
        <w:t>ичен на највише 2 (два) захтева.</w:t>
      </w:r>
    </w:p>
    <w:p w14:paraId="708A1F80" w14:textId="77777777" w:rsidR="0037273D" w:rsidRPr="00E56570" w:rsidRDefault="0037273D" w:rsidP="00C154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Ненаменске исплате, односно исплате за трошкове које нису предвиђене буџетом нису дозвољене. Ненаменско коришћење средстава представља кршење уговора и основ је за раскид уговора и повраћај средстава.</w:t>
      </w:r>
    </w:p>
    <w:p w14:paraId="7DE77692" w14:textId="77777777" w:rsidR="0037273D" w:rsidRPr="00E56570" w:rsidRDefault="0037273D" w:rsidP="00C15447">
      <w:pPr>
        <w:spacing w:after="0" w:line="240" w:lineRule="auto"/>
        <w:ind w:firstLine="720"/>
        <w:jc w:val="both"/>
        <w:rPr>
          <w:rStyle w:val="nw1"/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Ненаменским исплатама се сматрају исплате које су извршене за набавке и услуге које нису планиране предвиђеним буџетом пројекта, као и самоиницијативно извршена модификација буџетских ставки већих </w:t>
      </w:r>
      <w:r w:rsidR="002619B8" w:rsidRPr="00E56570">
        <w:rPr>
          <w:rFonts w:ascii="Times New Roman" w:hAnsi="Times New Roman"/>
          <w:sz w:val="24"/>
          <w:szCs w:val="24"/>
          <w:lang w:val="sr-Cyrl-RS"/>
        </w:rPr>
        <w:t>до 15%.</w:t>
      </w:r>
    </w:p>
    <w:p w14:paraId="33BCAFA8" w14:textId="77777777" w:rsidR="0037273D" w:rsidRPr="00E56570" w:rsidRDefault="0037273D" w:rsidP="00C15447">
      <w:pPr>
        <w:pStyle w:val="Default"/>
        <w:ind w:firstLine="720"/>
        <w:jc w:val="both"/>
        <w:rPr>
          <w:lang w:val="sr-Cyrl-RS"/>
        </w:rPr>
      </w:pPr>
      <w:r w:rsidRPr="00E56570">
        <w:rPr>
          <w:lang w:val="sr-Cyrl-RS"/>
        </w:rPr>
        <w:t>У циљу видљивости пројекта, представљања активности и резултата пројекта, потребно је да носиоци пројекта:</w:t>
      </w:r>
    </w:p>
    <w:p w14:paraId="68AB9A2B" w14:textId="2585C0C7" w:rsidR="0037273D" w:rsidRPr="00E56570" w:rsidRDefault="0037273D" w:rsidP="00C01273">
      <w:pPr>
        <w:pStyle w:val="Default"/>
        <w:ind w:firstLine="720"/>
        <w:jc w:val="both"/>
        <w:rPr>
          <w:lang w:val="sr-Cyrl-RS"/>
        </w:rPr>
      </w:pPr>
      <w:r w:rsidRPr="00E56570">
        <w:rPr>
          <w:lang w:val="sr-Cyrl-RS"/>
        </w:rPr>
        <w:t>- информишу јавност, а посебно циљну групу/е користећи нека од средстава информисања и комуникације (интернет</w:t>
      </w:r>
      <w:r w:rsidRPr="00ED78E1">
        <w:rPr>
          <w:color w:val="auto"/>
          <w:lang w:val="sr-Cyrl-RS"/>
        </w:rPr>
        <w:t>,</w:t>
      </w:r>
      <w:r w:rsidR="00204276" w:rsidRPr="00ED78E1">
        <w:rPr>
          <w:color w:val="auto"/>
          <w:lang w:val="sr-Cyrl-RS"/>
        </w:rPr>
        <w:t xml:space="preserve"> друштвене мреже,</w:t>
      </w:r>
      <w:r w:rsidRPr="00ED78E1">
        <w:rPr>
          <w:color w:val="auto"/>
          <w:lang w:val="sr-Cyrl-RS"/>
        </w:rPr>
        <w:t xml:space="preserve"> </w:t>
      </w:r>
      <w:r w:rsidRPr="00E56570">
        <w:rPr>
          <w:lang w:val="sr-Cyrl-RS"/>
        </w:rPr>
        <w:t>ТВ, радио, новине, штампани информативно-промотивни материјал);</w:t>
      </w:r>
    </w:p>
    <w:p w14:paraId="1A46512B" w14:textId="77777777" w:rsidR="0037273D" w:rsidRPr="00E56570" w:rsidRDefault="0037273D" w:rsidP="00C01273">
      <w:pPr>
        <w:pStyle w:val="Default"/>
        <w:ind w:firstLine="720"/>
        <w:jc w:val="both"/>
        <w:rPr>
          <w:lang w:val="sr-Cyrl-RS"/>
        </w:rPr>
      </w:pPr>
      <w:r w:rsidRPr="00E56570">
        <w:rPr>
          <w:lang w:val="sr-Cyrl-RS"/>
        </w:rPr>
        <w:t xml:space="preserve">- на својој интернет презентацији објаве информације о одобреном пројекту и донаторима  и најављују пројекте активности; </w:t>
      </w:r>
    </w:p>
    <w:p w14:paraId="16A4A787" w14:textId="77777777" w:rsidR="0037273D" w:rsidRPr="00E56570" w:rsidRDefault="0037273D" w:rsidP="00C01273">
      <w:pPr>
        <w:pStyle w:val="Default"/>
        <w:ind w:firstLine="720"/>
        <w:jc w:val="both"/>
        <w:rPr>
          <w:lang w:val="sr-Cyrl-RS"/>
        </w:rPr>
      </w:pPr>
      <w:r w:rsidRPr="00E56570">
        <w:rPr>
          <w:lang w:val="sr-Cyrl-RS"/>
        </w:rPr>
        <w:t>- воде календар догађаја и активности који достављају Министарству, као и прес клипинг који садржи све чланке, емисије, прилоге и сл. које су медији објавили о пројекту.</w:t>
      </w:r>
    </w:p>
    <w:p w14:paraId="45BBB5C4" w14:textId="77777777" w:rsidR="0037273D" w:rsidRPr="00E56570" w:rsidRDefault="0037273D" w:rsidP="00212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>Министарство прати реализацију пројекта и врши мониторинг и контролу његове реализације. У складу са тим носилац пројекта је дужан да Министарству у сваком моменту, омогући контролу реализације пројекта и увид у сву потребну документацију.</w:t>
      </w:r>
    </w:p>
    <w:p w14:paraId="4D39043B" w14:textId="77777777" w:rsidR="0037273D" w:rsidRPr="00E56570" w:rsidRDefault="0037273D" w:rsidP="00212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Ако се приликом контроле утврди ненаменско трошење средстава </w:t>
      </w:r>
      <w:r w:rsidRPr="00E56570">
        <w:rPr>
          <w:rFonts w:ascii="Times New Roman" w:hAnsi="Times New Roman"/>
          <w:sz w:val="24"/>
          <w:szCs w:val="24"/>
          <w:lang w:val="sr-Cyrl-RS"/>
        </w:rPr>
        <w:t>Министарство</w:t>
      </w:r>
      <w:r w:rsidR="00D60061"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има право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да раскине уговор и затражи повраћај пренетих средстава, односно да активира инструмент обезбеђења, а носилац пројекта је дужан да средства врати са законском каматом.</w:t>
      </w:r>
    </w:p>
    <w:p w14:paraId="6CC548DC" w14:textId="13E9A9E2" w:rsidR="0037273D" w:rsidRDefault="0037273D" w:rsidP="00EB2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>Удружење</w:t>
      </w:r>
      <w:r w:rsidR="00EB2ACC" w:rsidRPr="00E56570">
        <w:rPr>
          <w:rFonts w:ascii="Times New Roman" w:hAnsi="Times New Roman"/>
          <w:sz w:val="24"/>
          <w:szCs w:val="24"/>
          <w:lang w:val="sr-Cyrl-RS"/>
        </w:rPr>
        <w:t xml:space="preserve"> или друга организација цивилног друштва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5F2F" w:rsidRPr="00E56570">
        <w:rPr>
          <w:rFonts w:ascii="Times New Roman" w:hAnsi="Times New Roman"/>
          <w:sz w:val="24"/>
          <w:szCs w:val="24"/>
          <w:lang w:val="sr-Cyrl-RS"/>
        </w:rPr>
        <w:t xml:space="preserve">дужна </w:t>
      </w:r>
      <w:r w:rsidR="008D5F2F" w:rsidRPr="00E56570">
        <w:rPr>
          <w:rFonts w:ascii="Times New Roman" w:hAnsi="Times New Roman"/>
          <w:color w:val="000000"/>
          <w:sz w:val="24"/>
          <w:szCs w:val="24"/>
          <w:lang w:val="sr-Cyrl-RS"/>
        </w:rPr>
        <w:t>је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да Министарству подноси извештај</w:t>
      </w:r>
      <w:r w:rsidR="00AD7E3B" w:rsidRPr="00E56570">
        <w:rPr>
          <w:rFonts w:ascii="Times New Roman" w:hAnsi="Times New Roman"/>
          <w:color w:val="000000"/>
          <w:sz w:val="24"/>
          <w:szCs w:val="24"/>
          <w:lang w:val="sr-Cyrl-RS"/>
        </w:rPr>
        <w:t>е</w:t>
      </w:r>
      <w:r w:rsidR="00FD6F96"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о реализацији пројекта. Динамика достављања извештаја биће дефинисана уговором.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14:paraId="062711B5" w14:textId="1437AF99" w:rsidR="001420BD" w:rsidRPr="00E3795D" w:rsidRDefault="001420BD" w:rsidP="00EB2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420BD" w:rsidRPr="00E3795D" w:rsidSect="00F7644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C1F4F" w14:textId="77777777" w:rsidR="0041223B" w:rsidRDefault="0041223B" w:rsidP="004456B1">
      <w:pPr>
        <w:spacing w:after="0" w:line="240" w:lineRule="auto"/>
      </w:pPr>
      <w:r>
        <w:separator/>
      </w:r>
    </w:p>
  </w:endnote>
  <w:endnote w:type="continuationSeparator" w:id="0">
    <w:p w14:paraId="0AB9E2CD" w14:textId="77777777" w:rsidR="0041223B" w:rsidRDefault="0041223B" w:rsidP="004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1D03" w14:textId="52E61552" w:rsidR="0037273D" w:rsidRDefault="0005473B">
    <w:pPr>
      <w:pStyle w:val="Footer"/>
      <w:jc w:val="right"/>
    </w:pPr>
    <w:r>
      <w:fldChar w:fldCharType="begin"/>
    </w:r>
    <w:r w:rsidR="00FF7661">
      <w:instrText xml:space="preserve"> PAGE   \* MERGEFORMAT </w:instrText>
    </w:r>
    <w:r>
      <w:fldChar w:fldCharType="separate"/>
    </w:r>
    <w:r w:rsidR="00D73705">
      <w:rPr>
        <w:noProof/>
      </w:rPr>
      <w:t>9</w:t>
    </w:r>
    <w:r>
      <w:rPr>
        <w:noProof/>
      </w:rPr>
      <w:fldChar w:fldCharType="end"/>
    </w:r>
  </w:p>
  <w:p w14:paraId="60C7D46E" w14:textId="77777777" w:rsidR="0037273D" w:rsidRDefault="0037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1B01C" w14:textId="77777777" w:rsidR="0041223B" w:rsidRDefault="0041223B" w:rsidP="004456B1">
      <w:pPr>
        <w:spacing w:after="0" w:line="240" w:lineRule="auto"/>
      </w:pPr>
      <w:r>
        <w:separator/>
      </w:r>
    </w:p>
  </w:footnote>
  <w:footnote w:type="continuationSeparator" w:id="0">
    <w:p w14:paraId="139D5260" w14:textId="77777777" w:rsidR="0041223B" w:rsidRDefault="0041223B" w:rsidP="004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487"/>
    <w:multiLevelType w:val="hybridMultilevel"/>
    <w:tmpl w:val="08B2E03A"/>
    <w:lvl w:ilvl="0" w:tplc="C3845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EB56C6"/>
    <w:multiLevelType w:val="hybridMultilevel"/>
    <w:tmpl w:val="562A030A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4A82"/>
    <w:multiLevelType w:val="hybridMultilevel"/>
    <w:tmpl w:val="6520D1BA"/>
    <w:lvl w:ilvl="0" w:tplc="90B26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6E8D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86921"/>
    <w:multiLevelType w:val="hybridMultilevel"/>
    <w:tmpl w:val="4694150C"/>
    <w:lvl w:ilvl="0" w:tplc="69E27BA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A9F6C8A"/>
    <w:multiLevelType w:val="hybridMultilevel"/>
    <w:tmpl w:val="90246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277C"/>
    <w:multiLevelType w:val="hybridMultilevel"/>
    <w:tmpl w:val="857C4CD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506EA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90015"/>
    <w:multiLevelType w:val="hybridMultilevel"/>
    <w:tmpl w:val="80A84248"/>
    <w:lvl w:ilvl="0" w:tplc="6D886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F9B4395"/>
    <w:multiLevelType w:val="hybridMultilevel"/>
    <w:tmpl w:val="D070D7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F5372"/>
    <w:multiLevelType w:val="hybridMultilevel"/>
    <w:tmpl w:val="1340D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148FE"/>
    <w:multiLevelType w:val="hybridMultilevel"/>
    <w:tmpl w:val="DA0EC89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D5207"/>
    <w:multiLevelType w:val="hybridMultilevel"/>
    <w:tmpl w:val="5CA240C2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8368B"/>
    <w:multiLevelType w:val="hybridMultilevel"/>
    <w:tmpl w:val="12B2BAF4"/>
    <w:lvl w:ilvl="0" w:tplc="18001CD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16EC1"/>
    <w:multiLevelType w:val="hybridMultilevel"/>
    <w:tmpl w:val="EE4EE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B32337"/>
    <w:multiLevelType w:val="hybridMultilevel"/>
    <w:tmpl w:val="580AD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E13C2B"/>
    <w:multiLevelType w:val="hybridMultilevel"/>
    <w:tmpl w:val="0F1C16BE"/>
    <w:lvl w:ilvl="0" w:tplc="DECA644C">
      <w:start w:val="5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3D400DA5"/>
    <w:multiLevelType w:val="hybridMultilevel"/>
    <w:tmpl w:val="06B6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3073B"/>
    <w:multiLevelType w:val="multilevel"/>
    <w:tmpl w:val="0CFC9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72A63FF"/>
    <w:multiLevelType w:val="hybridMultilevel"/>
    <w:tmpl w:val="FDECF47C"/>
    <w:lvl w:ilvl="0" w:tplc="4AEC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3C0951"/>
    <w:multiLevelType w:val="hybridMultilevel"/>
    <w:tmpl w:val="2C8205D0"/>
    <w:lvl w:ilvl="0" w:tplc="D79C3754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74997"/>
    <w:multiLevelType w:val="hybridMultilevel"/>
    <w:tmpl w:val="2F203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8D6071"/>
    <w:multiLevelType w:val="hybridMultilevel"/>
    <w:tmpl w:val="6DB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E0452"/>
    <w:multiLevelType w:val="hybridMultilevel"/>
    <w:tmpl w:val="A782BAE0"/>
    <w:lvl w:ilvl="0" w:tplc="D0B693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74151"/>
    <w:multiLevelType w:val="hybridMultilevel"/>
    <w:tmpl w:val="0936BDDC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F5E70"/>
    <w:multiLevelType w:val="hybridMultilevel"/>
    <w:tmpl w:val="4C7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C5B6A"/>
    <w:multiLevelType w:val="hybridMultilevel"/>
    <w:tmpl w:val="ED126C28"/>
    <w:lvl w:ilvl="0" w:tplc="CD1E7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3AD2"/>
    <w:multiLevelType w:val="hybridMultilevel"/>
    <w:tmpl w:val="B254CAC8"/>
    <w:lvl w:ilvl="0" w:tplc="02CA5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47854"/>
    <w:multiLevelType w:val="hybridMultilevel"/>
    <w:tmpl w:val="B55E6FE2"/>
    <w:lvl w:ilvl="0" w:tplc="1CB2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E2D37"/>
    <w:multiLevelType w:val="hybridMultilevel"/>
    <w:tmpl w:val="322E843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D3642E"/>
    <w:multiLevelType w:val="hybridMultilevel"/>
    <w:tmpl w:val="E5AEC3AC"/>
    <w:lvl w:ilvl="0" w:tplc="37DC705C">
      <w:numFmt w:val="bullet"/>
      <w:lvlText w:val="-"/>
      <w:lvlJc w:val="left"/>
      <w:pPr>
        <w:ind w:left="1080" w:hanging="72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E5496"/>
    <w:multiLevelType w:val="multilevel"/>
    <w:tmpl w:val="592E9F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8665C7F"/>
    <w:multiLevelType w:val="hybridMultilevel"/>
    <w:tmpl w:val="A0D49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E0729"/>
    <w:multiLevelType w:val="hybridMultilevel"/>
    <w:tmpl w:val="AD3A1E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F4160F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B401B"/>
    <w:multiLevelType w:val="hybridMultilevel"/>
    <w:tmpl w:val="F90CC2D8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E7E01"/>
    <w:multiLevelType w:val="hybridMultilevel"/>
    <w:tmpl w:val="BA62B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09760B"/>
    <w:multiLevelType w:val="multilevel"/>
    <w:tmpl w:val="11C6523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7CE7C6B"/>
    <w:multiLevelType w:val="hybridMultilevel"/>
    <w:tmpl w:val="4694150C"/>
    <w:lvl w:ilvl="0" w:tplc="69E27BA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F000650"/>
    <w:multiLevelType w:val="hybridMultilevel"/>
    <w:tmpl w:val="6924F00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7"/>
  </w:num>
  <w:num w:numId="3">
    <w:abstractNumId w:val="6"/>
  </w:num>
  <w:num w:numId="4">
    <w:abstractNumId w:val="29"/>
  </w:num>
  <w:num w:numId="5">
    <w:abstractNumId w:val="20"/>
  </w:num>
  <w:num w:numId="6">
    <w:abstractNumId w:val="32"/>
  </w:num>
  <w:num w:numId="7">
    <w:abstractNumId w:val="18"/>
  </w:num>
  <w:num w:numId="8">
    <w:abstractNumId w:val="26"/>
  </w:num>
  <w:num w:numId="9">
    <w:abstractNumId w:val="27"/>
  </w:num>
  <w:num w:numId="10">
    <w:abstractNumId w:val="35"/>
  </w:num>
  <w:num w:numId="11">
    <w:abstractNumId w:val="39"/>
  </w:num>
  <w:num w:numId="12">
    <w:abstractNumId w:val="19"/>
  </w:num>
  <w:num w:numId="13">
    <w:abstractNumId w:val="28"/>
  </w:num>
  <w:num w:numId="14">
    <w:abstractNumId w:val="22"/>
  </w:num>
  <w:num w:numId="15">
    <w:abstractNumId w:val="14"/>
  </w:num>
  <w:num w:numId="16">
    <w:abstractNumId w:val="4"/>
  </w:num>
  <w:num w:numId="17">
    <w:abstractNumId w:val="21"/>
  </w:num>
  <w:num w:numId="18">
    <w:abstractNumId w:val="3"/>
  </w:num>
  <w:num w:numId="19">
    <w:abstractNumId w:val="13"/>
  </w:num>
  <w:num w:numId="20">
    <w:abstractNumId w:val="17"/>
  </w:num>
  <w:num w:numId="21">
    <w:abstractNumId w:val="23"/>
  </w:num>
  <w:num w:numId="22">
    <w:abstractNumId w:val="24"/>
  </w:num>
  <w:num w:numId="23">
    <w:abstractNumId w:val="0"/>
  </w:num>
  <w:num w:numId="24">
    <w:abstractNumId w:val="7"/>
  </w:num>
  <w:num w:numId="25">
    <w:abstractNumId w:val="40"/>
  </w:num>
  <w:num w:numId="26">
    <w:abstractNumId w:val="2"/>
  </w:num>
  <w:num w:numId="27">
    <w:abstractNumId w:val="33"/>
  </w:num>
  <w:num w:numId="28">
    <w:abstractNumId w:val="15"/>
  </w:num>
  <w:num w:numId="29">
    <w:abstractNumId w:val="9"/>
  </w:num>
  <w:num w:numId="30">
    <w:abstractNumId w:val="11"/>
  </w:num>
  <w:num w:numId="31">
    <w:abstractNumId w:val="38"/>
  </w:num>
  <w:num w:numId="32">
    <w:abstractNumId w:val="16"/>
  </w:num>
  <w:num w:numId="33">
    <w:abstractNumId w:val="30"/>
  </w:num>
  <w:num w:numId="34">
    <w:abstractNumId w:val="5"/>
  </w:num>
  <w:num w:numId="35">
    <w:abstractNumId w:val="10"/>
  </w:num>
  <w:num w:numId="36">
    <w:abstractNumId w:val="34"/>
  </w:num>
  <w:num w:numId="37">
    <w:abstractNumId w:val="12"/>
  </w:num>
  <w:num w:numId="38">
    <w:abstractNumId w:val="36"/>
  </w:num>
  <w:num w:numId="39">
    <w:abstractNumId w:val="25"/>
  </w:num>
  <w:num w:numId="40">
    <w:abstractNumId w:val="1"/>
  </w:num>
  <w:num w:numId="41">
    <w:abstractNumId w:val="31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B1"/>
    <w:rsid w:val="000007AE"/>
    <w:rsid w:val="00000B13"/>
    <w:rsid w:val="00001B83"/>
    <w:rsid w:val="00004AEE"/>
    <w:rsid w:val="00007174"/>
    <w:rsid w:val="000224CE"/>
    <w:rsid w:val="00023E2E"/>
    <w:rsid w:val="00025A73"/>
    <w:rsid w:val="00026FD7"/>
    <w:rsid w:val="00030BAD"/>
    <w:rsid w:val="00033A16"/>
    <w:rsid w:val="00035E8F"/>
    <w:rsid w:val="00037CAC"/>
    <w:rsid w:val="000431F5"/>
    <w:rsid w:val="0004464B"/>
    <w:rsid w:val="00046E3B"/>
    <w:rsid w:val="0004723E"/>
    <w:rsid w:val="00050E37"/>
    <w:rsid w:val="0005318E"/>
    <w:rsid w:val="0005473B"/>
    <w:rsid w:val="00055A87"/>
    <w:rsid w:val="00055E18"/>
    <w:rsid w:val="000634AC"/>
    <w:rsid w:val="00065B44"/>
    <w:rsid w:val="00071244"/>
    <w:rsid w:val="0007235E"/>
    <w:rsid w:val="00072C23"/>
    <w:rsid w:val="00077577"/>
    <w:rsid w:val="000814F3"/>
    <w:rsid w:val="00083997"/>
    <w:rsid w:val="00084335"/>
    <w:rsid w:val="000959A3"/>
    <w:rsid w:val="000A28CE"/>
    <w:rsid w:val="000A5895"/>
    <w:rsid w:val="000A7FD6"/>
    <w:rsid w:val="000B0683"/>
    <w:rsid w:val="000B44B3"/>
    <w:rsid w:val="000B4A4B"/>
    <w:rsid w:val="000B679A"/>
    <w:rsid w:val="000C174E"/>
    <w:rsid w:val="000C2059"/>
    <w:rsid w:val="000C29F3"/>
    <w:rsid w:val="000C5698"/>
    <w:rsid w:val="000C5A8D"/>
    <w:rsid w:val="000C7B5D"/>
    <w:rsid w:val="000D558C"/>
    <w:rsid w:val="000D6EC3"/>
    <w:rsid w:val="000E21BF"/>
    <w:rsid w:val="000F1AFD"/>
    <w:rsid w:val="000F40BF"/>
    <w:rsid w:val="000F670F"/>
    <w:rsid w:val="001006A1"/>
    <w:rsid w:val="00103249"/>
    <w:rsid w:val="00103937"/>
    <w:rsid w:val="00103A09"/>
    <w:rsid w:val="00105D70"/>
    <w:rsid w:val="00107601"/>
    <w:rsid w:val="001106CB"/>
    <w:rsid w:val="001120DF"/>
    <w:rsid w:val="00113931"/>
    <w:rsid w:val="001174B4"/>
    <w:rsid w:val="00117F5D"/>
    <w:rsid w:val="00122468"/>
    <w:rsid w:val="001246A6"/>
    <w:rsid w:val="001258E4"/>
    <w:rsid w:val="001274A7"/>
    <w:rsid w:val="001322B6"/>
    <w:rsid w:val="00141BB5"/>
    <w:rsid w:val="001420BD"/>
    <w:rsid w:val="00144F08"/>
    <w:rsid w:val="00147A45"/>
    <w:rsid w:val="00147B14"/>
    <w:rsid w:val="00147BFE"/>
    <w:rsid w:val="00150C23"/>
    <w:rsid w:val="00152722"/>
    <w:rsid w:val="00153B07"/>
    <w:rsid w:val="0015403D"/>
    <w:rsid w:val="00155D6A"/>
    <w:rsid w:val="00155E3E"/>
    <w:rsid w:val="00157220"/>
    <w:rsid w:val="00160216"/>
    <w:rsid w:val="0016079E"/>
    <w:rsid w:val="00164A64"/>
    <w:rsid w:val="001671DB"/>
    <w:rsid w:val="00167F06"/>
    <w:rsid w:val="0017063D"/>
    <w:rsid w:val="001720F4"/>
    <w:rsid w:val="00172C4A"/>
    <w:rsid w:val="00175577"/>
    <w:rsid w:val="001800B0"/>
    <w:rsid w:val="00183949"/>
    <w:rsid w:val="00183CA9"/>
    <w:rsid w:val="00185734"/>
    <w:rsid w:val="00186FE6"/>
    <w:rsid w:val="001902DE"/>
    <w:rsid w:val="0019098F"/>
    <w:rsid w:val="00190A05"/>
    <w:rsid w:val="001916E5"/>
    <w:rsid w:val="00192FDE"/>
    <w:rsid w:val="001948D2"/>
    <w:rsid w:val="00194E36"/>
    <w:rsid w:val="00196E10"/>
    <w:rsid w:val="00197747"/>
    <w:rsid w:val="001A05B4"/>
    <w:rsid w:val="001A1669"/>
    <w:rsid w:val="001A5E9C"/>
    <w:rsid w:val="001A7F2F"/>
    <w:rsid w:val="001B2C65"/>
    <w:rsid w:val="001B306F"/>
    <w:rsid w:val="001B7629"/>
    <w:rsid w:val="001C2AEC"/>
    <w:rsid w:val="001C3021"/>
    <w:rsid w:val="001C3244"/>
    <w:rsid w:val="001C68C1"/>
    <w:rsid w:val="001C6A67"/>
    <w:rsid w:val="001C76F2"/>
    <w:rsid w:val="001D1E85"/>
    <w:rsid w:val="001D28DC"/>
    <w:rsid w:val="001D3B7E"/>
    <w:rsid w:val="001D7164"/>
    <w:rsid w:val="001E2148"/>
    <w:rsid w:val="001E216B"/>
    <w:rsid w:val="001E6DF1"/>
    <w:rsid w:val="001E7E1B"/>
    <w:rsid w:val="001E7F0A"/>
    <w:rsid w:val="001F0208"/>
    <w:rsid w:val="001F1803"/>
    <w:rsid w:val="001F1B47"/>
    <w:rsid w:val="001F2304"/>
    <w:rsid w:val="001F356D"/>
    <w:rsid w:val="001F3597"/>
    <w:rsid w:val="001F43BC"/>
    <w:rsid w:val="001F5062"/>
    <w:rsid w:val="001F6A5F"/>
    <w:rsid w:val="002035F5"/>
    <w:rsid w:val="00204276"/>
    <w:rsid w:val="00204D63"/>
    <w:rsid w:val="002070BB"/>
    <w:rsid w:val="00207ECD"/>
    <w:rsid w:val="0021206A"/>
    <w:rsid w:val="002128FE"/>
    <w:rsid w:val="0021691F"/>
    <w:rsid w:val="002170BB"/>
    <w:rsid w:val="00221B12"/>
    <w:rsid w:val="0022365D"/>
    <w:rsid w:val="002236AE"/>
    <w:rsid w:val="002239DE"/>
    <w:rsid w:val="00225513"/>
    <w:rsid w:val="00227740"/>
    <w:rsid w:val="002315E5"/>
    <w:rsid w:val="00232A0C"/>
    <w:rsid w:val="00235480"/>
    <w:rsid w:val="0023623F"/>
    <w:rsid w:val="00237156"/>
    <w:rsid w:val="00237576"/>
    <w:rsid w:val="00240CAF"/>
    <w:rsid w:val="00247722"/>
    <w:rsid w:val="0025617B"/>
    <w:rsid w:val="00256453"/>
    <w:rsid w:val="00256F7D"/>
    <w:rsid w:val="0025710D"/>
    <w:rsid w:val="002619B8"/>
    <w:rsid w:val="00263350"/>
    <w:rsid w:val="00270C5F"/>
    <w:rsid w:val="00273A9D"/>
    <w:rsid w:val="0027687A"/>
    <w:rsid w:val="0028014B"/>
    <w:rsid w:val="00280C09"/>
    <w:rsid w:val="00281819"/>
    <w:rsid w:val="00281EC9"/>
    <w:rsid w:val="00290D55"/>
    <w:rsid w:val="00295973"/>
    <w:rsid w:val="00296425"/>
    <w:rsid w:val="002A0DEB"/>
    <w:rsid w:val="002A1D7F"/>
    <w:rsid w:val="002A4305"/>
    <w:rsid w:val="002A4759"/>
    <w:rsid w:val="002A48AD"/>
    <w:rsid w:val="002A4AE1"/>
    <w:rsid w:val="002A5870"/>
    <w:rsid w:val="002B0D35"/>
    <w:rsid w:val="002B173F"/>
    <w:rsid w:val="002B5BC9"/>
    <w:rsid w:val="002B5C20"/>
    <w:rsid w:val="002B5CC8"/>
    <w:rsid w:val="002B6F2B"/>
    <w:rsid w:val="002B7782"/>
    <w:rsid w:val="002C1430"/>
    <w:rsid w:val="002C2AE7"/>
    <w:rsid w:val="002C6962"/>
    <w:rsid w:val="002C7E79"/>
    <w:rsid w:val="002D2782"/>
    <w:rsid w:val="002D4398"/>
    <w:rsid w:val="002D4E1E"/>
    <w:rsid w:val="002E236A"/>
    <w:rsid w:val="002E3BE7"/>
    <w:rsid w:val="002E61A0"/>
    <w:rsid w:val="002F0476"/>
    <w:rsid w:val="002F16C5"/>
    <w:rsid w:val="002F2000"/>
    <w:rsid w:val="002F313C"/>
    <w:rsid w:val="003016C5"/>
    <w:rsid w:val="00301A15"/>
    <w:rsid w:val="00303D07"/>
    <w:rsid w:val="0030433D"/>
    <w:rsid w:val="0030681B"/>
    <w:rsid w:val="00310218"/>
    <w:rsid w:val="00313F90"/>
    <w:rsid w:val="00316114"/>
    <w:rsid w:val="003204F9"/>
    <w:rsid w:val="00323ACB"/>
    <w:rsid w:val="00323EB7"/>
    <w:rsid w:val="003257DA"/>
    <w:rsid w:val="00331C9F"/>
    <w:rsid w:val="00332241"/>
    <w:rsid w:val="00332C92"/>
    <w:rsid w:val="00333067"/>
    <w:rsid w:val="00337E33"/>
    <w:rsid w:val="00351541"/>
    <w:rsid w:val="0035231C"/>
    <w:rsid w:val="00352920"/>
    <w:rsid w:val="003617B4"/>
    <w:rsid w:val="00364ABD"/>
    <w:rsid w:val="00365732"/>
    <w:rsid w:val="003663E0"/>
    <w:rsid w:val="00366BD7"/>
    <w:rsid w:val="003678AF"/>
    <w:rsid w:val="0037273D"/>
    <w:rsid w:val="00375355"/>
    <w:rsid w:val="00376B79"/>
    <w:rsid w:val="00380690"/>
    <w:rsid w:val="00380EEB"/>
    <w:rsid w:val="00383FBB"/>
    <w:rsid w:val="003849BF"/>
    <w:rsid w:val="00385E7A"/>
    <w:rsid w:val="003864F0"/>
    <w:rsid w:val="00397830"/>
    <w:rsid w:val="003A2277"/>
    <w:rsid w:val="003A2F72"/>
    <w:rsid w:val="003A6667"/>
    <w:rsid w:val="003A7CE3"/>
    <w:rsid w:val="003B2A89"/>
    <w:rsid w:val="003B519C"/>
    <w:rsid w:val="003B5396"/>
    <w:rsid w:val="003B6C1A"/>
    <w:rsid w:val="003C0232"/>
    <w:rsid w:val="003C3452"/>
    <w:rsid w:val="003C43D9"/>
    <w:rsid w:val="003C592B"/>
    <w:rsid w:val="003C7272"/>
    <w:rsid w:val="003D5B3F"/>
    <w:rsid w:val="003D5FF6"/>
    <w:rsid w:val="003D7CDF"/>
    <w:rsid w:val="003E1634"/>
    <w:rsid w:val="003E22F1"/>
    <w:rsid w:val="003E2438"/>
    <w:rsid w:val="003E2543"/>
    <w:rsid w:val="003E2667"/>
    <w:rsid w:val="003E4ECA"/>
    <w:rsid w:val="003F28F6"/>
    <w:rsid w:val="003F4CA5"/>
    <w:rsid w:val="003F5141"/>
    <w:rsid w:val="003F6DE6"/>
    <w:rsid w:val="004019E5"/>
    <w:rsid w:val="00402012"/>
    <w:rsid w:val="004039D8"/>
    <w:rsid w:val="00403DBD"/>
    <w:rsid w:val="004060C4"/>
    <w:rsid w:val="00406AE2"/>
    <w:rsid w:val="00407549"/>
    <w:rsid w:val="00410B4D"/>
    <w:rsid w:val="0041223B"/>
    <w:rsid w:val="00412AFB"/>
    <w:rsid w:val="00415FC7"/>
    <w:rsid w:val="00420041"/>
    <w:rsid w:val="00425786"/>
    <w:rsid w:val="00425EB9"/>
    <w:rsid w:val="004278F3"/>
    <w:rsid w:val="004308FC"/>
    <w:rsid w:val="004312C7"/>
    <w:rsid w:val="00433231"/>
    <w:rsid w:val="00433DC0"/>
    <w:rsid w:val="0043504B"/>
    <w:rsid w:val="00436DAF"/>
    <w:rsid w:val="0044081D"/>
    <w:rsid w:val="00441C1E"/>
    <w:rsid w:val="00445540"/>
    <w:rsid w:val="004456B1"/>
    <w:rsid w:val="004465EA"/>
    <w:rsid w:val="00446C0E"/>
    <w:rsid w:val="00450443"/>
    <w:rsid w:val="00453EBF"/>
    <w:rsid w:val="004569A7"/>
    <w:rsid w:val="00460CCD"/>
    <w:rsid w:val="00465369"/>
    <w:rsid w:val="0046602E"/>
    <w:rsid w:val="00466421"/>
    <w:rsid w:val="00473335"/>
    <w:rsid w:val="004739C2"/>
    <w:rsid w:val="00476CC8"/>
    <w:rsid w:val="004816AA"/>
    <w:rsid w:val="0048227D"/>
    <w:rsid w:val="004852F1"/>
    <w:rsid w:val="0048694F"/>
    <w:rsid w:val="00492D26"/>
    <w:rsid w:val="004959C9"/>
    <w:rsid w:val="004976AF"/>
    <w:rsid w:val="004A031E"/>
    <w:rsid w:val="004A0F79"/>
    <w:rsid w:val="004B1304"/>
    <w:rsid w:val="004B18D1"/>
    <w:rsid w:val="004B3442"/>
    <w:rsid w:val="004B62CA"/>
    <w:rsid w:val="004C0AA4"/>
    <w:rsid w:val="004C258C"/>
    <w:rsid w:val="004C7295"/>
    <w:rsid w:val="004C76CD"/>
    <w:rsid w:val="004C7E4C"/>
    <w:rsid w:val="004D03E3"/>
    <w:rsid w:val="004D0FE1"/>
    <w:rsid w:val="004D3317"/>
    <w:rsid w:val="004D3340"/>
    <w:rsid w:val="004E04F6"/>
    <w:rsid w:val="004E1361"/>
    <w:rsid w:val="004E2E50"/>
    <w:rsid w:val="004E4D47"/>
    <w:rsid w:val="004E509F"/>
    <w:rsid w:val="004E514B"/>
    <w:rsid w:val="004E62BC"/>
    <w:rsid w:val="004E7692"/>
    <w:rsid w:val="004F7823"/>
    <w:rsid w:val="004F7E0E"/>
    <w:rsid w:val="00501D5D"/>
    <w:rsid w:val="00504FFA"/>
    <w:rsid w:val="005059E5"/>
    <w:rsid w:val="005062CD"/>
    <w:rsid w:val="00506AD1"/>
    <w:rsid w:val="0051291B"/>
    <w:rsid w:val="00512D03"/>
    <w:rsid w:val="00514AAE"/>
    <w:rsid w:val="0052143A"/>
    <w:rsid w:val="00521BD7"/>
    <w:rsid w:val="00525B67"/>
    <w:rsid w:val="00533B65"/>
    <w:rsid w:val="005342BC"/>
    <w:rsid w:val="0053475D"/>
    <w:rsid w:val="0053743A"/>
    <w:rsid w:val="005419BE"/>
    <w:rsid w:val="005423B1"/>
    <w:rsid w:val="00542D51"/>
    <w:rsid w:val="005444EF"/>
    <w:rsid w:val="00545A5B"/>
    <w:rsid w:val="005464CB"/>
    <w:rsid w:val="00550C15"/>
    <w:rsid w:val="00550D95"/>
    <w:rsid w:val="00553280"/>
    <w:rsid w:val="005549E5"/>
    <w:rsid w:val="005567C7"/>
    <w:rsid w:val="00557CB7"/>
    <w:rsid w:val="00561BF2"/>
    <w:rsid w:val="00564EEE"/>
    <w:rsid w:val="00567B21"/>
    <w:rsid w:val="0057199E"/>
    <w:rsid w:val="00574B83"/>
    <w:rsid w:val="005761A0"/>
    <w:rsid w:val="00582648"/>
    <w:rsid w:val="00582BD8"/>
    <w:rsid w:val="0058473C"/>
    <w:rsid w:val="00590E73"/>
    <w:rsid w:val="00591A98"/>
    <w:rsid w:val="00592BB4"/>
    <w:rsid w:val="00593B0E"/>
    <w:rsid w:val="0059454C"/>
    <w:rsid w:val="0059470F"/>
    <w:rsid w:val="005A31F7"/>
    <w:rsid w:val="005A5B4F"/>
    <w:rsid w:val="005A6833"/>
    <w:rsid w:val="005B2176"/>
    <w:rsid w:val="005B62A7"/>
    <w:rsid w:val="005C000F"/>
    <w:rsid w:val="005C035B"/>
    <w:rsid w:val="005C202B"/>
    <w:rsid w:val="005C2D06"/>
    <w:rsid w:val="005C3624"/>
    <w:rsid w:val="005C486D"/>
    <w:rsid w:val="005C5E0A"/>
    <w:rsid w:val="005C6CC3"/>
    <w:rsid w:val="005D06E6"/>
    <w:rsid w:val="005D3403"/>
    <w:rsid w:val="005D3A33"/>
    <w:rsid w:val="005D5EB8"/>
    <w:rsid w:val="005D61D1"/>
    <w:rsid w:val="005E0657"/>
    <w:rsid w:val="005E348F"/>
    <w:rsid w:val="005E4425"/>
    <w:rsid w:val="005E5BF2"/>
    <w:rsid w:val="005F0C20"/>
    <w:rsid w:val="005F3A53"/>
    <w:rsid w:val="005F4BF1"/>
    <w:rsid w:val="005F5CFE"/>
    <w:rsid w:val="005F6526"/>
    <w:rsid w:val="0060236D"/>
    <w:rsid w:val="00603359"/>
    <w:rsid w:val="006056AD"/>
    <w:rsid w:val="00607875"/>
    <w:rsid w:val="00611BF3"/>
    <w:rsid w:val="00617211"/>
    <w:rsid w:val="00622B45"/>
    <w:rsid w:val="00627F25"/>
    <w:rsid w:val="00630A88"/>
    <w:rsid w:val="0063201C"/>
    <w:rsid w:val="006349E4"/>
    <w:rsid w:val="0063518A"/>
    <w:rsid w:val="006373BA"/>
    <w:rsid w:val="00637697"/>
    <w:rsid w:val="00642B0B"/>
    <w:rsid w:val="00644F80"/>
    <w:rsid w:val="00645DFD"/>
    <w:rsid w:val="006469BE"/>
    <w:rsid w:val="006508BE"/>
    <w:rsid w:val="006534D7"/>
    <w:rsid w:val="006540E2"/>
    <w:rsid w:val="006558DA"/>
    <w:rsid w:val="00657E45"/>
    <w:rsid w:val="00660219"/>
    <w:rsid w:val="0066257E"/>
    <w:rsid w:val="00665182"/>
    <w:rsid w:val="00670CD9"/>
    <w:rsid w:val="00670F0D"/>
    <w:rsid w:val="006719BE"/>
    <w:rsid w:val="006724E2"/>
    <w:rsid w:val="00674FA5"/>
    <w:rsid w:val="00675FFA"/>
    <w:rsid w:val="00676C9C"/>
    <w:rsid w:val="0068245D"/>
    <w:rsid w:val="00686753"/>
    <w:rsid w:val="0069106B"/>
    <w:rsid w:val="0069177F"/>
    <w:rsid w:val="006963AF"/>
    <w:rsid w:val="00696D49"/>
    <w:rsid w:val="006974FB"/>
    <w:rsid w:val="006A0FC2"/>
    <w:rsid w:val="006A1FE4"/>
    <w:rsid w:val="006A336B"/>
    <w:rsid w:val="006A707F"/>
    <w:rsid w:val="006B05F4"/>
    <w:rsid w:val="006B0C34"/>
    <w:rsid w:val="006B21A7"/>
    <w:rsid w:val="006B331B"/>
    <w:rsid w:val="006B36AA"/>
    <w:rsid w:val="006B4AC4"/>
    <w:rsid w:val="006B581E"/>
    <w:rsid w:val="006B5E3A"/>
    <w:rsid w:val="006C36D8"/>
    <w:rsid w:val="006C50FB"/>
    <w:rsid w:val="006C576A"/>
    <w:rsid w:val="006D31C6"/>
    <w:rsid w:val="006D436F"/>
    <w:rsid w:val="006D54E0"/>
    <w:rsid w:val="006D7357"/>
    <w:rsid w:val="006E2E07"/>
    <w:rsid w:val="006E3D25"/>
    <w:rsid w:val="006E61D1"/>
    <w:rsid w:val="006E72E7"/>
    <w:rsid w:val="006F1684"/>
    <w:rsid w:val="006F2A4C"/>
    <w:rsid w:val="0070223D"/>
    <w:rsid w:val="007058D2"/>
    <w:rsid w:val="0070765A"/>
    <w:rsid w:val="007116C7"/>
    <w:rsid w:val="00711B39"/>
    <w:rsid w:val="007127CD"/>
    <w:rsid w:val="00712C99"/>
    <w:rsid w:val="00715979"/>
    <w:rsid w:val="0072079D"/>
    <w:rsid w:val="00721D4A"/>
    <w:rsid w:val="00727A02"/>
    <w:rsid w:val="0073232E"/>
    <w:rsid w:val="00732937"/>
    <w:rsid w:val="007359B7"/>
    <w:rsid w:val="00737B89"/>
    <w:rsid w:val="00742C40"/>
    <w:rsid w:val="007435B7"/>
    <w:rsid w:val="00750942"/>
    <w:rsid w:val="00751F2A"/>
    <w:rsid w:val="00753121"/>
    <w:rsid w:val="007557BA"/>
    <w:rsid w:val="00756A24"/>
    <w:rsid w:val="00763607"/>
    <w:rsid w:val="00763752"/>
    <w:rsid w:val="00771A69"/>
    <w:rsid w:val="00772B02"/>
    <w:rsid w:val="007733E1"/>
    <w:rsid w:val="0077590F"/>
    <w:rsid w:val="00775C6D"/>
    <w:rsid w:val="00775D15"/>
    <w:rsid w:val="00776C30"/>
    <w:rsid w:val="00780AED"/>
    <w:rsid w:val="00783A37"/>
    <w:rsid w:val="007906C5"/>
    <w:rsid w:val="0079115B"/>
    <w:rsid w:val="00791814"/>
    <w:rsid w:val="00797608"/>
    <w:rsid w:val="00797C48"/>
    <w:rsid w:val="007A1A48"/>
    <w:rsid w:val="007A3415"/>
    <w:rsid w:val="007A41AB"/>
    <w:rsid w:val="007A5D81"/>
    <w:rsid w:val="007A5FB1"/>
    <w:rsid w:val="007B0887"/>
    <w:rsid w:val="007B1383"/>
    <w:rsid w:val="007B1C24"/>
    <w:rsid w:val="007C00A1"/>
    <w:rsid w:val="007C530F"/>
    <w:rsid w:val="007C70FC"/>
    <w:rsid w:val="007D088B"/>
    <w:rsid w:val="007D1959"/>
    <w:rsid w:val="007D1B52"/>
    <w:rsid w:val="007D2B71"/>
    <w:rsid w:val="007D31C1"/>
    <w:rsid w:val="007D4B17"/>
    <w:rsid w:val="007E05E2"/>
    <w:rsid w:val="007E07DE"/>
    <w:rsid w:val="007E0DB9"/>
    <w:rsid w:val="007E1B29"/>
    <w:rsid w:val="007E6E69"/>
    <w:rsid w:val="007E79C1"/>
    <w:rsid w:val="007F12B9"/>
    <w:rsid w:val="007F1375"/>
    <w:rsid w:val="007F6F92"/>
    <w:rsid w:val="007F748C"/>
    <w:rsid w:val="00806BEA"/>
    <w:rsid w:val="008073ED"/>
    <w:rsid w:val="008129FB"/>
    <w:rsid w:val="008258AB"/>
    <w:rsid w:val="00831DBE"/>
    <w:rsid w:val="008328C9"/>
    <w:rsid w:val="00832C96"/>
    <w:rsid w:val="00832E0C"/>
    <w:rsid w:val="00835B72"/>
    <w:rsid w:val="00837D44"/>
    <w:rsid w:val="008417F0"/>
    <w:rsid w:val="0084387E"/>
    <w:rsid w:val="0085062F"/>
    <w:rsid w:val="00854BFE"/>
    <w:rsid w:val="0085500D"/>
    <w:rsid w:val="008601A5"/>
    <w:rsid w:val="008605EC"/>
    <w:rsid w:val="0086591C"/>
    <w:rsid w:val="00870058"/>
    <w:rsid w:val="00870587"/>
    <w:rsid w:val="00870F50"/>
    <w:rsid w:val="008736E1"/>
    <w:rsid w:val="008768A4"/>
    <w:rsid w:val="008806B8"/>
    <w:rsid w:val="00886A27"/>
    <w:rsid w:val="00891C6F"/>
    <w:rsid w:val="00891FFA"/>
    <w:rsid w:val="00893FCE"/>
    <w:rsid w:val="00895FD3"/>
    <w:rsid w:val="008978CD"/>
    <w:rsid w:val="008A7065"/>
    <w:rsid w:val="008A7EFF"/>
    <w:rsid w:val="008B151A"/>
    <w:rsid w:val="008B2CD4"/>
    <w:rsid w:val="008B2E44"/>
    <w:rsid w:val="008B503F"/>
    <w:rsid w:val="008B66BF"/>
    <w:rsid w:val="008B67B3"/>
    <w:rsid w:val="008B6D69"/>
    <w:rsid w:val="008B6E45"/>
    <w:rsid w:val="008C0280"/>
    <w:rsid w:val="008C1927"/>
    <w:rsid w:val="008C1996"/>
    <w:rsid w:val="008D05FB"/>
    <w:rsid w:val="008D5A0B"/>
    <w:rsid w:val="008D5F2F"/>
    <w:rsid w:val="008D7674"/>
    <w:rsid w:val="008E460C"/>
    <w:rsid w:val="008E4C5D"/>
    <w:rsid w:val="008E626A"/>
    <w:rsid w:val="008E7EDA"/>
    <w:rsid w:val="008F627A"/>
    <w:rsid w:val="008F7D23"/>
    <w:rsid w:val="0090177B"/>
    <w:rsid w:val="009023B4"/>
    <w:rsid w:val="00904E90"/>
    <w:rsid w:val="009067C0"/>
    <w:rsid w:val="00912384"/>
    <w:rsid w:val="009129E2"/>
    <w:rsid w:val="0091468F"/>
    <w:rsid w:val="009167CE"/>
    <w:rsid w:val="00922914"/>
    <w:rsid w:val="009243A2"/>
    <w:rsid w:val="009255F2"/>
    <w:rsid w:val="00933A20"/>
    <w:rsid w:val="00936F85"/>
    <w:rsid w:val="0094018F"/>
    <w:rsid w:val="009415AD"/>
    <w:rsid w:val="0094398C"/>
    <w:rsid w:val="00944895"/>
    <w:rsid w:val="00946A15"/>
    <w:rsid w:val="009511C6"/>
    <w:rsid w:val="009519D1"/>
    <w:rsid w:val="0095283B"/>
    <w:rsid w:val="00955EFC"/>
    <w:rsid w:val="00956C76"/>
    <w:rsid w:val="0096034C"/>
    <w:rsid w:val="00963973"/>
    <w:rsid w:val="009647C7"/>
    <w:rsid w:val="00964E1A"/>
    <w:rsid w:val="00970E33"/>
    <w:rsid w:val="00974AAB"/>
    <w:rsid w:val="00975908"/>
    <w:rsid w:val="009800E4"/>
    <w:rsid w:val="00981084"/>
    <w:rsid w:val="00986816"/>
    <w:rsid w:val="00987D91"/>
    <w:rsid w:val="00990583"/>
    <w:rsid w:val="00993EF0"/>
    <w:rsid w:val="00997604"/>
    <w:rsid w:val="009A1242"/>
    <w:rsid w:val="009A12C8"/>
    <w:rsid w:val="009A6B59"/>
    <w:rsid w:val="009A703C"/>
    <w:rsid w:val="009B0FF3"/>
    <w:rsid w:val="009B1EFA"/>
    <w:rsid w:val="009B2FDA"/>
    <w:rsid w:val="009B4068"/>
    <w:rsid w:val="009C0045"/>
    <w:rsid w:val="009C544F"/>
    <w:rsid w:val="009C6742"/>
    <w:rsid w:val="009C7F3E"/>
    <w:rsid w:val="009D0224"/>
    <w:rsid w:val="009D66A0"/>
    <w:rsid w:val="009E143F"/>
    <w:rsid w:val="009E7BEE"/>
    <w:rsid w:val="009F0208"/>
    <w:rsid w:val="009F044B"/>
    <w:rsid w:val="00A018B8"/>
    <w:rsid w:val="00A02D85"/>
    <w:rsid w:val="00A02F1A"/>
    <w:rsid w:val="00A031DE"/>
    <w:rsid w:val="00A04210"/>
    <w:rsid w:val="00A054FB"/>
    <w:rsid w:val="00A0732F"/>
    <w:rsid w:val="00A1139D"/>
    <w:rsid w:val="00A12EB1"/>
    <w:rsid w:val="00A15C91"/>
    <w:rsid w:val="00A15D23"/>
    <w:rsid w:val="00A200F3"/>
    <w:rsid w:val="00A2354B"/>
    <w:rsid w:val="00A24F7C"/>
    <w:rsid w:val="00A3231C"/>
    <w:rsid w:val="00A341FC"/>
    <w:rsid w:val="00A41B59"/>
    <w:rsid w:val="00A41C01"/>
    <w:rsid w:val="00A41DC0"/>
    <w:rsid w:val="00A436DA"/>
    <w:rsid w:val="00A43DB7"/>
    <w:rsid w:val="00A44AD9"/>
    <w:rsid w:val="00A512CD"/>
    <w:rsid w:val="00A5424B"/>
    <w:rsid w:val="00A555CD"/>
    <w:rsid w:val="00A611FA"/>
    <w:rsid w:val="00A631EB"/>
    <w:rsid w:val="00A63439"/>
    <w:rsid w:val="00A67BEF"/>
    <w:rsid w:val="00A7025E"/>
    <w:rsid w:val="00A71551"/>
    <w:rsid w:val="00A825CE"/>
    <w:rsid w:val="00A8376F"/>
    <w:rsid w:val="00A8581A"/>
    <w:rsid w:val="00A865B2"/>
    <w:rsid w:val="00A90A9B"/>
    <w:rsid w:val="00A91CAB"/>
    <w:rsid w:val="00A95DD9"/>
    <w:rsid w:val="00A97852"/>
    <w:rsid w:val="00AA3E51"/>
    <w:rsid w:val="00AA4109"/>
    <w:rsid w:val="00AA7019"/>
    <w:rsid w:val="00AA7A75"/>
    <w:rsid w:val="00AB0335"/>
    <w:rsid w:val="00AB3F38"/>
    <w:rsid w:val="00AB5738"/>
    <w:rsid w:val="00AB5858"/>
    <w:rsid w:val="00AB5CE0"/>
    <w:rsid w:val="00AC06CB"/>
    <w:rsid w:val="00AC3885"/>
    <w:rsid w:val="00AC43FF"/>
    <w:rsid w:val="00AC4F83"/>
    <w:rsid w:val="00AC752A"/>
    <w:rsid w:val="00AC77E1"/>
    <w:rsid w:val="00AD7E3B"/>
    <w:rsid w:val="00AE4058"/>
    <w:rsid w:val="00AE64AD"/>
    <w:rsid w:val="00AE6CA4"/>
    <w:rsid w:val="00AE7190"/>
    <w:rsid w:val="00AF16D4"/>
    <w:rsid w:val="00AF2145"/>
    <w:rsid w:val="00B01A32"/>
    <w:rsid w:val="00B04FB7"/>
    <w:rsid w:val="00B07F15"/>
    <w:rsid w:val="00B139E2"/>
    <w:rsid w:val="00B21B94"/>
    <w:rsid w:val="00B316B2"/>
    <w:rsid w:val="00B32556"/>
    <w:rsid w:val="00B34EED"/>
    <w:rsid w:val="00B37A4E"/>
    <w:rsid w:val="00B407F8"/>
    <w:rsid w:val="00B40D2D"/>
    <w:rsid w:val="00B418EE"/>
    <w:rsid w:val="00B4673B"/>
    <w:rsid w:val="00B47101"/>
    <w:rsid w:val="00B50D9E"/>
    <w:rsid w:val="00B5304D"/>
    <w:rsid w:val="00B54CF1"/>
    <w:rsid w:val="00B561EC"/>
    <w:rsid w:val="00B61160"/>
    <w:rsid w:val="00B61A7F"/>
    <w:rsid w:val="00B622C2"/>
    <w:rsid w:val="00B6400F"/>
    <w:rsid w:val="00B6405C"/>
    <w:rsid w:val="00B6448E"/>
    <w:rsid w:val="00B70DEB"/>
    <w:rsid w:val="00B7586A"/>
    <w:rsid w:val="00B77299"/>
    <w:rsid w:val="00B8116B"/>
    <w:rsid w:val="00B84EA9"/>
    <w:rsid w:val="00B859D8"/>
    <w:rsid w:val="00B9191F"/>
    <w:rsid w:val="00B91DEA"/>
    <w:rsid w:val="00B922C7"/>
    <w:rsid w:val="00B9298D"/>
    <w:rsid w:val="00B94BC1"/>
    <w:rsid w:val="00BA048F"/>
    <w:rsid w:val="00BB1963"/>
    <w:rsid w:val="00BB2397"/>
    <w:rsid w:val="00BC0DC0"/>
    <w:rsid w:val="00BC49CF"/>
    <w:rsid w:val="00BE06FC"/>
    <w:rsid w:val="00BE2769"/>
    <w:rsid w:val="00BE3D42"/>
    <w:rsid w:val="00BE7FCB"/>
    <w:rsid w:val="00BF0551"/>
    <w:rsid w:val="00BF2E33"/>
    <w:rsid w:val="00C00F14"/>
    <w:rsid w:val="00C01273"/>
    <w:rsid w:val="00C053FC"/>
    <w:rsid w:val="00C05AFD"/>
    <w:rsid w:val="00C06029"/>
    <w:rsid w:val="00C07123"/>
    <w:rsid w:val="00C14D8E"/>
    <w:rsid w:val="00C153BA"/>
    <w:rsid w:val="00C15447"/>
    <w:rsid w:val="00C1719D"/>
    <w:rsid w:val="00C17C6E"/>
    <w:rsid w:val="00C23841"/>
    <w:rsid w:val="00C253DB"/>
    <w:rsid w:val="00C315B8"/>
    <w:rsid w:val="00C31ADA"/>
    <w:rsid w:val="00C3239F"/>
    <w:rsid w:val="00C32F7C"/>
    <w:rsid w:val="00C3367E"/>
    <w:rsid w:val="00C34501"/>
    <w:rsid w:val="00C42074"/>
    <w:rsid w:val="00C43960"/>
    <w:rsid w:val="00C4473C"/>
    <w:rsid w:val="00C45DAB"/>
    <w:rsid w:val="00C47803"/>
    <w:rsid w:val="00C50462"/>
    <w:rsid w:val="00C54B35"/>
    <w:rsid w:val="00C55E49"/>
    <w:rsid w:val="00C56264"/>
    <w:rsid w:val="00C61CE9"/>
    <w:rsid w:val="00C65D92"/>
    <w:rsid w:val="00C77CB6"/>
    <w:rsid w:val="00C77ED7"/>
    <w:rsid w:val="00C82421"/>
    <w:rsid w:val="00C83A70"/>
    <w:rsid w:val="00C84E38"/>
    <w:rsid w:val="00C85B7B"/>
    <w:rsid w:val="00C901A5"/>
    <w:rsid w:val="00C92942"/>
    <w:rsid w:val="00C952BE"/>
    <w:rsid w:val="00C95569"/>
    <w:rsid w:val="00C9797E"/>
    <w:rsid w:val="00CA6D71"/>
    <w:rsid w:val="00CB0EE1"/>
    <w:rsid w:val="00CB4764"/>
    <w:rsid w:val="00CB499E"/>
    <w:rsid w:val="00CB4CFE"/>
    <w:rsid w:val="00CB7EB6"/>
    <w:rsid w:val="00CC35D4"/>
    <w:rsid w:val="00CC36FB"/>
    <w:rsid w:val="00CC3774"/>
    <w:rsid w:val="00CC3B1D"/>
    <w:rsid w:val="00CC3BCB"/>
    <w:rsid w:val="00CC46AE"/>
    <w:rsid w:val="00CC69B3"/>
    <w:rsid w:val="00CD15CA"/>
    <w:rsid w:val="00CD1661"/>
    <w:rsid w:val="00CD1A8A"/>
    <w:rsid w:val="00CD3489"/>
    <w:rsid w:val="00CD4557"/>
    <w:rsid w:val="00CD46FC"/>
    <w:rsid w:val="00CD4F29"/>
    <w:rsid w:val="00CD7EF0"/>
    <w:rsid w:val="00CE0FAC"/>
    <w:rsid w:val="00CE144A"/>
    <w:rsid w:val="00CE6FAB"/>
    <w:rsid w:val="00CF114C"/>
    <w:rsid w:val="00CF2127"/>
    <w:rsid w:val="00CF46A1"/>
    <w:rsid w:val="00CF6F60"/>
    <w:rsid w:val="00D056CB"/>
    <w:rsid w:val="00D05DFD"/>
    <w:rsid w:val="00D063E5"/>
    <w:rsid w:val="00D06D0A"/>
    <w:rsid w:val="00D10AC7"/>
    <w:rsid w:val="00D12563"/>
    <w:rsid w:val="00D13978"/>
    <w:rsid w:val="00D15B2C"/>
    <w:rsid w:val="00D21AF8"/>
    <w:rsid w:val="00D239CE"/>
    <w:rsid w:val="00D2605E"/>
    <w:rsid w:val="00D27E51"/>
    <w:rsid w:val="00D36E59"/>
    <w:rsid w:val="00D36FA1"/>
    <w:rsid w:val="00D40626"/>
    <w:rsid w:val="00D41EF6"/>
    <w:rsid w:val="00D425C5"/>
    <w:rsid w:val="00D42992"/>
    <w:rsid w:val="00D44A25"/>
    <w:rsid w:val="00D46B1C"/>
    <w:rsid w:val="00D470F9"/>
    <w:rsid w:val="00D50ACE"/>
    <w:rsid w:val="00D5271A"/>
    <w:rsid w:val="00D543E6"/>
    <w:rsid w:val="00D60061"/>
    <w:rsid w:val="00D623AB"/>
    <w:rsid w:val="00D649CD"/>
    <w:rsid w:val="00D72C95"/>
    <w:rsid w:val="00D73705"/>
    <w:rsid w:val="00D756F0"/>
    <w:rsid w:val="00D772A5"/>
    <w:rsid w:val="00D801F9"/>
    <w:rsid w:val="00D80790"/>
    <w:rsid w:val="00D85521"/>
    <w:rsid w:val="00D864D9"/>
    <w:rsid w:val="00D8775E"/>
    <w:rsid w:val="00D93309"/>
    <w:rsid w:val="00D93AAD"/>
    <w:rsid w:val="00D93E92"/>
    <w:rsid w:val="00DA7D3F"/>
    <w:rsid w:val="00DB093D"/>
    <w:rsid w:val="00DB13D4"/>
    <w:rsid w:val="00DB2129"/>
    <w:rsid w:val="00DB52F7"/>
    <w:rsid w:val="00DB5F56"/>
    <w:rsid w:val="00DB62FF"/>
    <w:rsid w:val="00DC054C"/>
    <w:rsid w:val="00DC1666"/>
    <w:rsid w:val="00DD0C1A"/>
    <w:rsid w:val="00DD0F9B"/>
    <w:rsid w:val="00DD7745"/>
    <w:rsid w:val="00DE192D"/>
    <w:rsid w:val="00DE4056"/>
    <w:rsid w:val="00E00337"/>
    <w:rsid w:val="00E01B7A"/>
    <w:rsid w:val="00E022DC"/>
    <w:rsid w:val="00E036CE"/>
    <w:rsid w:val="00E10B14"/>
    <w:rsid w:val="00E14B8E"/>
    <w:rsid w:val="00E157A4"/>
    <w:rsid w:val="00E16A6E"/>
    <w:rsid w:val="00E20EC7"/>
    <w:rsid w:val="00E2112C"/>
    <w:rsid w:val="00E21F74"/>
    <w:rsid w:val="00E25F63"/>
    <w:rsid w:val="00E3028F"/>
    <w:rsid w:val="00E31559"/>
    <w:rsid w:val="00E33809"/>
    <w:rsid w:val="00E340F8"/>
    <w:rsid w:val="00E35C21"/>
    <w:rsid w:val="00E3795D"/>
    <w:rsid w:val="00E407EE"/>
    <w:rsid w:val="00E45637"/>
    <w:rsid w:val="00E5409C"/>
    <w:rsid w:val="00E5500E"/>
    <w:rsid w:val="00E5636E"/>
    <w:rsid w:val="00E56570"/>
    <w:rsid w:val="00E62911"/>
    <w:rsid w:val="00E63448"/>
    <w:rsid w:val="00E70AA2"/>
    <w:rsid w:val="00E70BE5"/>
    <w:rsid w:val="00E70E17"/>
    <w:rsid w:val="00E70FDB"/>
    <w:rsid w:val="00E74079"/>
    <w:rsid w:val="00E74780"/>
    <w:rsid w:val="00E76CB6"/>
    <w:rsid w:val="00E76EF2"/>
    <w:rsid w:val="00E77622"/>
    <w:rsid w:val="00E82CA9"/>
    <w:rsid w:val="00E854FB"/>
    <w:rsid w:val="00E957FC"/>
    <w:rsid w:val="00EA1B1E"/>
    <w:rsid w:val="00EA68B2"/>
    <w:rsid w:val="00EA7B2C"/>
    <w:rsid w:val="00EB025C"/>
    <w:rsid w:val="00EB2ACC"/>
    <w:rsid w:val="00EB2B03"/>
    <w:rsid w:val="00EB4961"/>
    <w:rsid w:val="00EB58C5"/>
    <w:rsid w:val="00EC54EA"/>
    <w:rsid w:val="00EC5BCE"/>
    <w:rsid w:val="00EC653C"/>
    <w:rsid w:val="00ED4161"/>
    <w:rsid w:val="00ED5413"/>
    <w:rsid w:val="00ED54D6"/>
    <w:rsid w:val="00ED6703"/>
    <w:rsid w:val="00ED78E1"/>
    <w:rsid w:val="00ED7C84"/>
    <w:rsid w:val="00EE1658"/>
    <w:rsid w:val="00EE5876"/>
    <w:rsid w:val="00EE7C61"/>
    <w:rsid w:val="00EF1B75"/>
    <w:rsid w:val="00EF3D0D"/>
    <w:rsid w:val="00EF3F7F"/>
    <w:rsid w:val="00EF55E5"/>
    <w:rsid w:val="00EF5774"/>
    <w:rsid w:val="00F00C9F"/>
    <w:rsid w:val="00F040D5"/>
    <w:rsid w:val="00F13F50"/>
    <w:rsid w:val="00F15161"/>
    <w:rsid w:val="00F234E4"/>
    <w:rsid w:val="00F24A16"/>
    <w:rsid w:val="00F30AED"/>
    <w:rsid w:val="00F3657A"/>
    <w:rsid w:val="00F3692F"/>
    <w:rsid w:val="00F42967"/>
    <w:rsid w:val="00F454FE"/>
    <w:rsid w:val="00F45B82"/>
    <w:rsid w:val="00F45B85"/>
    <w:rsid w:val="00F53010"/>
    <w:rsid w:val="00F5368F"/>
    <w:rsid w:val="00F5390A"/>
    <w:rsid w:val="00F54C43"/>
    <w:rsid w:val="00F56A6B"/>
    <w:rsid w:val="00F56B4F"/>
    <w:rsid w:val="00F57AFB"/>
    <w:rsid w:val="00F6482C"/>
    <w:rsid w:val="00F65926"/>
    <w:rsid w:val="00F70AF4"/>
    <w:rsid w:val="00F7245E"/>
    <w:rsid w:val="00F757D7"/>
    <w:rsid w:val="00F7644C"/>
    <w:rsid w:val="00F80465"/>
    <w:rsid w:val="00F807C1"/>
    <w:rsid w:val="00F81B82"/>
    <w:rsid w:val="00F81C44"/>
    <w:rsid w:val="00F84A75"/>
    <w:rsid w:val="00F84B08"/>
    <w:rsid w:val="00F85E12"/>
    <w:rsid w:val="00F92565"/>
    <w:rsid w:val="00FA1315"/>
    <w:rsid w:val="00FA6890"/>
    <w:rsid w:val="00FB0EA3"/>
    <w:rsid w:val="00FB1436"/>
    <w:rsid w:val="00FB3BC6"/>
    <w:rsid w:val="00FB4294"/>
    <w:rsid w:val="00FB6990"/>
    <w:rsid w:val="00FB75FE"/>
    <w:rsid w:val="00FC03C6"/>
    <w:rsid w:val="00FC235A"/>
    <w:rsid w:val="00FC3C43"/>
    <w:rsid w:val="00FC7E3F"/>
    <w:rsid w:val="00FD4824"/>
    <w:rsid w:val="00FD4F40"/>
    <w:rsid w:val="00FD56DE"/>
    <w:rsid w:val="00FD6F96"/>
    <w:rsid w:val="00FD75CF"/>
    <w:rsid w:val="00FE1CE9"/>
    <w:rsid w:val="00FE575A"/>
    <w:rsid w:val="00FE5CFB"/>
    <w:rsid w:val="00FF3370"/>
    <w:rsid w:val="00FF766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8FF04"/>
  <w15:docId w15:val="{AF669D6E-92E9-4A95-B20A-BDDD2C5F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B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6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56B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56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4456B1"/>
    <w:rPr>
      <w:rFonts w:ascii="Times New Roman" w:hAnsi="Times New Roman" w:cs="Times New Roman"/>
      <w:b/>
      <w:sz w:val="32"/>
      <w:szCs w:val="32"/>
      <w:lang w:val="sr-Latn-CS"/>
    </w:rPr>
  </w:style>
  <w:style w:type="paragraph" w:styleId="Header">
    <w:name w:val="header"/>
    <w:basedOn w:val="Normal"/>
    <w:link w:val="Head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456B1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56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456B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456B1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BodyTextChar">
    <w:name w:val="Body Text Char"/>
    <w:link w:val="BodyText"/>
    <w:uiPriority w:val="99"/>
    <w:locked/>
    <w:rsid w:val="004456B1"/>
    <w:rPr>
      <w:rFonts w:ascii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uiPriority w:val="99"/>
    <w:qFormat/>
    <w:rsid w:val="004456B1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8"/>
      <w:szCs w:val="48"/>
      <w:lang w:val="sr-Latn-CS"/>
    </w:rPr>
  </w:style>
  <w:style w:type="character" w:customStyle="1" w:styleId="TitleChar">
    <w:name w:val="Title Char"/>
    <w:link w:val="Title"/>
    <w:uiPriority w:val="99"/>
    <w:locked/>
    <w:rsid w:val="004456B1"/>
    <w:rPr>
      <w:rFonts w:ascii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uiPriority w:val="99"/>
    <w:rsid w:val="004456B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4456B1"/>
    <w:rPr>
      <w:rFonts w:ascii="Times New Roman" w:hAnsi="Times New Roman" w:cs="Times New Roman"/>
      <w:sz w:val="16"/>
      <w:szCs w:val="16"/>
    </w:rPr>
  </w:style>
  <w:style w:type="character" w:customStyle="1" w:styleId="nw1">
    <w:name w:val="nw1"/>
    <w:uiPriority w:val="99"/>
    <w:rsid w:val="004456B1"/>
    <w:rPr>
      <w:rFonts w:cs="Times New Roman"/>
    </w:rPr>
  </w:style>
  <w:style w:type="character" w:customStyle="1" w:styleId="ff151">
    <w:name w:val="ff151"/>
    <w:uiPriority w:val="99"/>
    <w:rsid w:val="004456B1"/>
    <w:rPr>
      <w:rFonts w:ascii="ff15" w:hAnsi="ff15"/>
    </w:rPr>
  </w:style>
  <w:style w:type="character" w:customStyle="1" w:styleId="ff71">
    <w:name w:val="ff71"/>
    <w:uiPriority w:val="99"/>
    <w:rsid w:val="004456B1"/>
    <w:rPr>
      <w:rFonts w:ascii="ff7" w:hAnsi="ff7"/>
    </w:rPr>
  </w:style>
  <w:style w:type="character" w:customStyle="1" w:styleId="ff41">
    <w:name w:val="ff41"/>
    <w:uiPriority w:val="99"/>
    <w:rsid w:val="004456B1"/>
    <w:rPr>
      <w:rFonts w:ascii="ff4" w:hAnsi="ff4"/>
    </w:rPr>
  </w:style>
  <w:style w:type="character" w:customStyle="1" w:styleId="ff141">
    <w:name w:val="ff141"/>
    <w:uiPriority w:val="99"/>
    <w:rsid w:val="004456B1"/>
    <w:rPr>
      <w:rFonts w:ascii="ff14" w:hAnsi="ff14"/>
    </w:rPr>
  </w:style>
  <w:style w:type="character" w:customStyle="1" w:styleId="ff171">
    <w:name w:val="ff171"/>
    <w:uiPriority w:val="99"/>
    <w:rsid w:val="004456B1"/>
    <w:rPr>
      <w:rFonts w:ascii="ff17" w:hAnsi="ff17"/>
    </w:rPr>
  </w:style>
  <w:style w:type="paragraph" w:customStyle="1" w:styleId="Application1">
    <w:name w:val="Application1"/>
    <w:basedOn w:val="Heading1"/>
    <w:next w:val="Normal"/>
    <w:uiPriority w:val="99"/>
    <w:rsid w:val="004456B1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color w:val="auto"/>
      <w:kern w:val="28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456B1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204D63"/>
    <w:pPr>
      <w:ind w:left="720"/>
      <w:contextualSpacing/>
    </w:pPr>
  </w:style>
  <w:style w:type="paragraph" w:customStyle="1" w:styleId="Default">
    <w:name w:val="Default"/>
    <w:uiPriority w:val="99"/>
    <w:rsid w:val="0010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103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9D0224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C2AEC"/>
    <w:pPr>
      <w:suppressAutoHyphens/>
    </w:pPr>
    <w:rPr>
      <w:rFonts w:ascii="Times New Roman" w:eastAsia="Times New Roman" w:hAnsi="Times New Roman"/>
      <w:sz w:val="24"/>
      <w:szCs w:val="24"/>
      <w:lang w:val="sr-Latn-CS" w:eastAsia="ar-SA"/>
    </w:rPr>
  </w:style>
  <w:style w:type="paragraph" w:customStyle="1" w:styleId="Standard">
    <w:name w:val="Standard"/>
    <w:rsid w:val="004739C2"/>
    <w:pPr>
      <w:suppressAutoHyphens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70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F5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5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prava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prav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Vukadinovic</dc:creator>
  <cp:lastModifiedBy>Svetlana Sekulić</cp:lastModifiedBy>
  <cp:revision>41</cp:revision>
  <cp:lastPrinted>2018-05-14T11:00:00Z</cp:lastPrinted>
  <dcterms:created xsi:type="dcterms:W3CDTF">2020-03-03T10:34:00Z</dcterms:created>
  <dcterms:modified xsi:type="dcterms:W3CDTF">2021-05-25T11:27:00Z</dcterms:modified>
</cp:coreProperties>
</file>