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5D" w:rsidRDefault="0073035D" w:rsidP="0073035D">
      <w:pPr>
        <w:pStyle w:val="odluka-zakon"/>
        <w:spacing w:before="360" w:beforeAutospacing="0" w:after="15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ПРАВИЛНИК</w:t>
      </w:r>
    </w:p>
    <w:p w:rsidR="0073035D" w:rsidRDefault="0073035D" w:rsidP="0073035D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 садржини обрасца – појединачног пописног листа за евидентирање незаконито изграђених објеката</w:t>
      </w:r>
    </w:p>
    <w:p w:rsidR="0073035D" w:rsidRDefault="0073035D" w:rsidP="0073035D">
      <w:pPr>
        <w:pStyle w:val="auto-style1"/>
        <w:spacing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"Службени гласник РС", број 102 од 11. децембра 2015.</w:t>
      </w:r>
    </w:p>
    <w:p w:rsidR="0073035D" w:rsidRDefault="0073035D" w:rsidP="0073035D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 </w:t>
      </w:r>
    </w:p>
    <w:p w:rsidR="0073035D" w:rsidRDefault="0073035D" w:rsidP="0073035D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1.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Овим правилником прописује се садржина обрасца – појединачног пописног листа за евидентирање незаконито изграђених објеката.</w:t>
      </w:r>
    </w:p>
    <w:p w:rsidR="0073035D" w:rsidRDefault="0073035D" w:rsidP="0073035D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2.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Садржина обрасца – појединачног пописног листа за евидентирање незаконито изграђених објеката дата је на Обрасцу, који је одштампан уз овај правилник и чини његов саставни део.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Образац из става 1. овог члана садржи: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текст: „Попис незаконито изграђених објеката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ПОЈЕДИНАЧНИ ПОПИСНИ ЛИСТ”;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назив јединице локалне самоуправе;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Број пописног листа;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Датум сачињавања;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Податке о објекту, и то: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(1) *Катастарска општина,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(2) *Катастарска парцела,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(3) *Улица,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(4) *Кућни број,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(5) *Димензије основе,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(6) *Спратност објекта,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(7) *Намена објекта,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податак да ли је објекат завршен у грађевинском смислу: да/не;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податак да ли је раније поднет захтев за легализацију: да/ не;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податак о броју поднетих захтева за легализацију;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 податак да ли је ранији поступак легализације правноснажно окончан: да/не;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8) Напомену;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9) Потпис инвеститора;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10) податке о инвеститору, и то за: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(1) физичко лице: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Име и презиме,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Адреса становања,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ЈМБГ,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Контакт,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(2) правно лице: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Пословно име и назив,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ПИБ,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Матични број,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Заступник/одговорно лице,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Функција,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ЈМБГ/лични број/број пасоша,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Седиште,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Контакт,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Остало,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11) Потпис лица која врше попис;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12) Напомену да је знаком „*” обележено уношење обавезних података.</w:t>
      </w:r>
    </w:p>
    <w:p w:rsidR="0073035D" w:rsidRDefault="0073035D" w:rsidP="0073035D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3.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Овај правилник ступа на снагу осмог дана од дана објављивања у „Службеном гласнику Републике Србије”.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73035D" w:rsidRDefault="0073035D" w:rsidP="0073035D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73035D" w:rsidRDefault="0073035D" w:rsidP="0073035D">
      <w:pPr>
        <w:pStyle w:val="auto-style2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Број 110-00-00332/2015-07</w:t>
      </w:r>
    </w:p>
    <w:p w:rsidR="0073035D" w:rsidRDefault="0073035D" w:rsidP="0073035D">
      <w:pPr>
        <w:pStyle w:val="auto-style2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Београду, 8. децембра 2015. године</w:t>
      </w:r>
    </w:p>
    <w:p w:rsidR="0073035D" w:rsidRDefault="0073035D" w:rsidP="0073035D">
      <w:pPr>
        <w:pStyle w:val="auto-style2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Министар,</w:t>
      </w:r>
    </w:p>
    <w:p w:rsidR="0073035D" w:rsidRDefault="0073035D" w:rsidP="0073035D">
      <w:pPr>
        <w:pStyle w:val="auto-style2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проф. др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bold"/>
          <w:rFonts w:ascii="Verdana" w:hAnsi="Verdana"/>
          <w:b/>
          <w:bCs/>
          <w:color w:val="000000"/>
          <w:sz w:val="15"/>
          <w:szCs w:val="15"/>
        </w:rPr>
        <w:t>Зорана Михајловић,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с.р.</w:t>
      </w:r>
    </w:p>
    <w:p w:rsidR="0073035D" w:rsidRDefault="0073035D" w:rsidP="0073035D">
      <w:pPr>
        <w:pStyle w:val="auto-style2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73035D" w:rsidRDefault="0073035D" w:rsidP="0073035D">
      <w:pPr>
        <w:pStyle w:val="auto-style2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1A4F66" w:rsidRDefault="001A4F66"/>
    <w:p w:rsidR="0093361D" w:rsidRDefault="0093361D"/>
    <w:p w:rsidR="0093361D" w:rsidRPr="005220EA" w:rsidRDefault="0093361D" w:rsidP="0093361D">
      <w:pPr>
        <w:ind w:left="79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Образац </w:t>
      </w:r>
    </w:p>
    <w:p w:rsidR="0093361D" w:rsidRPr="00636B09" w:rsidRDefault="0093361D" w:rsidP="0093361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B09">
        <w:rPr>
          <w:rFonts w:ascii="Times New Roman" w:hAnsi="Times New Roman" w:cs="Times New Roman"/>
          <w:sz w:val="24"/>
          <w:szCs w:val="24"/>
        </w:rPr>
        <w:t>ПОЈЕДИНАЧНИ ПОПИСНИ ЛИСТ ЗА ЕВИДЕНТИРАЊЕ НЕЗАКОНИТО ИЗГРАЂЕНОГ ОБЈЕКТА</w:t>
      </w:r>
    </w:p>
    <w:p w:rsidR="0093361D" w:rsidRPr="00636B09" w:rsidRDefault="0093361D" w:rsidP="0093361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91" w:type="dxa"/>
        <w:tblLook w:val="04A0" w:firstRow="1" w:lastRow="0" w:firstColumn="1" w:lastColumn="0" w:noHBand="0" w:noVBand="1"/>
      </w:tblPr>
      <w:tblGrid>
        <w:gridCol w:w="4980"/>
        <w:gridCol w:w="4740"/>
      </w:tblGrid>
      <w:tr w:rsidR="0093361D" w:rsidRPr="00636B09" w:rsidTr="002A641F">
        <w:trPr>
          <w:trHeight w:val="69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Попис незаконито изграђених објеата</w:t>
            </w:r>
            <w:r w:rsidRPr="00636B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ПОЈЕДИНАЧНИ ПОПИСНИ ЛИСТ </w:t>
            </w:r>
          </w:p>
        </w:tc>
      </w:tr>
      <w:tr w:rsidR="0093361D" w:rsidRPr="00636B09" w:rsidTr="002A641F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61D" w:rsidRPr="00636B09" w:rsidRDefault="0093361D" w:rsidP="002A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(назив јединице локалне самоуправе)</w:t>
            </w:r>
          </w:p>
        </w:tc>
      </w:tr>
      <w:tr w:rsidR="0093361D" w:rsidRPr="00636B09" w:rsidTr="002A641F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Број пописног листа:</w:t>
            </w:r>
          </w:p>
        </w:tc>
      </w:tr>
      <w:tr w:rsidR="0093361D" w:rsidRPr="00636B09" w:rsidTr="002A641F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Датум сачињавања: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Подаци о објекту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Подаци о инвеститору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*Катастарска општина: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Физичко лице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*Катастарска парцела: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Име и презиме: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*Улица: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Адреса становања: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*Кућни број: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ЈМБГ: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*Димензије основе: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Контакт: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*Спратност објекта: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Правно лице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*Намена објекта: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Пословно име и назив:</w:t>
            </w:r>
          </w:p>
        </w:tc>
      </w:tr>
      <w:tr w:rsidR="0093361D" w:rsidRPr="00636B09" w:rsidTr="002A641F">
        <w:trPr>
          <w:trHeight w:val="3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Објекат завршен у грађевинском смислу:  да  не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ПИБ: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Раније поднет захтев за легализацију:   да   не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 xml:space="preserve">Матични број: </w:t>
            </w:r>
          </w:p>
        </w:tc>
      </w:tr>
      <w:tr w:rsidR="0093361D" w:rsidRPr="00636B09" w:rsidTr="002A641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Број поднетог захтева за легализацију: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Заступник / одговорно лице:</w:t>
            </w:r>
          </w:p>
        </w:tc>
      </w:tr>
      <w:tr w:rsidR="0093361D" w:rsidRPr="00636B09" w:rsidTr="002A641F">
        <w:trPr>
          <w:trHeight w:val="58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Ранији поступак легализације правоснажно окончан:</w:t>
            </w:r>
            <w:r w:rsidRPr="00636B0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  да          не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Функција: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НАПОМЕНА: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ЈМБГ / Лични број / Број пасоша: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Седиште: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 xml:space="preserve">Контакт:  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Остало:</w:t>
            </w: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93361D" w:rsidRPr="00636B09" w:rsidTr="002A641F">
        <w:trPr>
          <w:trHeight w:val="30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93361D" w:rsidRPr="00636B09" w:rsidTr="002A641F">
        <w:trPr>
          <w:trHeight w:val="12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Потпис инвеститора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color w:val="000000"/>
              </w:rPr>
              <w:t>Потпис лица која врше попис</w:t>
            </w:r>
          </w:p>
        </w:tc>
      </w:tr>
      <w:tr w:rsidR="0093361D" w:rsidRPr="00636B09" w:rsidTr="002A641F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61D" w:rsidRPr="00636B09" w:rsidRDefault="0093361D" w:rsidP="002A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Напомена:</w:t>
            </w:r>
            <w:r w:rsidRPr="00636B09">
              <w:rPr>
                <w:rFonts w:ascii="Times New Roman" w:eastAsia="Times New Roman" w:hAnsi="Times New Roman" w:cs="Times New Roman"/>
                <w:color w:val="000000"/>
              </w:rPr>
              <w:t xml:space="preserve"> * су обележени они подаци који су обавезни</w:t>
            </w:r>
          </w:p>
        </w:tc>
      </w:tr>
    </w:tbl>
    <w:p w:rsidR="0093361D" w:rsidRPr="00636B09" w:rsidRDefault="0093361D" w:rsidP="0093361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1D" w:rsidRDefault="0093361D" w:rsidP="0093361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1D" w:rsidRDefault="0093361D" w:rsidP="0093361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1D" w:rsidRDefault="0093361D" w:rsidP="0093361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1D" w:rsidRPr="00636B09" w:rsidRDefault="0093361D" w:rsidP="0093361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1D" w:rsidRDefault="0093361D">
      <w:bookmarkStart w:id="0" w:name="_GoBack"/>
      <w:bookmarkEnd w:id="0"/>
    </w:p>
    <w:sectPr w:rsidR="0093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5D"/>
    <w:rsid w:val="00066F86"/>
    <w:rsid w:val="000C4F58"/>
    <w:rsid w:val="001170DE"/>
    <w:rsid w:val="00197BA5"/>
    <w:rsid w:val="001A4F66"/>
    <w:rsid w:val="001B1EAF"/>
    <w:rsid w:val="001B3E74"/>
    <w:rsid w:val="00232990"/>
    <w:rsid w:val="0027042B"/>
    <w:rsid w:val="002D008F"/>
    <w:rsid w:val="002F438A"/>
    <w:rsid w:val="00301642"/>
    <w:rsid w:val="00317C2C"/>
    <w:rsid w:val="0034730B"/>
    <w:rsid w:val="003D4660"/>
    <w:rsid w:val="003F03CF"/>
    <w:rsid w:val="00426128"/>
    <w:rsid w:val="00431D44"/>
    <w:rsid w:val="00451488"/>
    <w:rsid w:val="00454C4F"/>
    <w:rsid w:val="004F4C18"/>
    <w:rsid w:val="005113BB"/>
    <w:rsid w:val="005253B7"/>
    <w:rsid w:val="00603E60"/>
    <w:rsid w:val="00621B18"/>
    <w:rsid w:val="006565D7"/>
    <w:rsid w:val="00676661"/>
    <w:rsid w:val="006E16FB"/>
    <w:rsid w:val="0073035D"/>
    <w:rsid w:val="00744607"/>
    <w:rsid w:val="00750B31"/>
    <w:rsid w:val="00754C60"/>
    <w:rsid w:val="00770DCB"/>
    <w:rsid w:val="0080224D"/>
    <w:rsid w:val="008374B9"/>
    <w:rsid w:val="0084742E"/>
    <w:rsid w:val="00850230"/>
    <w:rsid w:val="008D7067"/>
    <w:rsid w:val="00905821"/>
    <w:rsid w:val="00923501"/>
    <w:rsid w:val="0093361D"/>
    <w:rsid w:val="00A54A2A"/>
    <w:rsid w:val="00A72909"/>
    <w:rsid w:val="00AB0D4B"/>
    <w:rsid w:val="00B17B65"/>
    <w:rsid w:val="00B50251"/>
    <w:rsid w:val="00B75B38"/>
    <w:rsid w:val="00B76677"/>
    <w:rsid w:val="00B9654D"/>
    <w:rsid w:val="00BD5B53"/>
    <w:rsid w:val="00C54434"/>
    <w:rsid w:val="00D23BC0"/>
    <w:rsid w:val="00DB538A"/>
    <w:rsid w:val="00DD61DC"/>
    <w:rsid w:val="00EE23ED"/>
    <w:rsid w:val="00EE6227"/>
    <w:rsid w:val="00F013C4"/>
    <w:rsid w:val="00F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6FB21-8D1F-4230-B6D3-7A2644B3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73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naslov">
    <w:name w:val="naslov"/>
    <w:basedOn w:val="Normal"/>
    <w:rsid w:val="0073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auto-style1">
    <w:name w:val="auto-style1"/>
    <w:basedOn w:val="Normal"/>
    <w:rsid w:val="0073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clan">
    <w:name w:val="clan"/>
    <w:basedOn w:val="Normal"/>
    <w:rsid w:val="0073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styleId="NormalWeb">
    <w:name w:val="Normal (Web)"/>
    <w:basedOn w:val="Normal"/>
    <w:uiPriority w:val="99"/>
    <w:semiHidden/>
    <w:unhideWhenUsed/>
    <w:rsid w:val="0073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auto-style2">
    <w:name w:val="auto-style2"/>
    <w:basedOn w:val="Normal"/>
    <w:rsid w:val="0073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customStyle="1" w:styleId="apple-converted-space">
    <w:name w:val="apple-converted-space"/>
    <w:basedOn w:val="DefaultParagraphFont"/>
    <w:rsid w:val="0073035D"/>
  </w:style>
  <w:style w:type="character" w:customStyle="1" w:styleId="bold">
    <w:name w:val="bold"/>
    <w:basedOn w:val="DefaultParagraphFont"/>
    <w:rsid w:val="0073035D"/>
  </w:style>
  <w:style w:type="paragraph" w:styleId="NoSpacing">
    <w:name w:val="No Spacing"/>
    <w:uiPriority w:val="1"/>
    <w:qFormat/>
    <w:rsid w:val="0093361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Uskokovic</dc:creator>
  <cp:keywords/>
  <dc:description/>
  <cp:lastModifiedBy>Marija Stefanovic</cp:lastModifiedBy>
  <cp:revision>2</cp:revision>
  <dcterms:created xsi:type="dcterms:W3CDTF">2016-03-09T16:17:00Z</dcterms:created>
  <dcterms:modified xsi:type="dcterms:W3CDTF">2016-03-09T16:23:00Z</dcterms:modified>
</cp:coreProperties>
</file>