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70" w:rsidRPr="00FD2BA8" w:rsidRDefault="00932270" w:rsidP="00932270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932270" w:rsidRPr="00FD2BA8" w:rsidRDefault="00932270" w:rsidP="00932270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932270" w:rsidRPr="00FD2BA8" w:rsidRDefault="00932270" w:rsidP="002C4207">
            <w:pPr>
              <w:pStyle w:val="Default"/>
              <w:rPr>
                <w:b/>
              </w:rPr>
            </w:pP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932270" w:rsidRPr="00FD2BA8" w:rsidRDefault="00932270" w:rsidP="002C4207">
            <w:pPr>
              <w:pStyle w:val="Default"/>
              <w:rPr>
                <w:b/>
              </w:rPr>
            </w:pP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FD2BA8" w:rsidRDefault="002F0D7B" w:rsidP="002C4207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932270"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932270"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="00932270"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932270" w:rsidRPr="00FD2BA8" w:rsidRDefault="00932270" w:rsidP="002C4207">
            <w:pPr>
              <w:pStyle w:val="Default"/>
              <w:rPr>
                <w:b/>
              </w:rPr>
            </w:pP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932270" w:rsidRPr="00FD2BA8" w:rsidRDefault="00932270" w:rsidP="002C4207">
            <w:pPr>
              <w:pStyle w:val="Default"/>
              <w:rPr>
                <w:lang w:val="sr-Cyrl-CS"/>
              </w:rPr>
            </w:pP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F65EF9" w:rsidRDefault="00932270" w:rsidP="00932270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</w:t>
            </w:r>
            <w:r>
              <w:t>u</w:t>
            </w:r>
            <w:r>
              <w:rPr>
                <w:lang w:val="sr-Cyrl-CS"/>
              </w:rPr>
              <w:t>у отвореном поступку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број 4/2019</w:t>
            </w: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32270" w:rsidRPr="00432F11" w:rsidRDefault="00932270" w:rsidP="002C4207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932270" w:rsidRPr="00FD2BA8" w:rsidRDefault="00932270" w:rsidP="002C4207">
            <w:pPr>
              <w:pStyle w:val="Default"/>
              <w:rPr>
                <w:lang w:val="sr-Cyrl-CS"/>
              </w:rPr>
            </w:pPr>
          </w:p>
        </w:tc>
      </w:tr>
      <w:tr w:rsidR="00932270" w:rsidRPr="00FD2BA8" w:rsidTr="002C4207">
        <w:tc>
          <w:tcPr>
            <w:tcW w:w="4932" w:type="dxa"/>
          </w:tcPr>
          <w:p w:rsidR="00932270" w:rsidRPr="00FD2BA8" w:rsidRDefault="00932270" w:rsidP="002C4207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932270" w:rsidRPr="00841AF2" w:rsidRDefault="00932270" w:rsidP="002C4207">
            <w:pPr>
              <w:jc w:val="both"/>
              <w:rPr>
                <w:rFonts w:eastAsia="Calibri"/>
                <w:b/>
                <w:bCs/>
                <w:kern w:val="1"/>
                <w:lang w:val="sr-Cyrl-RS" w:eastAsia="ar-SA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D2BA8">
              <w:rPr>
                <w:b/>
                <w:color w:val="000000"/>
                <w:lang w:val="sr-Cyrl-RS"/>
              </w:rPr>
              <w:t xml:space="preserve"> 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>Услуге обезбеђења авио карата и хотелског смештаја за службена путовања у зе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мљи и иностранству, редни број 4/2019</w:t>
            </w:r>
          </w:p>
          <w:p w:rsidR="00932270" w:rsidRPr="00FD2BA8" w:rsidRDefault="00932270" w:rsidP="002C4207">
            <w:pPr>
              <w:spacing w:after="120" w:line="276" w:lineRule="auto"/>
              <w:jc w:val="both"/>
              <w:rPr>
                <w:b/>
              </w:rPr>
            </w:pPr>
            <w:r w:rsidRPr="002B0B16">
              <w:rPr>
                <w:rFonts w:eastAsia="Calibri"/>
                <w:bCs/>
                <w:kern w:val="1"/>
                <w:lang w:val="sr-Cyrl-RS" w:eastAsia="ar-SA"/>
              </w:rPr>
              <w:t>Назив и ознака из општег речника: Продаја путних карата и услуге пакет аранжмана-63512000, Услуге хотелског смештаја-55110000</w:t>
            </w:r>
          </w:p>
        </w:tc>
      </w:tr>
    </w:tbl>
    <w:p w:rsidR="00932270" w:rsidRPr="00FD2BA8" w:rsidRDefault="00932270" w:rsidP="00932270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932270" w:rsidRPr="00FD2BA8" w:rsidTr="002C4207">
        <w:trPr>
          <w:trHeight w:val="138"/>
        </w:trPr>
        <w:tc>
          <w:tcPr>
            <w:tcW w:w="4927" w:type="dxa"/>
          </w:tcPr>
          <w:p w:rsidR="00932270" w:rsidRPr="00FD2BA8" w:rsidRDefault="00932270" w:rsidP="002C4207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932270" w:rsidRPr="00D114C0" w:rsidRDefault="00932270" w:rsidP="002C4207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932270" w:rsidRPr="00FD2BA8" w:rsidTr="002C4207">
        <w:trPr>
          <w:trHeight w:val="138"/>
        </w:trPr>
        <w:tc>
          <w:tcPr>
            <w:tcW w:w="4927" w:type="dxa"/>
          </w:tcPr>
          <w:p w:rsidR="00932270" w:rsidRPr="00FD2BA8" w:rsidRDefault="00932270" w:rsidP="002C4207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932270" w:rsidRPr="00FD2BA8" w:rsidRDefault="00932270" w:rsidP="002C42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932270" w:rsidRPr="00FD2BA8" w:rsidRDefault="00932270" w:rsidP="002C4207">
            <w:pPr>
              <w:ind w:left="60"/>
              <w:jc w:val="both"/>
              <w:rPr>
                <w:lang w:val="sr-Cyrl-RS"/>
              </w:rPr>
            </w:pPr>
          </w:p>
        </w:tc>
      </w:tr>
      <w:tr w:rsidR="00932270" w:rsidRPr="00FD2BA8" w:rsidTr="002C4207">
        <w:trPr>
          <w:trHeight w:val="138"/>
        </w:trPr>
        <w:tc>
          <w:tcPr>
            <w:tcW w:w="4927" w:type="dxa"/>
          </w:tcPr>
          <w:p w:rsidR="00932270" w:rsidRPr="00FD2BA8" w:rsidRDefault="00932270" w:rsidP="002C4207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932270" w:rsidRPr="006E1E63" w:rsidRDefault="00932270" w:rsidP="002C420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32270" w:rsidRPr="006E1E63" w:rsidRDefault="00932270" w:rsidP="002C420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32270" w:rsidRPr="006E1E63" w:rsidRDefault="00932270" w:rsidP="002C420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32270" w:rsidRPr="006E1E63" w:rsidRDefault="00932270" w:rsidP="002C4207">
            <w:pPr>
              <w:jc w:val="both"/>
              <w:rPr>
                <w:rFonts w:eastAsia="Calibri"/>
                <w:b/>
                <w:bCs/>
                <w:kern w:val="1"/>
                <w:lang w:val="sr-Cyrl-RS" w:eastAsia="ar-SA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</w:t>
            </w:r>
            <w:r w:rsidRPr="006E1E63">
              <w:rPr>
                <w:rFonts w:eastAsia="Arial"/>
                <w:color w:val="000000"/>
                <w:lang w:val="sr-Cyrl-CS"/>
              </w:rPr>
              <w:lastRenderedPageBreak/>
              <w:t xml:space="preserve">органа, на адресу: </w:t>
            </w:r>
            <w:r w:rsidRPr="006E1E63">
              <w:rPr>
                <w:rFonts w:eastAsia="Arial"/>
                <w:color w:val="000000"/>
                <w:lang w:val="en-US"/>
              </w:rPr>
              <w:t>M</w:t>
            </w:r>
            <w:r w:rsidRPr="006E1E63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6E1E63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6E1E63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Услуге обезбеђења авио карата и хотелског смештаја за службена путовања у зем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љи и иностранству, редни број 4/2019</w:t>
            </w:r>
          </w:p>
          <w:p w:rsidR="00932270" w:rsidRPr="006E1E63" w:rsidRDefault="00932270" w:rsidP="002C4207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 w:rsidRPr="006E1E63">
              <w:rPr>
                <w:rFonts w:eastAsia="Calibri"/>
                <w:bCs/>
                <w:kern w:val="1"/>
                <w:lang w:val="sr-Cyrl-RS" w:eastAsia="ar-SA"/>
              </w:rPr>
              <w:t>Назив и ознака из општег речника: Продаја путних карата и услуге пакет аранжмана-63512000, Услуге хотелског смештаја-55110000</w:t>
            </w:r>
            <w:r w:rsidRPr="006E1E63">
              <w:rPr>
                <w:rFonts w:eastAsia="Calibri"/>
                <w:bCs/>
                <w:kern w:val="1"/>
                <w:lang w:val="en-US" w:eastAsia="ar-SA"/>
              </w:rPr>
              <w:t xml:space="preserve"> - </w:t>
            </w:r>
            <w:r w:rsidRPr="006E1E63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6E1E63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932270" w:rsidRPr="006E1E63" w:rsidRDefault="00932270" w:rsidP="002C420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932270" w:rsidRPr="006E1E63" w:rsidRDefault="00932270" w:rsidP="002C420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932270" w:rsidRPr="006E1E63" w:rsidRDefault="00932270" w:rsidP="002C42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32270" w:rsidRPr="006E1E63" w:rsidRDefault="00932270" w:rsidP="002C4207">
            <w:pPr>
              <w:jc w:val="both"/>
              <w:rPr>
                <w:b/>
                <w:color w:val="FF0000"/>
                <w:lang w:val="ru-RU"/>
              </w:rPr>
            </w:pPr>
            <w:r w:rsidRPr="006E1E63">
              <w:rPr>
                <w:lang w:val="sr-Cyrl-RS"/>
              </w:rPr>
              <w:t xml:space="preserve">Рок за подношење понуде истиче </w:t>
            </w:r>
            <w:r w:rsidR="002F0D7B">
              <w:rPr>
                <w:lang w:val="sr-Cyrl-RS"/>
              </w:rPr>
              <w:t>22</w:t>
            </w:r>
            <w:r>
              <w:rPr>
                <w:lang w:val="sr-Cyrl-RS"/>
              </w:rPr>
              <w:t>.03.2019</w:t>
            </w:r>
            <w:r w:rsidRPr="006E1E63">
              <w:rPr>
                <w:color w:val="FF0000"/>
                <w:lang w:val="sr-Cyrl-RS"/>
              </w:rPr>
              <w:t xml:space="preserve">. </w:t>
            </w:r>
            <w:r w:rsidRPr="006E1E63">
              <w:rPr>
                <w:lang w:val="sr-Cyrl-RS"/>
              </w:rPr>
              <w:t xml:space="preserve">године у 12 часова. </w:t>
            </w:r>
          </w:p>
          <w:p w:rsidR="00932270" w:rsidRPr="006E1E63" w:rsidRDefault="00932270" w:rsidP="002C4207">
            <w:pPr>
              <w:jc w:val="both"/>
              <w:rPr>
                <w:b/>
                <w:lang w:val="sr-Cyrl-RS"/>
              </w:rPr>
            </w:pPr>
          </w:p>
          <w:p w:rsidR="00932270" w:rsidRPr="006E1E63" w:rsidRDefault="00932270" w:rsidP="002C4207">
            <w:pPr>
              <w:jc w:val="both"/>
              <w:rPr>
                <w:b/>
                <w:lang w:val="sr-Cyrl-RS"/>
              </w:rPr>
            </w:pPr>
            <w:r w:rsidRPr="006E1E63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932270" w:rsidRPr="006E1E63" w:rsidRDefault="00932270" w:rsidP="002C4207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932270" w:rsidRPr="00FD2BA8" w:rsidTr="002C4207">
        <w:trPr>
          <w:trHeight w:val="1566"/>
        </w:trPr>
        <w:tc>
          <w:tcPr>
            <w:tcW w:w="4927" w:type="dxa"/>
          </w:tcPr>
          <w:p w:rsidR="00932270" w:rsidRPr="00FD2BA8" w:rsidRDefault="00932270" w:rsidP="002C4207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932270" w:rsidRPr="006E1E63" w:rsidRDefault="00932270" w:rsidP="002C4207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6E1E63">
              <w:rPr>
                <w:rStyle w:val="Bodytext"/>
                <w:lang w:eastAsia="sr-Cyrl-CS"/>
              </w:rPr>
              <w:t>Отварање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понуда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ће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се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обавити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јавно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6E1E63">
              <w:rPr>
                <w:rStyle w:val="Bodytext"/>
                <w:lang w:eastAsia="sr-Cyrl-CS"/>
              </w:rPr>
              <w:t>по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истеку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рока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за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понуда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6E1E63">
              <w:rPr>
                <w:rStyle w:val="Bodytext"/>
                <w:lang w:eastAsia="sr-Cyrl-CS"/>
              </w:rPr>
              <w:t>дана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r w:rsidR="002F0D7B">
              <w:rPr>
                <w:lang w:val="sr-Cyrl-RS"/>
              </w:rPr>
              <w:t>22</w:t>
            </w:r>
            <w:bookmarkStart w:id="0" w:name="_GoBack"/>
            <w:bookmarkEnd w:id="0"/>
            <w:r>
              <w:rPr>
                <w:lang w:val="sr-Cyrl-RS"/>
              </w:rPr>
              <w:t>.03.2019</w:t>
            </w:r>
            <w:r w:rsidRPr="006E1E63">
              <w:rPr>
                <w:lang w:val="sr-Cyrl-RS"/>
              </w:rPr>
              <w:t xml:space="preserve">. </w:t>
            </w:r>
            <w:r w:rsidRPr="006E1E63"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 w:rsidRPr="006E1E63">
              <w:rPr>
                <w:rStyle w:val="Bodytext"/>
                <w:lang w:eastAsia="sr-Cyrl-CS"/>
              </w:rPr>
              <w:t>са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почетком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6E1E63">
              <w:rPr>
                <w:rStyle w:val="Bodytext"/>
                <w:lang w:eastAsia="sr-Cyrl-CS"/>
              </w:rPr>
              <w:t>часова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на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6E1E63">
              <w:rPr>
                <w:lang w:val="en-US" w:eastAsia="sr-Cyrl-CS"/>
              </w:rPr>
              <w:t>Београд</w:t>
            </w:r>
            <w:proofErr w:type="spellEnd"/>
            <w:r w:rsidRPr="006E1E63">
              <w:rPr>
                <w:b/>
                <w:lang w:val="ru-RU" w:eastAsia="sr-Cyrl-CS"/>
              </w:rPr>
              <w:t>,</w:t>
            </w:r>
            <w:r w:rsidRPr="006E1E63">
              <w:rPr>
                <w:b/>
                <w:lang w:val="en-US" w:eastAsia="sr-Cyrl-CS"/>
              </w:rPr>
              <w:t xml:space="preserve"> </w:t>
            </w:r>
            <w:r w:rsidRPr="006E1E63">
              <w:rPr>
                <w:b/>
                <w:lang w:val="sr-Cyrl-CS" w:eastAsia="sr-Cyrl-CS"/>
              </w:rPr>
              <w:t>канцеларија број 7, 11.спрат</w:t>
            </w:r>
            <w:r w:rsidRPr="006E1E63"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932270" w:rsidRPr="006E1E63" w:rsidRDefault="00932270" w:rsidP="002C4207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6E1E63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је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>.</w:t>
            </w:r>
          </w:p>
          <w:p w:rsidR="00932270" w:rsidRPr="006E1E63" w:rsidRDefault="00932270" w:rsidP="002C4207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932270" w:rsidRDefault="00932270" w:rsidP="00932270"/>
    <w:p w:rsidR="00932270" w:rsidRDefault="00932270" w:rsidP="00932270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70"/>
    <w:rsid w:val="000004D3"/>
    <w:rsid w:val="00000AE9"/>
    <w:rsid w:val="00002509"/>
    <w:rsid w:val="00006150"/>
    <w:rsid w:val="00014F92"/>
    <w:rsid w:val="000200D5"/>
    <w:rsid w:val="00023D46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5049C"/>
    <w:rsid w:val="00252FEA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0D7B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7737C"/>
    <w:rsid w:val="003775A9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319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988"/>
    <w:rsid w:val="00517B0C"/>
    <w:rsid w:val="00521DA7"/>
    <w:rsid w:val="0052609A"/>
    <w:rsid w:val="00530E83"/>
    <w:rsid w:val="00531986"/>
    <w:rsid w:val="00534D79"/>
    <w:rsid w:val="00535510"/>
    <w:rsid w:val="005365ED"/>
    <w:rsid w:val="00537A49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2270"/>
    <w:rsid w:val="00934331"/>
    <w:rsid w:val="00935D06"/>
    <w:rsid w:val="00937BBF"/>
    <w:rsid w:val="00944A1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37F7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46C9"/>
    <w:rsid w:val="00A4632C"/>
    <w:rsid w:val="00A46F03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938AA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E7A7D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B8014-99F7-4562-AAC1-1C055863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2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932270"/>
    <w:rPr>
      <w:color w:val="0000FF"/>
      <w:u w:val="single"/>
    </w:rPr>
  </w:style>
  <w:style w:type="character" w:customStyle="1" w:styleId="Bodytext">
    <w:name w:val="Body text_"/>
    <w:link w:val="Bodytext1"/>
    <w:locked/>
    <w:rsid w:val="0093227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3227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93227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2019-02-19T09:18:00Z</dcterms:created>
  <dcterms:modified xsi:type="dcterms:W3CDTF">2019-02-19T09:22:00Z</dcterms:modified>
</cp:coreProperties>
</file>