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F9275D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AF68A6" w:rsidP="006137F5">
            <w:pPr>
              <w:spacing w:line="276" w:lineRule="auto"/>
              <w:ind w:left="60"/>
              <w:jc w:val="center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940BA" w:rsidP="006137F5">
            <w:pPr>
              <w:pStyle w:val="Default"/>
              <w:spacing w:line="276" w:lineRule="auto"/>
              <w:jc w:val="center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 w:rsidR="00A06663">
              <w:rPr>
                <w:lang w:val="sr-Cyrl-RS"/>
              </w:rPr>
              <w:t xml:space="preserve"> јавне набавке</w:t>
            </w:r>
            <w:r w:rsidR="006137F5">
              <w:rPr>
                <w:lang w:val="ru-RU"/>
              </w:rPr>
              <w:t xml:space="preserve"> – </w:t>
            </w:r>
            <w:r w:rsidR="000B29B2">
              <w:rPr>
                <w:rFonts w:eastAsia="Calibri"/>
                <w:b/>
                <w:bCs/>
                <w:color w:val="auto"/>
                <w:lang w:val="sr-Cyrl-CS"/>
              </w:rPr>
              <w:t>ЈН број: 27</w:t>
            </w:r>
            <w:r w:rsidR="006137F5" w:rsidRPr="006137F5">
              <w:rPr>
                <w:rFonts w:eastAsia="Calibri"/>
                <w:b/>
                <w:bCs/>
                <w:color w:val="auto"/>
                <w:lang w:val="sr-Cyrl-RS"/>
              </w:rPr>
              <w:t>/2020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3B4B21" w:rsidRDefault="003B4B21" w:rsidP="003B4B21">
            <w:pPr>
              <w:pStyle w:val="Default"/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B2" w:rsidRPr="000B29B2" w:rsidRDefault="000B29B2" w:rsidP="000B29B2">
            <w:pPr>
              <w:tabs>
                <w:tab w:val="left" w:pos="5865"/>
              </w:tabs>
              <w:spacing w:line="276" w:lineRule="auto"/>
              <w:jc w:val="both"/>
              <w:rPr>
                <w:color w:val="000000" w:themeColor="text1"/>
                <w:lang w:val="sr-Cyrl-CS"/>
              </w:rPr>
            </w:pPr>
            <w:r w:rsidRPr="000B29B2">
              <w:rPr>
                <w:color w:val="000000" w:themeColor="text1"/>
                <w:lang w:val="sr-Cyrl-CS"/>
              </w:rPr>
              <w:t>Услуге стручног надзора над извођењем радова на изградњи саобраћајнице Рума - Шабац – Лозница</w:t>
            </w:r>
            <w:r w:rsidRPr="000B29B2">
              <w:rPr>
                <w:color w:val="000000" w:themeColor="text1"/>
                <w:lang w:val="en-US"/>
              </w:rPr>
              <w:t xml:space="preserve">. </w:t>
            </w:r>
            <w:r w:rsidRPr="000B29B2">
              <w:rPr>
                <w:color w:val="000000" w:themeColor="text1"/>
                <w:lang w:val="sr-Cyrl-CS"/>
              </w:rPr>
              <w:t>Назив и ознака из општег речника набавки: Надзор грађевинских радова – 71247000</w:t>
            </w:r>
          </w:p>
          <w:p w:rsidR="00007E25" w:rsidRPr="00D940BA" w:rsidRDefault="00007E25" w:rsidP="000B29B2">
            <w:pPr>
              <w:tabs>
                <w:tab w:val="left" w:pos="5865"/>
              </w:tabs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0B29B2" w:rsidP="00F9275D">
            <w:pPr>
              <w:spacing w:line="270" w:lineRule="atLeast"/>
              <w:jc w:val="center"/>
              <w:rPr>
                <w:bCs/>
                <w:lang w:val="sr-Cyrl-CS"/>
              </w:rPr>
            </w:pPr>
            <w:r>
              <w:t xml:space="preserve">Најнижа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цена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4" w:rsidRDefault="007778D4" w:rsidP="006137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A5616" w:rsidRDefault="00DA5616" w:rsidP="00F9275D">
            <w:pPr>
              <w:pStyle w:val="NoSpacing"/>
              <w:spacing w:line="276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AF68A6">
              <w:fldChar w:fldCharType="begin"/>
            </w:r>
            <w:r w:rsidR="00AF68A6">
              <w:instrText xml:space="preserve"> HYPERLINK "http://portal.ujn.gov.rs" </w:instrText>
            </w:r>
            <w:r w:rsidR="00AF68A6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AF68A6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AF68A6">
              <w:fldChar w:fldCharType="begin"/>
            </w:r>
            <w:r w:rsidR="00AF68A6">
              <w:instrText xml:space="preserve"> HYPERLINK "http://www.mgsi.gov.rs" </w:instrText>
            </w:r>
            <w:r w:rsidR="00AF68A6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AF68A6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A8" w:rsidRPr="00437D0D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 w:rsidRPr="00437D0D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DA5616" w:rsidRPr="007A4D06" w:rsidRDefault="00DA5616" w:rsidP="00A06663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37D0D">
              <w:rPr>
                <w:rFonts w:eastAsia="Arial Unicode MS"/>
                <w:b/>
                <w:kern w:val="2"/>
                <w:lang w:eastAsia="ar-SA"/>
              </w:rPr>
              <w:t>„</w:t>
            </w:r>
            <w:r w:rsidR="000B2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</w:t>
            </w:r>
            <w:r w:rsidR="000B29B2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тручни надзор</w:t>
            </w:r>
            <w:r w:rsidR="000B29B2" w:rsidRPr="000B29B2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над извођењем радова на изградњи саобраћајнице Рума - Шабац – Лозница</w:t>
            </w:r>
            <w:r w:rsidR="00C86DAD" w:rsidRPr="007A4D0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, </w:t>
            </w:r>
            <w:r w:rsidR="007778D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редни број ЈН</w:t>
            </w:r>
            <w:r w:rsidR="000B29B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27</w:t>
            </w:r>
            <w:r w:rsidR="00A06663" w:rsidRPr="007A4D0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/2020</w:t>
            </w:r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– НЕ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ОТВАРАТИˮ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послати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="00BB37D2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Министарство</w:t>
            </w:r>
            <w:proofErr w:type="spellEnd"/>
            <w:r w:rsidR="00BB37D2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грађевинарства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саобраћаја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инфраструктуре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Немањина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22-26,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преко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писарнице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Управе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за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заједничке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послове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републичких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органа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7A4D0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DA5616" w:rsidRPr="00F9275D" w:rsidRDefault="00DA5616" w:rsidP="00F9275D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>.</w:t>
            </w:r>
            <w:r w:rsidR="00F9275D">
              <w:rPr>
                <w:rFonts w:eastAsia="Arial Unicode MS"/>
                <w:kern w:val="2"/>
                <w:lang w:val="sr-Cyrl-CS" w:eastAsia="ar-SA"/>
              </w:rPr>
              <w:t xml:space="preserve"> </w:t>
            </w:r>
            <w:r w:rsidRPr="00437D0D">
              <w:rPr>
                <w:rFonts w:eastAsia="Arial Unicode MS"/>
                <w:kern w:val="2"/>
                <w:lang w:eastAsia="ar-SA"/>
              </w:rPr>
              <w:t xml:space="preserve">У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случају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понуду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подноси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група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коверти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потребно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назначити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ради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групи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навести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називе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адресу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свих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учесника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заједничкој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понуди</w:t>
            </w:r>
            <w:proofErr w:type="spellEnd"/>
            <w:r w:rsidRPr="00437D0D">
              <w:rPr>
                <w:lang w:val="sr-Cyrl-CS"/>
              </w:rPr>
              <w:t>.</w:t>
            </w:r>
          </w:p>
          <w:p w:rsidR="00F9275D" w:rsidRDefault="00F9275D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 w:rsidRPr="00437D0D">
              <w:rPr>
                <w:lang w:val="sr-Cyrl-RS"/>
              </w:rPr>
              <w:t xml:space="preserve">Рок за подношење понуде истиче </w:t>
            </w:r>
            <w:r w:rsidRPr="00437D0D">
              <w:rPr>
                <w:lang w:val="en-US"/>
              </w:rPr>
              <w:t xml:space="preserve"> </w:t>
            </w:r>
            <w:r w:rsidR="00AF68A6">
              <w:rPr>
                <w:lang w:val="sr-Cyrl-CS"/>
              </w:rPr>
              <w:t>05</w:t>
            </w:r>
            <w:r w:rsidR="00AF68A6">
              <w:rPr>
                <w:lang w:val="sr-Cyrl-RS"/>
              </w:rPr>
              <w:t>.10</w:t>
            </w:r>
            <w:r w:rsidR="00437D0D" w:rsidRPr="00437D0D">
              <w:rPr>
                <w:lang w:val="sr-Cyrl-RS"/>
              </w:rPr>
              <w:t>.2020</w:t>
            </w:r>
            <w:r w:rsidRPr="00437D0D">
              <w:rPr>
                <w:lang w:val="sr-Cyrl-RS"/>
              </w:rPr>
              <w:t>. године</w:t>
            </w:r>
            <w:r w:rsidRPr="00437D0D">
              <w:rPr>
                <w:b/>
                <w:lang w:val="sr-Cyrl-RS"/>
              </w:rPr>
              <w:t xml:space="preserve"> </w:t>
            </w:r>
            <w:r w:rsidR="00782FA1" w:rsidRPr="00437D0D">
              <w:rPr>
                <w:lang w:val="sr-Cyrl-RS"/>
              </w:rPr>
              <w:t>у 12</w:t>
            </w:r>
            <w:r w:rsidR="000B29B2">
              <w:rPr>
                <w:lang w:val="sr-Cyrl-RS"/>
              </w:rPr>
              <w:t>:00</w:t>
            </w:r>
            <w:r w:rsidRPr="00437D0D">
              <w:rPr>
                <w:lang w:val="sr-Cyrl-RS"/>
              </w:rPr>
              <w:t xml:space="preserve"> часова. </w:t>
            </w: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Pr="00437D0D" w:rsidRDefault="00DA5616" w:rsidP="00724428">
            <w:pPr>
              <w:jc w:val="both"/>
              <w:rPr>
                <w:b/>
                <w:lang w:val="sr-Cyrl-RS"/>
              </w:rPr>
            </w:pPr>
            <w:r w:rsidRPr="00437D0D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Pr="00437D0D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1" w:rsidRPr="00437D0D" w:rsidRDefault="00DA5616" w:rsidP="002F24A8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Отварање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AF68A6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05</w:t>
            </w:r>
            <w:r w:rsidR="00AF68A6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.10</w:t>
            </w:r>
            <w:r w:rsidR="00437D0D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.2020</w:t>
            </w: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</w:t>
            </w:r>
            <w:proofErr w:type="gram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 године,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у 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1</w:t>
            </w:r>
            <w:r w:rsidR="00C86DAD"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2</w:t>
            </w:r>
            <w:r w:rsidR="000B29B2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: </w:t>
            </w:r>
            <w:r w:rsidR="00782FA1"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</w:t>
            </w:r>
            <w:r w:rsidR="00782FA1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Немањина 22-26,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, 11</w:t>
            </w:r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.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спрат</w:t>
            </w:r>
            <w:proofErr w:type="spellEnd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Канцеларија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 xml:space="preserve"> број </w:t>
            </w:r>
            <w:r w:rsidR="00AF68A6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1</w:t>
            </w:r>
            <w:bookmarkStart w:id="0" w:name="_GoBack"/>
            <w:bookmarkEnd w:id="0"/>
            <w:r w:rsidR="00590787" w:rsidRPr="00F9275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7</w:t>
            </w:r>
            <w:r w:rsidR="00782FA1" w:rsidRPr="00F9275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.</w:t>
            </w:r>
            <w:r w:rsidR="00782FA1" w:rsidRPr="00437D0D">
              <w:rPr>
                <w:rStyle w:val="Bodytex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 xml:space="preserve"> </w:t>
            </w:r>
          </w:p>
          <w:p w:rsidR="00DA5616" w:rsidRPr="00437D0D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r w:rsidRPr="00437D0D"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6137F5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</w:t>
            </w:r>
            <w:r w:rsidR="00DA5616">
              <w:rPr>
                <w:b/>
                <w:lang w:val="sr-Cyrl-RS"/>
              </w:rPr>
              <w:t>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0B29B2">
            <w:pPr>
              <w:pStyle w:val="Bodytext1"/>
              <w:shd w:val="clear" w:color="auto" w:fill="auto"/>
              <w:spacing w:before="0" w:line="240" w:lineRule="auto"/>
              <w:ind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F24A8" w:rsidRDefault="00A06663" w:rsidP="007778D4">
            <w:pPr>
              <w:spacing w:after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</w:t>
            </w:r>
            <w:r w:rsidR="007778D4">
              <w:rPr>
                <w:lang w:val="sr-Cyrl-RS"/>
              </w:rPr>
              <w:t>лука о додели уговора</w:t>
            </w:r>
            <w:r w:rsidR="00DA5616">
              <w:rPr>
                <w:lang w:val="sr-Cyrl-RS"/>
              </w:rPr>
              <w:t xml:space="preserve"> биће донета у року </w:t>
            </w:r>
            <w:r w:rsidR="00AF68A6">
              <w:rPr>
                <w:lang w:val="sr-Cyrl-RS"/>
              </w:rPr>
              <w:t>до</w:t>
            </w:r>
            <w:r w:rsidR="006D648D">
              <w:rPr>
                <w:lang w:val="sr-Cyrl-RS"/>
              </w:rPr>
              <w:t xml:space="preserve"> </w:t>
            </w:r>
            <w:r w:rsidR="00590787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590787">
              <w:rPr>
                <w:lang w:val="sr-Cyrl-CS"/>
              </w:rPr>
              <w:t>двадесетпет</w:t>
            </w:r>
            <w:r w:rsidR="00DA5616" w:rsidRPr="00C24517">
              <w:rPr>
                <w:lang w:val="sr-Cyrl-RS"/>
              </w:rPr>
              <w:t xml:space="preserve">) </w:t>
            </w:r>
            <w:r w:rsidR="00DA5616"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A06663" w:rsidP="007778D4">
            <w:pPr>
              <w:spacing w:line="276" w:lineRule="auto"/>
              <w:jc w:val="center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>, е-</w:t>
            </w:r>
            <w:r w:rsidR="00DA5616">
              <w:rPr>
                <w:rStyle w:val="Bodytext"/>
                <w:color w:val="000000"/>
                <w:lang w:val="sr-Latn-CS" w:eastAsia="sr-Cyrl-CS"/>
              </w:rPr>
              <w:t>mail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</w:t>
            </w:r>
            <w:r w:rsidR="00DA5616"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744AA"/>
    <w:rsid w:val="000B29B2"/>
    <w:rsid w:val="00264F9A"/>
    <w:rsid w:val="002941D4"/>
    <w:rsid w:val="002F24A8"/>
    <w:rsid w:val="00327CCA"/>
    <w:rsid w:val="003B4B21"/>
    <w:rsid w:val="00437D0D"/>
    <w:rsid w:val="004B45F0"/>
    <w:rsid w:val="00590787"/>
    <w:rsid w:val="006137F5"/>
    <w:rsid w:val="006170BB"/>
    <w:rsid w:val="006472CD"/>
    <w:rsid w:val="00661651"/>
    <w:rsid w:val="0069138B"/>
    <w:rsid w:val="006D648D"/>
    <w:rsid w:val="00701628"/>
    <w:rsid w:val="00773888"/>
    <w:rsid w:val="007778D4"/>
    <w:rsid w:val="00782FA1"/>
    <w:rsid w:val="00793CCE"/>
    <w:rsid w:val="007A4D06"/>
    <w:rsid w:val="0088219B"/>
    <w:rsid w:val="008A674D"/>
    <w:rsid w:val="008B22BE"/>
    <w:rsid w:val="008C762B"/>
    <w:rsid w:val="00922D82"/>
    <w:rsid w:val="00932BEB"/>
    <w:rsid w:val="009414F2"/>
    <w:rsid w:val="009859BA"/>
    <w:rsid w:val="009B26C9"/>
    <w:rsid w:val="009C7333"/>
    <w:rsid w:val="009D7DAF"/>
    <w:rsid w:val="009F25D2"/>
    <w:rsid w:val="00A06663"/>
    <w:rsid w:val="00AA2751"/>
    <w:rsid w:val="00AA538D"/>
    <w:rsid w:val="00AB4FA4"/>
    <w:rsid w:val="00AF68A6"/>
    <w:rsid w:val="00B7295F"/>
    <w:rsid w:val="00BB37D2"/>
    <w:rsid w:val="00C623C0"/>
    <w:rsid w:val="00C86DAD"/>
    <w:rsid w:val="00CD16EC"/>
    <w:rsid w:val="00CD6306"/>
    <w:rsid w:val="00D7496F"/>
    <w:rsid w:val="00D850E3"/>
    <w:rsid w:val="00D91A30"/>
    <w:rsid w:val="00D940BA"/>
    <w:rsid w:val="00DA5616"/>
    <w:rsid w:val="00DD6855"/>
    <w:rsid w:val="00DE4A0C"/>
    <w:rsid w:val="00E3050F"/>
    <w:rsid w:val="00E3385C"/>
    <w:rsid w:val="00E37F25"/>
    <w:rsid w:val="00EF2C58"/>
    <w:rsid w:val="00F83378"/>
    <w:rsid w:val="00F9275D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152C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Normal1">
    <w:name w:val="Normal1"/>
    <w:basedOn w:val="Normal"/>
    <w:rsid w:val="00A0666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Tatjana Radukić</cp:lastModifiedBy>
  <cp:revision>2</cp:revision>
  <cp:lastPrinted>2017-10-11T08:42:00Z</cp:lastPrinted>
  <dcterms:created xsi:type="dcterms:W3CDTF">2020-08-28T09:57:00Z</dcterms:created>
  <dcterms:modified xsi:type="dcterms:W3CDTF">2020-08-28T09:57:00Z</dcterms:modified>
</cp:coreProperties>
</file>