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F9275D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443BF" w:rsidP="006137F5">
            <w:pPr>
              <w:spacing w:line="276" w:lineRule="auto"/>
              <w:ind w:left="60"/>
              <w:jc w:val="center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6137F5">
            <w:pPr>
              <w:pStyle w:val="Default"/>
              <w:spacing w:line="276" w:lineRule="auto"/>
              <w:jc w:val="center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</w:t>
            </w:r>
            <w:r w:rsidR="006137F5">
              <w:rPr>
                <w:lang w:val="ru-RU"/>
              </w:rPr>
              <w:t xml:space="preserve"> – </w:t>
            </w:r>
            <w:r w:rsidR="000A5417">
              <w:rPr>
                <w:rFonts w:eastAsia="Calibri"/>
                <w:b/>
                <w:bCs/>
                <w:color w:val="auto"/>
                <w:lang w:val="sr-Cyrl-CS"/>
              </w:rPr>
              <w:t>ЈН број: 2</w:t>
            </w:r>
            <w:r w:rsidR="000A5417">
              <w:rPr>
                <w:rFonts w:eastAsia="Calibri"/>
                <w:b/>
                <w:bCs/>
                <w:color w:val="auto"/>
              </w:rPr>
              <w:t>6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RS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A46C0B" w:rsidRDefault="00A46C0B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17" w:rsidRDefault="000A5417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  <w:r>
              <w:rPr>
                <w:rFonts w:eastAsia="Calibri"/>
                <w:color w:val="000000"/>
                <w:kern w:val="1"/>
                <w:lang w:val="sr-Cyrl-CS" w:eastAsia="ar-SA"/>
              </w:rPr>
              <w:t>Услуге превођења</w:t>
            </w:r>
          </w:p>
          <w:p w:rsidR="00A06663" w:rsidRDefault="00A06663" w:rsidP="001A4296">
            <w:pPr>
              <w:tabs>
                <w:tab w:val="left" w:pos="5865"/>
              </w:tabs>
              <w:jc w:val="both"/>
              <w:rPr>
                <w:rFonts w:eastAsia="Calibri"/>
                <w:kern w:val="1"/>
                <w:lang w:eastAsia="ar-SA"/>
              </w:rPr>
            </w:pPr>
            <w:r w:rsidRPr="00EF2D50">
              <w:rPr>
                <w:rFonts w:eastAsia="Calibri"/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="000A5417">
              <w:rPr>
                <w:rFonts w:eastAsia="Calibri"/>
                <w:color w:val="000000"/>
                <w:kern w:val="1"/>
                <w:lang w:val="sr-Cyrl-CS" w:eastAsia="ar-SA"/>
              </w:rPr>
              <w:t>услуге превођења текста – 79530000 и услуге усменог превођења – 79540000.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7778D4" w:rsidP="00F9275D">
            <w:pPr>
              <w:spacing w:line="270" w:lineRule="atLeast"/>
              <w:jc w:val="center"/>
              <w:rPr>
                <w:bCs/>
                <w:lang w:val="sr-Cyrl-CS"/>
              </w:rPr>
            </w:pPr>
            <w:r w:rsidRPr="004A50C6">
              <w:t>Е</w:t>
            </w:r>
            <w:r w:rsidRPr="004A50C6">
              <w:rPr>
                <w:lang w:val="sr-Cyrl-RS"/>
              </w:rPr>
              <w:t>кономски најповољнија понуда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4" w:rsidRDefault="007778D4" w:rsidP="006137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5616" w:rsidRDefault="00DA5616" w:rsidP="00F9275D">
            <w:pPr>
              <w:pStyle w:val="NoSpacing"/>
              <w:spacing w:line="276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7A4D06" w:rsidRDefault="00DA5616" w:rsidP="00A06663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0A5417" w:rsidRPr="000A541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Услуге превођења</w:t>
            </w:r>
            <w:r w:rsidR="00C86DAD" w:rsidRPr="000A541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="00C86DAD"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7778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редни број ЈН 2</w:t>
            </w:r>
            <w:r w:rsidR="000A541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/2020</w:t>
            </w:r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ОТВАРАТИˮ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послати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грађевинарства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саобраћаја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инфраструктуре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преко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Управе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послове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републичких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органа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A5616" w:rsidRPr="00F9275D" w:rsidRDefault="00DA5616" w:rsidP="00F9275D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  <w:r w:rsidR="00F9275D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 w:rsidRPr="00437D0D">
              <w:rPr>
                <w:rFonts w:eastAsia="Arial Unicode MS"/>
                <w:kern w:val="2"/>
                <w:lang w:eastAsia="ar-SA"/>
              </w:rPr>
              <w:t xml:space="preserve">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случају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назначити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називе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свих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учесника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заједничкој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понуди</w:t>
            </w:r>
            <w:proofErr w:type="spellEnd"/>
            <w:r w:rsidRPr="00437D0D">
              <w:rPr>
                <w:lang w:val="sr-Cyrl-CS"/>
              </w:rPr>
              <w:t>.</w:t>
            </w:r>
          </w:p>
          <w:p w:rsidR="00F9275D" w:rsidRDefault="00F9275D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A7004B">
              <w:rPr>
                <w:lang w:val="en-US"/>
              </w:rPr>
              <w:t>12</w:t>
            </w:r>
            <w:r w:rsidR="007778D4">
              <w:rPr>
                <w:lang w:val="sr-Cyrl-RS"/>
              </w:rPr>
              <w:t>.0</w:t>
            </w:r>
            <w:r w:rsidR="000A5417">
              <w:rPr>
                <w:lang w:val="sr-Cyrl-RS"/>
              </w:rPr>
              <w:t>8</w:t>
            </w:r>
            <w:r w:rsidR="00437D0D" w:rsidRPr="00437D0D">
              <w:rPr>
                <w:lang w:val="sr-Cyrl-RS"/>
              </w:rPr>
              <w:t>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</w:t>
            </w:r>
            <w:r w:rsidR="0015377F">
              <w:rPr>
                <w:lang w:val="en-US"/>
              </w:rPr>
              <w:t>1,30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Отварање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A7004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2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A7004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8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.2020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C86DAD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, </w:t>
            </w:r>
            <w:proofErr w:type="spellStart"/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bookmarkStart w:id="0" w:name="_GoBack"/>
            <w:bookmarkEnd w:id="0"/>
            <w:r w:rsidR="00590787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7</w:t>
            </w:r>
            <w:r w:rsidR="00782FA1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6137F5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</w:t>
            </w:r>
            <w:r w:rsidR="00DA5616">
              <w:rPr>
                <w:b/>
                <w:lang w:val="sr-Cyrl-RS"/>
              </w:rPr>
              <w:t>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D12730">
            <w:pPr>
              <w:pStyle w:val="Bodytext1"/>
              <w:shd w:val="clear" w:color="auto" w:fill="auto"/>
              <w:spacing w:before="0" w:line="240" w:lineRule="auto"/>
              <w:ind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7778D4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</w:t>
            </w:r>
            <w:r w:rsidR="007778D4">
              <w:rPr>
                <w:lang w:val="sr-Cyrl-RS"/>
              </w:rPr>
              <w:t>лука о додели уговора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0A5689" w:rsidRDefault="00A06663" w:rsidP="00D12730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443BF"/>
    <w:rsid w:val="000744AA"/>
    <w:rsid w:val="000A5417"/>
    <w:rsid w:val="0015377F"/>
    <w:rsid w:val="001A4296"/>
    <w:rsid w:val="00264F9A"/>
    <w:rsid w:val="002941D4"/>
    <w:rsid w:val="002F24A8"/>
    <w:rsid w:val="00327CCA"/>
    <w:rsid w:val="00437D0D"/>
    <w:rsid w:val="004A50C6"/>
    <w:rsid w:val="004B45F0"/>
    <w:rsid w:val="00590787"/>
    <w:rsid w:val="006137F5"/>
    <w:rsid w:val="006472CD"/>
    <w:rsid w:val="00661651"/>
    <w:rsid w:val="0066234E"/>
    <w:rsid w:val="0069138B"/>
    <w:rsid w:val="006D648D"/>
    <w:rsid w:val="00701628"/>
    <w:rsid w:val="00773888"/>
    <w:rsid w:val="007778D4"/>
    <w:rsid w:val="00782FA1"/>
    <w:rsid w:val="00793CCE"/>
    <w:rsid w:val="007A4D06"/>
    <w:rsid w:val="0088219B"/>
    <w:rsid w:val="008A674D"/>
    <w:rsid w:val="008B22BE"/>
    <w:rsid w:val="008C762B"/>
    <w:rsid w:val="00922D82"/>
    <w:rsid w:val="00932BEB"/>
    <w:rsid w:val="009414F2"/>
    <w:rsid w:val="009859BA"/>
    <w:rsid w:val="009C7333"/>
    <w:rsid w:val="009D7DAF"/>
    <w:rsid w:val="009F25D2"/>
    <w:rsid w:val="00A06663"/>
    <w:rsid w:val="00A46C0B"/>
    <w:rsid w:val="00A7004B"/>
    <w:rsid w:val="00AA2751"/>
    <w:rsid w:val="00AA538D"/>
    <w:rsid w:val="00AB4FA4"/>
    <w:rsid w:val="00B7295F"/>
    <w:rsid w:val="00BB37D2"/>
    <w:rsid w:val="00C623C0"/>
    <w:rsid w:val="00C86DAD"/>
    <w:rsid w:val="00CD16EC"/>
    <w:rsid w:val="00CD6306"/>
    <w:rsid w:val="00D12730"/>
    <w:rsid w:val="00D7496F"/>
    <w:rsid w:val="00D850E3"/>
    <w:rsid w:val="00D91A30"/>
    <w:rsid w:val="00D940BA"/>
    <w:rsid w:val="00DA5616"/>
    <w:rsid w:val="00DD6855"/>
    <w:rsid w:val="00DE4A0C"/>
    <w:rsid w:val="00E3050F"/>
    <w:rsid w:val="00E3385C"/>
    <w:rsid w:val="00E37F25"/>
    <w:rsid w:val="00EF2C58"/>
    <w:rsid w:val="00F65CAD"/>
    <w:rsid w:val="00F83378"/>
    <w:rsid w:val="00F927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Zivanovic</cp:lastModifiedBy>
  <cp:revision>13</cp:revision>
  <cp:lastPrinted>2017-10-11T08:42:00Z</cp:lastPrinted>
  <dcterms:created xsi:type="dcterms:W3CDTF">2020-05-19T11:10:00Z</dcterms:created>
  <dcterms:modified xsi:type="dcterms:W3CDTF">2020-07-14T10:13:00Z</dcterms:modified>
</cp:coreProperties>
</file>