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1F" w:rsidRDefault="000A481F" w:rsidP="000A481F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0A481F" w:rsidRDefault="000A481F" w:rsidP="000A481F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0A481F" w:rsidTr="000A481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0A481F" w:rsidP="000A481F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A481F" w:rsidTr="000A481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0A481F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A481F" w:rsidTr="000A481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6C49BA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0A481F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0A481F">
                <w:rPr>
                  <w:rStyle w:val="Hyperlink"/>
                  <w:lang w:val="en-US"/>
                </w:rPr>
                <w:t>si</w:t>
              </w:r>
              <w:proofErr w:type="spellEnd"/>
              <w:r w:rsidR="000A481F">
                <w:rPr>
                  <w:rStyle w:val="Hyperlink"/>
                  <w:lang w:val="sr-Cyrl-RS"/>
                </w:rPr>
                <w:t>.gov.rs</w:t>
              </w:r>
            </w:hyperlink>
          </w:p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0A481F" w:rsidTr="000A481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0A481F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0A481F" w:rsidRDefault="000A481F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A481F" w:rsidTr="000A481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0A481F">
            <w:pPr>
              <w:pStyle w:val="Default"/>
            </w:pPr>
            <w:r>
              <w:rPr>
                <w:lang w:val="ru-RU"/>
              </w:rPr>
              <w:t>Поступак</w:t>
            </w:r>
            <w:r>
              <w:rPr>
                <w:lang w:val="sr-Cyrl-RS"/>
              </w:rPr>
              <w:t xml:space="preserve"> јавне набавке мале вредности </w:t>
            </w:r>
            <w:r>
              <w:rPr>
                <w:lang w:val="ru-RU"/>
              </w:rPr>
              <w:t xml:space="preserve">- јавна набавка број </w:t>
            </w:r>
            <w:r>
              <w:t>21</w:t>
            </w:r>
            <w:r>
              <w:rPr>
                <w:lang w:val="ru-RU"/>
              </w:rPr>
              <w:t>/201</w:t>
            </w:r>
            <w:r>
              <w:t>6</w:t>
            </w:r>
          </w:p>
        </w:tc>
      </w:tr>
      <w:tr w:rsidR="000A481F" w:rsidTr="000A481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0A481F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0A481F" w:rsidRDefault="000A481F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0A481F" w:rsidTr="000A481F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87588D">
            <w:pPr>
              <w:pStyle w:val="Defaul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Pr="006D2B34" w:rsidRDefault="000A481F" w:rsidP="006D2B34">
            <w:pPr>
              <w:spacing w:after="120"/>
              <w:rPr>
                <w:lang w:val="sr-Cyrl-CS"/>
              </w:rPr>
            </w:pPr>
            <w:r w:rsidRPr="006D2B34">
              <w:rPr>
                <w:lang w:val="sr-Cyrl-RS"/>
              </w:rPr>
              <w:t xml:space="preserve">Набавка </w:t>
            </w:r>
            <w:r w:rsidR="006D2B34" w:rsidRPr="006D2B34">
              <w:rPr>
                <w:lang w:val="sr-Cyrl-RS"/>
              </w:rPr>
              <w:t xml:space="preserve"> у</w:t>
            </w:r>
            <w:r w:rsidR="006D2B34" w:rsidRPr="006D2B34">
              <w:rPr>
                <w:lang w:val="ru-RU"/>
              </w:rPr>
              <w:t xml:space="preserve">слуга израде </w:t>
            </w:r>
            <w:r w:rsidR="006D2B34" w:rsidRPr="006D2B34">
              <w:rPr>
                <w:lang w:val="sr-Cyrl-CS"/>
              </w:rPr>
              <w:t>Транспортне студије Дунавског региона (Студија о потребама корисника у Дунавском региону)</w:t>
            </w:r>
            <w:r w:rsidRPr="006D2B34">
              <w:rPr>
                <w:lang w:val="sr-Cyrl-RS"/>
              </w:rPr>
              <w:t>, назив и ознака из општег речника:</w:t>
            </w:r>
            <w:r w:rsidRPr="006D2B34">
              <w:rPr>
                <w:color w:val="000000"/>
                <w:lang w:val="sr-Cyrl-RS"/>
              </w:rPr>
              <w:t xml:space="preserve"> </w:t>
            </w:r>
            <w:r w:rsidR="002007C4">
              <w:rPr>
                <w:color w:val="000000"/>
                <w:lang w:val="sr-Cyrl-RS"/>
              </w:rPr>
              <w:t xml:space="preserve">Студије изводљивости, саветодавне услуге, анализа </w:t>
            </w:r>
            <w:r w:rsidRPr="006D2B34">
              <w:rPr>
                <w:szCs w:val="20"/>
                <w:lang w:val="sr-Cyrl-CS"/>
              </w:rPr>
              <w:t xml:space="preserve">  </w:t>
            </w:r>
            <w:r w:rsidRPr="006D2B34">
              <w:rPr>
                <w:szCs w:val="20"/>
                <w:lang w:val="ru-RU"/>
              </w:rPr>
              <w:t>–</w:t>
            </w:r>
            <w:r w:rsidR="002007C4">
              <w:rPr>
                <w:szCs w:val="20"/>
                <w:lang w:val="ru-RU"/>
              </w:rPr>
              <w:t xml:space="preserve"> 71241000</w:t>
            </w:r>
            <w:r w:rsidRPr="006D2B34">
              <w:rPr>
                <w:lang w:val="sr-Cyrl-CS"/>
              </w:rPr>
              <w:t>.</w:t>
            </w:r>
          </w:p>
          <w:p w:rsidR="000A481F" w:rsidRDefault="000A481F" w:rsidP="000A481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</w:p>
          <w:p w:rsidR="000A481F" w:rsidRDefault="000A481F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0A481F" w:rsidRDefault="000A481F" w:rsidP="000A481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0A481F" w:rsidTr="000A481F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87588D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0A481F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најнижа понуђена цена</w:t>
            </w:r>
            <w:r>
              <w:rPr>
                <w:bCs/>
                <w:lang w:val="sr-Cyrl-CS"/>
              </w:rPr>
              <w:t xml:space="preserve">. </w:t>
            </w:r>
          </w:p>
          <w:p w:rsidR="000A481F" w:rsidRDefault="000A481F">
            <w:pPr>
              <w:spacing w:after="270" w:line="270" w:lineRule="atLeast"/>
              <w:ind w:right="403"/>
              <w:jc w:val="both"/>
              <w:rPr>
                <w:b/>
                <w:lang w:val="sr-Cyrl-RS" w:eastAsia="x-none"/>
              </w:rPr>
            </w:pPr>
          </w:p>
        </w:tc>
      </w:tr>
      <w:tr w:rsidR="000A481F" w:rsidTr="000A481F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0A481F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0A481F">
            <w:pPr>
              <w:pStyle w:val="NoSpacing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instrText xml:space="preserve"> HYPERLINK "http://portal.ujn.gov.rs" </w:instrTex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portal.ujn.gov.rs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0A481F" w:rsidTr="000A481F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87588D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Pr="006D2B34" w:rsidRDefault="000A481F" w:rsidP="0041601C">
            <w:pPr>
              <w:spacing w:after="120"/>
              <w:jc w:val="both"/>
              <w:rPr>
                <w:lang w:val="sr-Cyrl-C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 w:rsidR="006D2B34">
              <w:rPr>
                <w:rFonts w:eastAsia="Arial Unicode MS"/>
                <w:b/>
                <w:kern w:val="2"/>
                <w:lang w:val="sr-Cyrl-RS" w:eastAsia="ar-SA"/>
              </w:rPr>
              <w:t xml:space="preserve"> у</w:t>
            </w:r>
            <w:r w:rsidR="006D2B34">
              <w:rPr>
                <w:b/>
                <w:lang w:val="ru-RU"/>
              </w:rPr>
              <w:t xml:space="preserve">слуга израде </w:t>
            </w:r>
            <w:r w:rsidR="006D2B34">
              <w:rPr>
                <w:b/>
                <w:lang w:val="sr-Cyrl-CS"/>
              </w:rPr>
              <w:t>Транспортне студије Дунавског региона (Студија о потребама корисника у Дунавском региону)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број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>
              <w:rPr>
                <w:rFonts w:eastAsia="Arial Unicode MS"/>
                <w:b/>
                <w:kern w:val="2"/>
                <w:lang w:val="sr-Cyrl-RS" w:eastAsia="ar-SA"/>
              </w:rPr>
              <w:t>21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6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 w:rsidR="0041601C">
              <w:rPr>
                <w:rFonts w:eastAsia="Arial Unicode MS"/>
                <w:b/>
                <w:kern w:val="2"/>
                <w:lang w:val="en-US" w:eastAsia="ar-SA"/>
              </w:rPr>
              <w:t>–</w:t>
            </w:r>
            <w:r w:rsidR="006C49BA"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0A481F" w:rsidRDefault="000A481F" w:rsidP="000A481F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0A481F" w:rsidRDefault="000A481F" w:rsidP="000A481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0A481F" w:rsidRDefault="000A481F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0A481F" w:rsidRDefault="0068708C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>Рок за подношење понуде истиче</w:t>
            </w:r>
            <w:r w:rsidR="000A481F">
              <w:rPr>
                <w:lang w:val="sr-Cyrl-RS"/>
              </w:rPr>
              <w:t xml:space="preserve"> 20.09.2016. године</w:t>
            </w:r>
            <w:r w:rsidR="000A481F">
              <w:rPr>
                <w:b/>
                <w:lang w:val="sr-Cyrl-RS"/>
              </w:rPr>
              <w:t xml:space="preserve"> </w:t>
            </w:r>
            <w:r w:rsidRPr="0068708C">
              <w:rPr>
                <w:lang w:val="sr-Cyrl-RS"/>
              </w:rPr>
              <w:t xml:space="preserve">у </w:t>
            </w:r>
            <w:r w:rsidR="000A481F">
              <w:rPr>
                <w:lang w:val="sr-Cyrl-RS"/>
              </w:rPr>
              <w:t xml:space="preserve">12 часова. </w:t>
            </w:r>
          </w:p>
          <w:p w:rsidR="000A481F" w:rsidRDefault="000A481F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0A481F" w:rsidRDefault="000A481F" w:rsidP="000A481F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0A481F" w:rsidRDefault="000A481F">
            <w:pPr>
              <w:pStyle w:val="Default"/>
              <w:spacing w:line="276" w:lineRule="auto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0A481F" w:rsidTr="000A481F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87588D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0A481F" w:rsidP="006908C7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дана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 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2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0.09.2016. године,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са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почетком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у 1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2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,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3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0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часова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 w:rsidR="0068708C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 w:rsidR="006908C7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Министарство 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грађевинарства,</w:t>
            </w:r>
            <w:r w:rsidR="006908C7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саобраћаја и инфрастрктуре, </w:t>
            </w:r>
            <w:r w:rsidR="006908C7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Немањина</w:t>
            </w:r>
            <w:r w:rsidR="00A5739F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22-26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</w:t>
            </w:r>
            <w:r w:rsidR="006908C7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VI 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спрат, </w:t>
            </w:r>
            <w:r w:rsidR="00A5739F"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Мала сала</w:t>
            </w:r>
            <w:r>
              <w:rPr>
                <w:rStyle w:val="Bodytext0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0A481F" w:rsidRDefault="000A481F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</w:p>
        </w:tc>
      </w:tr>
      <w:tr w:rsidR="000A481F" w:rsidTr="000A481F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87588D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0A481F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lang w:val="sr-Cyrl-RS"/>
              </w:rPr>
            </w:pPr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>
              <w:rPr>
                <w:rStyle w:val="Bodytext0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0A481F">
              <w:rPr>
                <w:rStyle w:val="Bodytext0"/>
                <w:rFonts w:ascii="Times New Roman" w:hAnsi="Times New Roman" w:cs="Times New Roman"/>
                <w:color w:val="000000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0A481F">
              <w:rPr>
                <w:rStyle w:val="Bodytext0"/>
                <w:rFonts w:ascii="Times New Roman" w:hAnsi="Times New Roman" w:cs="Times New Roman"/>
                <w:color w:val="000000"/>
                <w:lang w:val="sr-Cyrl-RS" w:eastAsia="sr-Cyrl-CS"/>
              </w:rPr>
              <w:t>.</w:t>
            </w:r>
          </w:p>
        </w:tc>
      </w:tr>
      <w:tr w:rsidR="000A481F" w:rsidTr="000A481F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 w:rsidP="0087588D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1F" w:rsidRDefault="000A481F" w:rsidP="006D2B34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д</w:t>
            </w:r>
            <w:r w:rsidR="006908C7">
              <w:rPr>
                <w:lang w:val="sr-Cyrl-RS"/>
              </w:rPr>
              <w:t>о</w:t>
            </w:r>
            <w:r>
              <w:rPr>
                <w:lang w:val="sr-Cyrl-RS"/>
              </w:rPr>
              <w:t xml:space="preserve"> </w:t>
            </w:r>
            <w:r w:rsidR="006C49BA">
              <w:rPr>
                <w:lang w:val="en-US"/>
              </w:rPr>
              <w:t>10</w:t>
            </w:r>
            <w:r>
              <w:rPr>
                <w:lang w:val="sr-Cyrl-RS"/>
              </w:rPr>
              <w:t xml:space="preserve"> (</w:t>
            </w:r>
            <w:r w:rsidR="006C49BA">
              <w:rPr>
                <w:lang w:val="sr-Cyrl-RS"/>
              </w:rPr>
              <w:t>десет</w:t>
            </w:r>
            <w:bookmarkStart w:id="0" w:name="_GoBack"/>
            <w:bookmarkEnd w:id="0"/>
            <w:r>
              <w:rPr>
                <w:lang w:val="sr-Cyrl-RS"/>
              </w:rPr>
              <w:t>) дана од дана јавног отварања понуда.</w:t>
            </w:r>
          </w:p>
          <w:p w:rsidR="000A481F" w:rsidRDefault="000A481F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</w:tr>
      <w:tr w:rsidR="000A481F" w:rsidTr="000A481F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Default="000A481F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1F" w:rsidRPr="006D2B34" w:rsidRDefault="000A481F" w:rsidP="006D2B34">
            <w:pPr>
              <w:pStyle w:val="Default"/>
              <w:rPr>
                <w:lang w:val="sr-Cyrl-RS"/>
              </w:rPr>
            </w:pPr>
            <w:r>
              <w:rPr>
                <w:lang w:val="sr-Cyrl-RS"/>
              </w:rPr>
              <w:t>Сања Марјановић</w:t>
            </w:r>
            <w:r w:rsidR="006D2B34">
              <w:rPr>
                <w:lang w:val="sr-Cyrl-RS"/>
              </w:rPr>
              <w:t xml:space="preserve">, </w:t>
            </w:r>
            <w:r>
              <w:rPr>
                <w:lang w:val="sr-Cyrl-RS"/>
              </w:rPr>
              <w:t>е-</w:t>
            </w:r>
            <w:r>
              <w:t>mail</w:t>
            </w:r>
            <w:r>
              <w:rPr>
                <w:lang w:val="sr-Cyrl-RS"/>
              </w:rPr>
              <w:t xml:space="preserve">: </w:t>
            </w:r>
            <w:r>
              <w:t>sanja.marjanovic</w:t>
            </w:r>
            <w:r>
              <w:rPr>
                <w:lang w:eastAsia="sr-Cyrl-CS"/>
              </w:rPr>
              <w:t>@mgsi.gov.rs</w:t>
            </w:r>
            <w:r>
              <w:rPr>
                <w:lang w:val="sr-Cyrl-CS"/>
              </w:rPr>
              <w:t>.</w:t>
            </w:r>
          </w:p>
          <w:p w:rsidR="000A481F" w:rsidRDefault="000A481F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</w:tc>
      </w:tr>
    </w:tbl>
    <w:p w:rsidR="000A481F" w:rsidRDefault="000A481F" w:rsidP="000A481F">
      <w:pPr>
        <w:tabs>
          <w:tab w:val="left" w:pos="7965"/>
        </w:tabs>
        <w:rPr>
          <w:lang w:val="sr-Cyrl-RS"/>
        </w:rPr>
      </w:pPr>
    </w:p>
    <w:p w:rsidR="000A481F" w:rsidRDefault="000A481F" w:rsidP="000A481F"/>
    <w:p w:rsidR="000A481F" w:rsidRDefault="000A481F" w:rsidP="000A481F"/>
    <w:p w:rsidR="007E4293" w:rsidRDefault="007E4293"/>
    <w:sectPr w:rsidR="007E4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53"/>
    <w:rsid w:val="000A481F"/>
    <w:rsid w:val="002007C4"/>
    <w:rsid w:val="0041601C"/>
    <w:rsid w:val="0068708C"/>
    <w:rsid w:val="006908C7"/>
    <w:rsid w:val="006C49BA"/>
    <w:rsid w:val="006D2B34"/>
    <w:rsid w:val="007E4293"/>
    <w:rsid w:val="0087588D"/>
    <w:rsid w:val="00A5739F"/>
    <w:rsid w:val="00D7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A481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A481F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0A481F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NoSpacing">
    <w:name w:val="No Spacing"/>
    <w:qFormat/>
    <w:rsid w:val="000A481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A48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0A4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0">
    <w:name w:val="Body text_"/>
    <w:link w:val="Bodytext1"/>
    <w:locked/>
    <w:rsid w:val="000A481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0A481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A481F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0A481F"/>
    <w:pPr>
      <w:spacing w:before="120" w:after="120"/>
      <w:jc w:val="both"/>
    </w:pPr>
    <w:rPr>
      <w:i/>
      <w:iCs/>
      <w:lang w:val="sr-Cyrl-CS"/>
    </w:rPr>
  </w:style>
  <w:style w:type="character" w:customStyle="1" w:styleId="BodyTextChar">
    <w:name w:val="Body Text Char"/>
    <w:basedOn w:val="DefaultParagraphFont"/>
    <w:link w:val="BodyText"/>
    <w:rsid w:val="000A481F"/>
    <w:rPr>
      <w:rFonts w:ascii="Times New Roman" w:eastAsia="Times New Roman" w:hAnsi="Times New Roman" w:cs="Times New Roman"/>
      <w:i/>
      <w:iCs/>
      <w:sz w:val="24"/>
      <w:szCs w:val="24"/>
      <w:lang w:val="sr-Cyrl-CS"/>
    </w:rPr>
  </w:style>
  <w:style w:type="paragraph" w:styleId="NoSpacing">
    <w:name w:val="No Spacing"/>
    <w:qFormat/>
    <w:rsid w:val="000A481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A48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0A48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0">
    <w:name w:val="Body text_"/>
    <w:link w:val="Bodytext1"/>
    <w:locked/>
    <w:rsid w:val="000A481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0A481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9</cp:revision>
  <dcterms:created xsi:type="dcterms:W3CDTF">2016-09-12T08:09:00Z</dcterms:created>
  <dcterms:modified xsi:type="dcterms:W3CDTF">2016-09-12T09:41:00Z</dcterms:modified>
</cp:coreProperties>
</file>