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432C4D" w:rsidTr="00C91053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432C4D" w:rsidRPr="00F54181" w:rsidTr="00C910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32C4D" w:rsidRPr="00F54181" w:rsidRDefault="00432C4D" w:rsidP="00C910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D9DC770" wp14:editId="38F8F120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32C4D" w:rsidRPr="00F54181" w:rsidTr="00C910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32C4D" w:rsidRPr="00F54181" w:rsidRDefault="00432C4D" w:rsidP="00C910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432C4D" w:rsidRPr="00F54181" w:rsidTr="00C910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32C4D" w:rsidRPr="00F54181" w:rsidRDefault="00432C4D" w:rsidP="00C91053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432C4D" w:rsidRPr="00F54181" w:rsidTr="00C910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32C4D" w:rsidRPr="00F54181" w:rsidRDefault="00432C4D" w:rsidP="00C910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432C4D" w:rsidRPr="00F54181" w:rsidTr="00C910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32C4D" w:rsidRPr="00F54181" w:rsidRDefault="00432C4D" w:rsidP="00C910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7E25BA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7E25BA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404-02-</w:t>
                  </w:r>
                  <w:r w:rsidR="007E25BA" w:rsidRPr="007E25BA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137</w:t>
                  </w:r>
                  <w:r w:rsidRPr="007E25BA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/</w:t>
                  </w:r>
                  <w:r w:rsidRPr="007E2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</w:t>
                  </w:r>
                  <w:r w:rsidRPr="007E25BA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2017-02</w:t>
                  </w:r>
                </w:p>
              </w:tc>
            </w:tr>
            <w:tr w:rsidR="00432C4D" w:rsidRPr="00F54181" w:rsidTr="00C910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32C4D" w:rsidRPr="00F54181" w:rsidRDefault="00432C4D" w:rsidP="00C910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23.08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.2017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432C4D" w:rsidRPr="00F54181" w:rsidTr="00C910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32C4D" w:rsidRPr="00F54181" w:rsidRDefault="00432C4D" w:rsidP="00C910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432C4D" w:rsidRDefault="00432C4D" w:rsidP="00C9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32C4D" w:rsidTr="00C91053">
        <w:tc>
          <w:tcPr>
            <w:tcW w:w="5036" w:type="dxa"/>
          </w:tcPr>
          <w:p w:rsidR="00432C4D" w:rsidRDefault="00432C4D" w:rsidP="00C910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32C4D" w:rsidRPr="00A418A0" w:rsidTr="00C91053">
        <w:trPr>
          <w:trHeight w:val="80"/>
        </w:trPr>
        <w:tc>
          <w:tcPr>
            <w:tcW w:w="5036" w:type="dxa"/>
          </w:tcPr>
          <w:p w:rsidR="00432C4D" w:rsidRPr="00A418A0" w:rsidRDefault="00432C4D" w:rsidP="00C910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432C4D" w:rsidRPr="009A3A43" w:rsidRDefault="00432C4D" w:rsidP="00432C4D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Pr="009A3A43">
        <w:rPr>
          <w:rFonts w:ascii="Times New Roman" w:hAnsi="Times New Roman" w:cs="Times New Roman"/>
          <w:color w:val="000000"/>
          <w:sz w:val="24"/>
          <w:szCs w:val="24"/>
        </w:rPr>
        <w:t>јавну</w:t>
      </w:r>
      <w:proofErr w:type="spellEnd"/>
      <w:r w:rsidRPr="009A3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A43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9A3A4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мале вредности</w:t>
      </w:r>
      <w:r w:rsidRPr="009A3A43">
        <w:rPr>
          <w:color w:val="000000"/>
          <w:sz w:val="24"/>
          <w:szCs w:val="24"/>
        </w:rPr>
        <w:t xml:space="preserve"> </w:t>
      </w:r>
      <w:r w:rsidRPr="009A3A4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 </w:t>
      </w:r>
      <w:r w:rsidRPr="009A3A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услуге техничког прегледа објекта за изградњу ГП Батровци Фаза 2 (радови на излазном путничком и теретном терминалу из Републике Србије и изградња још шест трака за путнички саобраћај), </w:t>
      </w:r>
      <w:r w:rsidR="007E25BA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редни број 3</w:t>
      </w:r>
      <w:bookmarkStart w:id="0" w:name="_GoBack"/>
      <w:bookmarkEnd w:id="0"/>
      <w:r w:rsidRPr="009A3A43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5</w:t>
      </w:r>
      <w:r w:rsidRPr="009A3A4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/201</w:t>
      </w:r>
      <w:r w:rsidRPr="009A3A43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</w:p>
    <w:p w:rsidR="00432C4D" w:rsidRDefault="00432C4D" w:rsidP="00432C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32C4D" w:rsidRPr="00C61FBA" w:rsidRDefault="00432C4D" w:rsidP="00432C4D">
      <w:pPr>
        <w:spacing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61FB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C61FB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61FB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432C4D" w:rsidRPr="00C61FBA" w:rsidRDefault="00432C4D" w:rsidP="00432C4D">
      <w:pPr>
        <w:ind w:right="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F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C61F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C61F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C61F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  <w:r w:rsidRPr="00C61F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Као доказ за понуђача </w:t>
      </w:r>
      <w:r w:rsidRPr="00C61FBA">
        <w:rPr>
          <w:rFonts w:ascii="Times New Roman" w:hAnsi="Times New Roman" w:cs="Times New Roman"/>
          <w:sz w:val="24"/>
          <w:szCs w:val="24"/>
          <w:lang w:val="sr-Cyrl-CS"/>
        </w:rPr>
        <w:t xml:space="preserve">да располаже неопходним  кадровским капацитетом,  између осталог, тражено је да има </w:t>
      </w:r>
      <w:r w:rsidRPr="00C61FB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„једно лице задужено за контролу радова на противпожарној заштити са лиценцама А и Б2.“Питање је да ли је прихватљиво да понуђач достави доказе за два лица, једно са лиценцом А,а једно са лиценцом Б2?</w:t>
      </w:r>
    </w:p>
    <w:p w:rsidR="00432C4D" w:rsidRPr="00C61FBA" w:rsidRDefault="00432C4D" w:rsidP="00432C4D">
      <w:pPr>
        <w:ind w:right="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C61F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432C4D" w:rsidRPr="00821BB7" w:rsidRDefault="00432C4D" w:rsidP="00432C4D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21BB7">
        <w:rPr>
          <w:rFonts w:ascii="Times New Roman" w:eastAsia="Calibri" w:hAnsi="Times New Roman" w:cs="Times New Roman"/>
          <w:sz w:val="24"/>
          <w:szCs w:val="24"/>
          <w:lang w:val="sr-Cyrl-RS"/>
        </w:rPr>
        <w:t>Прихват</w:t>
      </w:r>
      <w:r w:rsidRPr="00C61FBA">
        <w:rPr>
          <w:rFonts w:ascii="Times New Roman" w:eastAsia="Calibri" w:hAnsi="Times New Roman" w:cs="Times New Roman"/>
          <w:sz w:val="24"/>
          <w:szCs w:val="24"/>
          <w:lang w:val="sr-Cyrl-RS"/>
        </w:rPr>
        <w:t>љиво је да једно лице поседује л</w:t>
      </w:r>
      <w:r w:rsidRPr="00821BB7">
        <w:rPr>
          <w:rFonts w:ascii="Times New Roman" w:eastAsia="Calibri" w:hAnsi="Times New Roman" w:cs="Times New Roman"/>
          <w:sz w:val="24"/>
          <w:szCs w:val="24"/>
          <w:lang w:val="sr-Cyrl-RS"/>
        </w:rPr>
        <w:t>иценцу з</w:t>
      </w:r>
      <w:r w:rsidRPr="00C61FBA">
        <w:rPr>
          <w:rFonts w:ascii="Times New Roman" w:eastAsia="Calibri" w:hAnsi="Times New Roman" w:cs="Times New Roman"/>
          <w:sz w:val="24"/>
          <w:szCs w:val="24"/>
          <w:lang w:val="sr-Cyrl-RS"/>
        </w:rPr>
        <w:t>а израду главног пројекта зашти</w:t>
      </w:r>
      <w:r w:rsidRPr="00821BB7">
        <w:rPr>
          <w:rFonts w:ascii="Times New Roman" w:eastAsia="Calibri" w:hAnsi="Times New Roman" w:cs="Times New Roman"/>
          <w:sz w:val="24"/>
          <w:szCs w:val="24"/>
          <w:lang w:val="sr-Cyrl-RS"/>
        </w:rPr>
        <w:t>те од пожар</w:t>
      </w:r>
      <w:r w:rsidRPr="00C61FBA">
        <w:rPr>
          <w:rFonts w:ascii="Times New Roman" w:eastAsia="Calibri" w:hAnsi="Times New Roman" w:cs="Times New Roman"/>
          <w:sz w:val="24"/>
          <w:szCs w:val="24"/>
          <w:lang w:val="sr-Cyrl-RS"/>
        </w:rPr>
        <w:t>а (А)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61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 друго лице да поседује л</w:t>
      </w:r>
      <w:r w:rsidRPr="00821BB7">
        <w:rPr>
          <w:rFonts w:ascii="Times New Roman" w:eastAsia="Calibri" w:hAnsi="Times New Roman" w:cs="Times New Roman"/>
          <w:sz w:val="24"/>
          <w:szCs w:val="24"/>
          <w:lang w:val="sr-Cyrl-RS"/>
        </w:rPr>
        <w:t>иценцу за израду пројеката стабилних система за дојаву пожара и извођење ових система (Б.2)</w:t>
      </w:r>
      <w:r w:rsidRPr="00C61FB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32C4D" w:rsidRPr="00C61FBA" w:rsidRDefault="00432C4D" w:rsidP="00432C4D">
      <w:pPr>
        <w:ind w:right="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432C4D" w:rsidRPr="00FF572C" w:rsidRDefault="00432C4D" w:rsidP="00432C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416434" w:rsidRDefault="00416434"/>
    <w:sectPr w:rsidR="00416434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6D" w:rsidRDefault="007E25BA">
    <w:pPr>
      <w:pStyle w:val="Footer"/>
      <w:jc w:val="right"/>
    </w:pPr>
  </w:p>
  <w:p w:rsidR="00226D6D" w:rsidRDefault="007E25B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4D"/>
    <w:rsid w:val="0005274E"/>
    <w:rsid w:val="000806ED"/>
    <w:rsid w:val="0008107A"/>
    <w:rsid w:val="000B4F7B"/>
    <w:rsid w:val="000C0CD9"/>
    <w:rsid w:val="000C78A8"/>
    <w:rsid w:val="000E21E7"/>
    <w:rsid w:val="000E6C87"/>
    <w:rsid w:val="000F5418"/>
    <w:rsid w:val="0010060E"/>
    <w:rsid w:val="00105F93"/>
    <w:rsid w:val="001074F1"/>
    <w:rsid w:val="001227DC"/>
    <w:rsid w:val="00177720"/>
    <w:rsid w:val="001A6466"/>
    <w:rsid w:val="001B2888"/>
    <w:rsid w:val="001F3765"/>
    <w:rsid w:val="00237BEE"/>
    <w:rsid w:val="00265FF0"/>
    <w:rsid w:val="002722D9"/>
    <w:rsid w:val="0027443C"/>
    <w:rsid w:val="002A2790"/>
    <w:rsid w:val="003508AD"/>
    <w:rsid w:val="00395BC4"/>
    <w:rsid w:val="003F37C5"/>
    <w:rsid w:val="00416434"/>
    <w:rsid w:val="00425B5C"/>
    <w:rsid w:val="00432C4D"/>
    <w:rsid w:val="00443901"/>
    <w:rsid w:val="004752BA"/>
    <w:rsid w:val="004A0C46"/>
    <w:rsid w:val="004A7993"/>
    <w:rsid w:val="004E0CF5"/>
    <w:rsid w:val="004E4B79"/>
    <w:rsid w:val="0052061A"/>
    <w:rsid w:val="005A1C10"/>
    <w:rsid w:val="005B09EB"/>
    <w:rsid w:val="005F67A1"/>
    <w:rsid w:val="006013EC"/>
    <w:rsid w:val="00603D16"/>
    <w:rsid w:val="006071A3"/>
    <w:rsid w:val="006173F9"/>
    <w:rsid w:val="00622925"/>
    <w:rsid w:val="00653CD0"/>
    <w:rsid w:val="006F487B"/>
    <w:rsid w:val="007149A0"/>
    <w:rsid w:val="00720D80"/>
    <w:rsid w:val="0076721A"/>
    <w:rsid w:val="007927C1"/>
    <w:rsid w:val="007A189F"/>
    <w:rsid w:val="007E25BA"/>
    <w:rsid w:val="007F00C7"/>
    <w:rsid w:val="00860989"/>
    <w:rsid w:val="008A3B2C"/>
    <w:rsid w:val="008D1DD2"/>
    <w:rsid w:val="0093357F"/>
    <w:rsid w:val="00954311"/>
    <w:rsid w:val="0098776E"/>
    <w:rsid w:val="0099576A"/>
    <w:rsid w:val="009B4234"/>
    <w:rsid w:val="009E139F"/>
    <w:rsid w:val="009E228A"/>
    <w:rsid w:val="009E69D9"/>
    <w:rsid w:val="009F4048"/>
    <w:rsid w:val="00A00F3A"/>
    <w:rsid w:val="00A07100"/>
    <w:rsid w:val="00AB107F"/>
    <w:rsid w:val="00AB757C"/>
    <w:rsid w:val="00AD6013"/>
    <w:rsid w:val="00B61FCA"/>
    <w:rsid w:val="00B653F2"/>
    <w:rsid w:val="00B71978"/>
    <w:rsid w:val="00BA4E2F"/>
    <w:rsid w:val="00BC68DC"/>
    <w:rsid w:val="00BE4FE0"/>
    <w:rsid w:val="00BF2B7D"/>
    <w:rsid w:val="00C22C16"/>
    <w:rsid w:val="00C946A4"/>
    <w:rsid w:val="00CC6208"/>
    <w:rsid w:val="00CD4826"/>
    <w:rsid w:val="00D3140F"/>
    <w:rsid w:val="00E21DDC"/>
    <w:rsid w:val="00E61ED1"/>
    <w:rsid w:val="00E678C3"/>
    <w:rsid w:val="00E9167C"/>
    <w:rsid w:val="00EE292D"/>
    <w:rsid w:val="00EE6EC3"/>
    <w:rsid w:val="00EF4526"/>
    <w:rsid w:val="00F02AA7"/>
    <w:rsid w:val="00F157C9"/>
    <w:rsid w:val="00F17010"/>
    <w:rsid w:val="00F1776C"/>
    <w:rsid w:val="00F27341"/>
    <w:rsid w:val="00F67404"/>
    <w:rsid w:val="00F81232"/>
    <w:rsid w:val="00F90E3B"/>
    <w:rsid w:val="00FC1EF2"/>
    <w:rsid w:val="00FD20AA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EE87"/>
  <w15:chartTrackingRefBased/>
  <w15:docId w15:val="{A13A9A5D-FF8C-4381-A332-3F989FD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C4D"/>
  </w:style>
  <w:style w:type="paragraph" w:customStyle="1" w:styleId="Normal2">
    <w:name w:val="Normal2"/>
    <w:basedOn w:val="Normal"/>
    <w:rsid w:val="00432C4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2017-08-23T06:08:00Z</dcterms:created>
  <dcterms:modified xsi:type="dcterms:W3CDTF">2017-08-23T06:12:00Z</dcterms:modified>
</cp:coreProperties>
</file>