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03591" w:rsidTr="009B3DC2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9B3D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915D41" wp14:editId="59B36E9D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9B3D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9B3DC2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9B3D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2920A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70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2920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2920A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FA2715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  <w:bookmarkStart w:id="0" w:name="_GoBack"/>
                  <w:bookmarkEnd w:id="0"/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.06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03591" w:rsidRPr="00F54181" w:rsidTr="009B3DC2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03591" w:rsidRPr="00F54181" w:rsidRDefault="00B03591" w:rsidP="009B3D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B03591" w:rsidRDefault="00B03591" w:rsidP="009B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03591" w:rsidTr="009B3DC2">
        <w:tc>
          <w:tcPr>
            <w:tcW w:w="5036" w:type="dxa"/>
          </w:tcPr>
          <w:p w:rsidR="00B03591" w:rsidRDefault="00B03591" w:rsidP="009B3D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03591" w:rsidRPr="00A418A0" w:rsidTr="009B3DC2">
        <w:trPr>
          <w:trHeight w:val="80"/>
        </w:trPr>
        <w:tc>
          <w:tcPr>
            <w:tcW w:w="5036" w:type="dxa"/>
          </w:tcPr>
          <w:p w:rsidR="00B03591" w:rsidRPr="00A418A0" w:rsidRDefault="00B03591" w:rsidP="009B3D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B03591" w:rsidRPr="000C1C2D" w:rsidRDefault="00B03591" w:rsidP="00D91FB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0C1C2D">
        <w:rPr>
          <w:rFonts w:ascii="Times New Roman" w:hAnsi="Times New Roman" w:cs="Times New Roman"/>
          <w:color w:val="000000"/>
          <w:sz w:val="24"/>
          <w:szCs w:val="24"/>
        </w:rPr>
        <w:t>поступaк</w:t>
      </w:r>
      <w:proofErr w:type="spellEnd"/>
      <w:r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0C1C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мале вредности</w:t>
      </w:r>
      <w:r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услуге превођења, </w:t>
      </w:r>
      <w:r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редни број ЈН 17/2017</w:t>
      </w:r>
    </w:p>
    <w:p w:rsidR="00B03591" w:rsidRPr="000C1C2D" w:rsidRDefault="00B03591" w:rsidP="00D91FB5">
      <w:pPr>
        <w:pStyle w:val="BodyTex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0C1C2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C1C2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услуге превођења</w:t>
      </w:r>
      <w:r w:rsidRPr="000C1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oзнака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C2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C1C2D">
        <w:rPr>
          <w:rFonts w:ascii="Times New Roman" w:hAnsi="Times New Roman" w:cs="Times New Roman"/>
          <w:sz w:val="24"/>
          <w:szCs w:val="24"/>
        </w:rPr>
        <w:t>:</w:t>
      </w:r>
      <w:r w:rsidRPr="000C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C1C2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Cyrl-RS" w:eastAsia="ar-SA"/>
        </w:rPr>
        <w:t>Услуге превођења текста – 79530000, Услуге усменог превођења - 79540000</w:t>
      </w:r>
      <w:r w:rsidRPr="000C1C2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</w:p>
    <w:p w:rsidR="00B03591" w:rsidRPr="00E65655" w:rsidRDefault="00B03591" w:rsidP="00D91F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540C0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даљем тексту Закон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следећи одговор, на питање:</w:t>
      </w:r>
    </w:p>
    <w:p w:rsidR="00B03591" w:rsidRDefault="00B03591" w:rsidP="00D91FB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03591" w:rsidRPr="00A102B9" w:rsidRDefault="00B03591" w:rsidP="00D91F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минимална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дозвољена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изражена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proofErr w:type="gramStart"/>
      <w:r w:rsidRPr="00FC219A">
        <w:rPr>
          <w:rFonts w:ascii="Times New Roman" w:hAnsi="Times New Roman" w:cs="Times New Roman"/>
          <w:bCs/>
          <w:sz w:val="24"/>
          <w:szCs w:val="24"/>
        </w:rPr>
        <w:t>динарима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19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C219A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sz w:val="24"/>
          <w:szCs w:val="24"/>
        </w:rPr>
        <w:t>наведете</w:t>
      </w:r>
      <w:proofErr w:type="spellEnd"/>
      <w:r w:rsidRPr="00F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sz w:val="24"/>
          <w:szCs w:val="24"/>
        </w:rPr>
        <w:t>цифру</w:t>
      </w:r>
      <w:proofErr w:type="spellEnd"/>
      <w:r w:rsidRPr="00FC2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388" w:rsidRDefault="00B03591" w:rsidP="00D91FB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471E70" w:rsidRDefault="00B67388" w:rsidP="00D91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219A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Конкурсном документацијом није одередио минимално дозвољену цену изражену у динарима. </w:t>
      </w:r>
    </w:p>
    <w:p w:rsidR="00B03591" w:rsidRPr="00FC219A" w:rsidRDefault="00471E70" w:rsidP="00D91FB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70">
        <w:rPr>
          <w:rFonts w:ascii="Times New Roman" w:hAnsi="Times New Roman" w:cs="Times New Roman"/>
          <w:sz w:val="24"/>
          <w:szCs w:val="24"/>
          <w:lang w:val="sr-Cyrl-RS"/>
        </w:rPr>
        <w:t>За израз “Минимална дозвољена цена” није утврђено значење у Закону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71E70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Закон не препознаје тај израз. Такође, одређивање “минималне дозвољене цене изражене у динарима” није Законом прописана обавеза Наручиоца, те стога Наручилац, поштујући Закон, неће наводити никакве износе у вези са овим изразом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7388" w:rsidRPr="00FC219A" w:rsidRDefault="00B67388" w:rsidP="00D91F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FC219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3. став 1. тачка 28) </w:t>
      </w:r>
      <w:r w:rsidR="00540C02"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</w:t>
      </w:r>
      <w:r w:rsidR="00494C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дефинисано</w:t>
      </w:r>
      <w:r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</w:t>
      </w:r>
      <w:r w:rsidR="00540C02"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која је то</w:t>
      </w:r>
      <w:r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упоредива тржишна цена</w:t>
      </w:r>
      <w:r w:rsidR="00540C02"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FC219A" w:rsidRPr="00FC219A" w:rsidRDefault="00540C02" w:rsidP="00D91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Док члан 92. став 2) </w:t>
      </w:r>
      <w:r w:rsidR="00FC219A"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3) </w:t>
      </w:r>
      <w:r w:rsidR="00494C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дефинише да је </w:t>
      </w:r>
      <w:r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еуобичајено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ниска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понуђена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значајно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одступа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тржишно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упоредиву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изазива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сумњу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извршења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понуђеним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9A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FC2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оцени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неуобичајено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ниску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детаљно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образложење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lastRenderedPageBreak/>
        <w:t>свих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њених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саставних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делова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меродавним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наводе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економике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градње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изабраних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техничких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повољних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понуђачу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стоје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располагању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оригиналности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производа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>нуди</w:t>
      </w:r>
      <w:proofErr w:type="spellEnd"/>
      <w:r w:rsidR="00FC219A" w:rsidRPr="00FC2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219A" w:rsidRDefault="00FC219A" w:rsidP="00FC219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="00A102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540C02" w:rsidRPr="00FC219A" w:rsidRDefault="00FC219A" w:rsidP="0054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Колико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децимала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дозвољено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C02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40C02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Pr="00540C02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C219A" w:rsidRDefault="00FC219A" w:rsidP="00FC219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="00A102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E62397" w:rsidRPr="00E62397" w:rsidRDefault="00F24CFF" w:rsidP="00FC21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децимала на који ће</w:t>
      </w:r>
      <w:r w:rsidR="00E62397" w:rsidRPr="00E6239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понуђачи формирати своје цене је право сваког Понуђача.</w:t>
      </w:r>
    </w:p>
    <w:p w:rsidR="00FC219A" w:rsidRPr="00FC219A" w:rsidRDefault="00FC219A" w:rsidP="00FC219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="00A102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DE3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и 4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DE32F3" w:rsidRPr="00A102B9" w:rsidRDefault="00FC219A" w:rsidP="00DE32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Како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ћете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третирати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цену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0</w:t>
      </w:r>
      <w:proofErr w:type="gramStart"/>
      <w:r w:rsidRPr="00FC219A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обзиром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таква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сабира</w:t>
      </w:r>
      <w:proofErr w:type="spellEnd"/>
      <w:r w:rsidRPr="00FC21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219A">
        <w:rPr>
          <w:rFonts w:ascii="Times New Roman" w:hAnsi="Times New Roman" w:cs="Times New Roman"/>
          <w:bCs/>
          <w:sz w:val="24"/>
          <w:szCs w:val="24"/>
        </w:rPr>
        <w:t>нег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улази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математички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обрачун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  <w:r w:rsidR="00A102B9" w:rsidRPr="00A10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ли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0</w:t>
      </w:r>
      <w:proofErr w:type="gram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динара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неку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категорију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превођења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добити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максималан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пондера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0 </w:t>
      </w:r>
      <w:proofErr w:type="spellStart"/>
      <w:r w:rsidR="00DE32F3" w:rsidRPr="00B67388">
        <w:rPr>
          <w:rFonts w:ascii="Times New Roman" w:hAnsi="Times New Roman" w:cs="Times New Roman"/>
          <w:bCs/>
          <w:sz w:val="24"/>
          <w:szCs w:val="24"/>
        </w:rPr>
        <w:t>пондера</w:t>
      </w:r>
      <w:proofErr w:type="spellEnd"/>
      <w:r w:rsidR="00DE32F3" w:rsidRPr="00B67388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:rsidR="00FC219A" w:rsidRPr="00FC219A" w:rsidRDefault="00FC219A" w:rsidP="00FC21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19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Одговор на питање</w:t>
      </w:r>
      <w:r w:rsidRPr="00FC21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="00A102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DE3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и 4</w:t>
      </w:r>
      <w:r w:rsidRPr="00FC21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FC219A" w:rsidRDefault="00494CF8" w:rsidP="00494C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3. став 1. тачка 27</w:t>
      </w:r>
      <w:r w:rsidRPr="00FC219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FC21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 наведено да је понуђена цена</w:t>
      </w:r>
      <w:r w:rsidR="009821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цена коју понуђач одређује у понуди, изражена у динарима, у коју су урачунати сви трошкови који се односе на предмет јавне набавке и који су одређени конкурсном документацијом.</w:t>
      </w:r>
    </w:p>
    <w:p w:rsidR="00DE32F3" w:rsidRDefault="00494CF8" w:rsidP="0049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Сходно наведеној законској дефиницији цена у понуди не може бити 0</w:t>
      </w:r>
      <w:r w:rsidR="00471E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динара.</w:t>
      </w:r>
    </w:p>
    <w:p w:rsidR="00494CF8" w:rsidRPr="00DE32F3" w:rsidRDefault="00494CF8" w:rsidP="00DE32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94CF8" w:rsidRPr="00DE32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CB" w:rsidRDefault="006263CB">
      <w:pPr>
        <w:spacing w:after="0" w:line="240" w:lineRule="auto"/>
      </w:pPr>
      <w:r>
        <w:separator/>
      </w:r>
    </w:p>
  </w:endnote>
  <w:endnote w:type="continuationSeparator" w:id="0">
    <w:p w:rsidR="006263CB" w:rsidRDefault="0062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197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4E4" w:rsidRDefault="002920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D6D" w:rsidRDefault="00626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CB" w:rsidRDefault="006263CB">
      <w:pPr>
        <w:spacing w:after="0" w:line="240" w:lineRule="auto"/>
      </w:pPr>
      <w:r>
        <w:separator/>
      </w:r>
    </w:p>
  </w:footnote>
  <w:footnote w:type="continuationSeparator" w:id="0">
    <w:p w:rsidR="006263CB" w:rsidRDefault="0062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E32"/>
    <w:multiLevelType w:val="hybridMultilevel"/>
    <w:tmpl w:val="0B54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353"/>
    <w:multiLevelType w:val="hybridMultilevel"/>
    <w:tmpl w:val="26B0A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1062"/>
    <w:multiLevelType w:val="hybridMultilevel"/>
    <w:tmpl w:val="3E98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F"/>
    <w:rsid w:val="001B3059"/>
    <w:rsid w:val="002920A7"/>
    <w:rsid w:val="002E369D"/>
    <w:rsid w:val="00471E70"/>
    <w:rsid w:val="00494CF8"/>
    <w:rsid w:val="00540C02"/>
    <w:rsid w:val="005A6DED"/>
    <w:rsid w:val="006263CB"/>
    <w:rsid w:val="00693129"/>
    <w:rsid w:val="006F3B84"/>
    <w:rsid w:val="00873E9E"/>
    <w:rsid w:val="0098212D"/>
    <w:rsid w:val="00A102B9"/>
    <w:rsid w:val="00B03591"/>
    <w:rsid w:val="00B6017F"/>
    <w:rsid w:val="00B67388"/>
    <w:rsid w:val="00B945CF"/>
    <w:rsid w:val="00CA2F91"/>
    <w:rsid w:val="00D66333"/>
    <w:rsid w:val="00D91FB5"/>
    <w:rsid w:val="00DE32F3"/>
    <w:rsid w:val="00E62397"/>
    <w:rsid w:val="00E65EE5"/>
    <w:rsid w:val="00F24CFF"/>
    <w:rsid w:val="00FA2715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D96E-FE49-4EBC-88E9-04B0220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591"/>
  </w:style>
  <w:style w:type="paragraph" w:styleId="BodyText">
    <w:name w:val="Body Text"/>
    <w:basedOn w:val="Normal"/>
    <w:link w:val="BodyTextChar"/>
    <w:uiPriority w:val="99"/>
    <w:semiHidden/>
    <w:unhideWhenUsed/>
    <w:rsid w:val="00B03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591"/>
  </w:style>
  <w:style w:type="paragraph" w:styleId="NoSpacing">
    <w:name w:val="No Spacing"/>
    <w:uiPriority w:val="1"/>
    <w:qFormat/>
    <w:rsid w:val="00B0359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17</cp:revision>
  <cp:lastPrinted>2017-06-14T07:31:00Z</cp:lastPrinted>
  <dcterms:created xsi:type="dcterms:W3CDTF">2017-06-12T08:17:00Z</dcterms:created>
  <dcterms:modified xsi:type="dcterms:W3CDTF">2017-06-14T07:44:00Z</dcterms:modified>
</cp:coreProperties>
</file>