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4E" w:rsidRDefault="0033574E">
      <w:pPr>
        <w:rPr>
          <w:lang w:val="sr-Cyrl-RS"/>
        </w:rPr>
      </w:pPr>
    </w:p>
    <w:p w:rsidR="00F54181" w:rsidRDefault="00F54181" w:rsidP="00F54181">
      <w:pPr>
        <w:tabs>
          <w:tab w:val="left" w:pos="1560"/>
        </w:tabs>
        <w:spacing w:after="0" w:line="240" w:lineRule="auto"/>
        <w:rPr>
          <w:lang w:val="sr-Cyrl-RS"/>
        </w:rPr>
      </w:pPr>
      <w:r>
        <w:rPr>
          <w:lang w:val="sr-Cyrl-RS"/>
        </w:rPr>
        <w:tab/>
      </w: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F54181" w:rsidTr="00F54181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ECB4983" wp14:editId="37D0211A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404-02-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79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 w:rsidR="00D210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6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/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2016-02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D2107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0</w:t>
                  </w:r>
                  <w:r w:rsidR="00D21074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8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.08.2016. године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F54181" w:rsidRDefault="00F54181" w:rsidP="00F5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F54181" w:rsidTr="00F54181">
        <w:tc>
          <w:tcPr>
            <w:tcW w:w="5036" w:type="dxa"/>
          </w:tcPr>
          <w:p w:rsidR="00F54181" w:rsidRDefault="00F541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F54181" w:rsidTr="00F54181">
        <w:tc>
          <w:tcPr>
            <w:tcW w:w="5036" w:type="dxa"/>
          </w:tcPr>
          <w:p w:rsidR="00F54181" w:rsidRDefault="00F541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F54181" w:rsidRPr="00D21074" w:rsidRDefault="00F54181" w:rsidP="00D21074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ПРЕДМЕТ:</w:t>
      </w:r>
      <w:r w:rsidRPr="00D210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D2107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Појашњење конкурсне документације за отворени поступак јавне набавке</w:t>
      </w:r>
      <w:r w:rsidRPr="00D21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</w:t>
      </w:r>
      <w:r w:rsidRPr="00D21074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ru-RU"/>
        </w:rPr>
        <w:t xml:space="preserve">радова на </w:t>
      </w:r>
      <w:r w:rsidRPr="00D21074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r-Cyrl-CS"/>
        </w:rPr>
        <w:t>реконструкцији и доградњи постројења за пречишћавање воде за пиће „Петар Антонијевић“ на Церовића брду, на територији града Ужица</w:t>
      </w:r>
      <w:r w:rsidRPr="00D21074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,</w:t>
      </w:r>
      <w:r w:rsidRPr="00D21074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редни број 15/2016</w:t>
      </w:r>
    </w:p>
    <w:p w:rsidR="00F54181" w:rsidRPr="00D21074" w:rsidRDefault="00F54181" w:rsidP="00D210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Предмет јавне набавке:</w:t>
      </w:r>
      <w:r w:rsidRPr="00D21074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ru-RU"/>
        </w:rPr>
        <w:t xml:space="preserve"> радови на </w:t>
      </w:r>
      <w:r w:rsidRPr="00D21074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r-Cyrl-CS"/>
        </w:rPr>
        <w:t>реконструкцији и доградњи постројења за пречишћавање воде за пиће „Петар Антонијевић“ на Церовића брду, на територији града Ужица</w:t>
      </w:r>
      <w:r w:rsidRPr="00D2107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Назив и ознака из општег речника</w:t>
      </w: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:</w:t>
      </w:r>
      <w:r w:rsidRPr="00D2107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45252120 - 5  – радови на изградњи постројења за прераду воде; 45252126 - 7 – радови на изградњи постројења за прераду пијаће воде</w:t>
      </w:r>
      <w:r w:rsidRPr="00D2107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F54181" w:rsidRPr="00D21074" w:rsidRDefault="00F54181" w:rsidP="00D210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D2107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</w:t>
      </w:r>
      <w:r w:rsidR="00F810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објављујемо следећи одговор, </w:t>
      </w:r>
      <w:bookmarkStart w:id="0" w:name="_GoBack"/>
      <w:bookmarkEnd w:id="0"/>
      <w:r w:rsidRPr="00D2107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 питање:</w:t>
      </w:r>
    </w:p>
    <w:p w:rsidR="00F54181" w:rsidRPr="00D21074" w:rsidRDefault="00F54181" w:rsidP="00F5418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D21074" w:rsidRPr="006E4CF5" w:rsidRDefault="00D21074" w:rsidP="006E4C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4CF5">
        <w:rPr>
          <w:rFonts w:ascii="Times New Roman" w:hAnsi="Times New Roman" w:cs="Times New Roman"/>
          <w:sz w:val="24"/>
          <w:szCs w:val="24"/>
          <w:lang w:val="sr-Cyrl-RS"/>
        </w:rPr>
        <w:t>Молимо Наручиоца да размотри могућност продужења рока за подношење понуда за 45 календарских дана, с обзиром да је позив за подношење понуда објављен у јеку сезоне одмора када је део запослених  већ одсутан, а сама јавна набавка захтева темељну припрему и анализу постојећег стања. Све ово је скоро немогуће извести на квалитетан и задовољавајући начин унутар предвиђеног рока за подношење понуда, а имајући у виду и касно организовање обиласка постојећег постројења. Само продужење рока је у интересу Наручиоца, с обзиром да може очекивати квалитетније и оптималне понуде, на основу дужег рока припреме истих.</w:t>
      </w:r>
    </w:p>
    <w:p w:rsidR="00D21074" w:rsidRPr="006E4CF5" w:rsidRDefault="00D21074" w:rsidP="006E4CF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6E4CF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Одговор на питање број 1:</w:t>
      </w:r>
    </w:p>
    <w:p w:rsidR="00D21074" w:rsidRPr="006E4CF5" w:rsidRDefault="00800C0D" w:rsidP="006E4C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4CF5">
        <w:rPr>
          <w:rFonts w:ascii="Times New Roman" w:hAnsi="Times New Roman" w:cs="Times New Roman"/>
          <w:sz w:val="24"/>
          <w:szCs w:val="24"/>
          <w:lang w:val="sr-Cyrl-RS"/>
        </w:rPr>
        <w:t xml:space="preserve">Наручилац је у складу са одредбом члана 95. став 1) тачка 2. </w:t>
      </w:r>
      <w:r w:rsidRPr="006E4C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Закона о јавним набавкама („Службени гласник Републике Србије“, бр. 124/12, 14/15 и 68/15), а имајући у виду и </w:t>
      </w:r>
      <w:r w:rsidRPr="006E4C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lastRenderedPageBreak/>
        <w:t>процењену вредност предметне јавне набавке, одредио рок за подношење понуда од 30 дана од дана објављивања позива за подношење понуда. Имајући у виду</w:t>
      </w:r>
      <w:r w:rsidR="00884984" w:rsidRPr="006E4C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8A17C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да се пројекат спроводи у циљу уредног снабдевања здравом, пијаћом водом 70.000 грађана Ужица и околине, као и свих привредних субјеката на територији града, и да је из наведених разлога реализација овог пројекта и закључење уговора са Извођачем хитно, </w:t>
      </w:r>
      <w:r w:rsidR="00884984" w:rsidRPr="006E4C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Наручилац није у могућности да изврши про</w:t>
      </w:r>
      <w:r w:rsidR="00FA2D3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</w:t>
      </w:r>
      <w:r w:rsidR="008A17C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ужење рока </w:t>
      </w:r>
      <w:r w:rsidR="00C50D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за подношење понуда, а који </w:t>
      </w:r>
      <w:r w:rsidR="008A17C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је одређен у складу са цитираним чланом Закона о јавним набавкама. </w:t>
      </w:r>
    </w:p>
    <w:sectPr w:rsidR="00D21074" w:rsidRPr="006E4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3C"/>
    <w:rsid w:val="000D0282"/>
    <w:rsid w:val="0033574E"/>
    <w:rsid w:val="006E4CF5"/>
    <w:rsid w:val="00733276"/>
    <w:rsid w:val="00800C0D"/>
    <w:rsid w:val="00884984"/>
    <w:rsid w:val="008A17C4"/>
    <w:rsid w:val="00B9393C"/>
    <w:rsid w:val="00C50DBD"/>
    <w:rsid w:val="00D21074"/>
    <w:rsid w:val="00F54181"/>
    <w:rsid w:val="00F81096"/>
    <w:rsid w:val="00FA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AD127-828C-4562-ADF8-6FFCEA4B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Nevena Đurovic</cp:lastModifiedBy>
  <cp:revision>5</cp:revision>
  <dcterms:created xsi:type="dcterms:W3CDTF">2016-08-08T11:02:00Z</dcterms:created>
  <dcterms:modified xsi:type="dcterms:W3CDTF">2016-08-08T11:09:00Z</dcterms:modified>
</cp:coreProperties>
</file>