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620287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2028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62028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620287" w:rsidRPr="00620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404-02-121/</w:t>
                  </w:r>
                  <w:r w:rsidR="00620287" w:rsidRPr="00620287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4</w:t>
                  </w:r>
                  <w:r w:rsidR="00620287" w:rsidRPr="00620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62028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62028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10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</w:t>
                  </w:r>
                  <w:r w:rsidR="0062028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620287" w:rsidRPr="00620287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202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r w:rsidR="00620287" w:rsidRPr="006202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преговарачки поступак без објављивања позива за подношење понуда -</w:t>
      </w:r>
      <w:r w:rsidRPr="006202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20287" w:rsidRPr="00620287">
        <w:rPr>
          <w:rFonts w:ascii="Times New Roman" w:hAnsi="Times New Roman" w:cs="Times New Roman"/>
          <w:sz w:val="24"/>
          <w:szCs w:val="24"/>
          <w:lang w:val="sr-Cyrl-RS"/>
        </w:rPr>
        <w:t>Услуге израде (штампања) образаца међународних дозвола за превоз ствари и путника у друмском саобраћају, дневника путовања за превоз ствари и додатних образаца међународних дозвола за превоз ствари и путника у друмском саобраћају</w:t>
      </w:r>
      <w:r w:rsidR="00620287">
        <w:rPr>
          <w:rFonts w:ascii="Times New Roman" w:hAnsi="Times New Roman" w:cs="Times New Roman"/>
          <w:sz w:val="24"/>
          <w:szCs w:val="24"/>
          <w:lang w:val="sr-Cyrl-RS"/>
        </w:rPr>
        <w:t>, ЈН 23/2016</w:t>
      </w:r>
    </w:p>
    <w:p w:rsidR="00620287" w:rsidRPr="00620287" w:rsidRDefault="00620287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20287" w:rsidRPr="00620287" w:rsidRDefault="00F54181" w:rsidP="00620287">
      <w:pPr>
        <w:tabs>
          <w:tab w:val="center" w:pos="9900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20287" w:rsidRPr="0062028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израде (штампања) образаца међународних дозвола за превоз ствари и путника у друмском саобраћају, дневника путовања за превоз ствари и додатних образаца међународних дозвола за превоз ствари и путника у друмском саобраћају</w:t>
      </w:r>
      <w:r w:rsidR="00620287" w:rsidRPr="00620287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.</w:t>
      </w:r>
      <w:r w:rsidR="00620287" w:rsidRPr="00620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287" w:rsidRPr="00620287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Шифра из Општег речника набавке је 63524000 – Услуге израде докумената за транспорт. </w:t>
      </w:r>
    </w:p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3E5D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следеће</w:t>
      </w:r>
      <w:r w:rsidR="00F810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3E5D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F810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3E5D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питања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F54181" w:rsidRPr="00D21074" w:rsidRDefault="00F54181" w:rsidP="00F5418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620287" w:rsidRP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0287">
        <w:rPr>
          <w:rFonts w:ascii="Times New Roman" w:hAnsi="Times New Roman"/>
          <w:sz w:val="24"/>
          <w:szCs w:val="24"/>
          <w:lang w:val="sr-Cyrl-RS"/>
        </w:rPr>
        <w:t>У конкурсној документацији на страни 12. Услов под 1.5</w:t>
      </w:r>
      <w:r w:rsidRPr="00620287">
        <w:rPr>
          <w:rFonts w:ascii="Times New Roman" w:hAnsi="Times New Roman"/>
          <w:lang w:val="sr-Cyrl-RS"/>
        </w:rPr>
        <w:t xml:space="preserve"> „</w:t>
      </w:r>
      <w:r w:rsidRPr="0062028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 има важећу дозволу надлежног органа за обављање делатности која је предмет јавне набавке, ако је таква дозвола предвиђена посебним прописом“, </w:t>
      </w:r>
      <w:r w:rsidRPr="00620287">
        <w:rPr>
          <w:rFonts w:ascii="Times New Roman" w:hAnsi="Times New Roman"/>
          <w:sz w:val="24"/>
          <w:szCs w:val="24"/>
          <w:lang w:val="sr-Cyrl-RS"/>
        </w:rPr>
        <w:t xml:space="preserve"> да поседује </w:t>
      </w:r>
      <w:r w:rsidRPr="00620287">
        <w:rPr>
          <w:rFonts w:ascii="Times New Roman" w:hAnsi="Times New Roman"/>
          <w:sz w:val="24"/>
          <w:szCs w:val="24"/>
        </w:rPr>
        <w:t xml:space="preserve">CWA 14641 </w:t>
      </w:r>
      <w:r w:rsidRPr="00620287">
        <w:rPr>
          <w:rFonts w:ascii="Times New Roman" w:hAnsi="Times New Roman"/>
          <w:sz w:val="24"/>
          <w:szCs w:val="24"/>
          <w:lang w:val="sr-Cyrl-RS"/>
        </w:rPr>
        <w:t>: 2009</w:t>
      </w:r>
      <w:r w:rsidRPr="00620287">
        <w:rPr>
          <w:rFonts w:ascii="Times New Roman" w:hAnsi="Times New Roman"/>
          <w:sz w:val="24"/>
          <w:szCs w:val="24"/>
        </w:rPr>
        <w:t xml:space="preserve"> - Certificate for High Security Management system for Secure Printing</w:t>
      </w:r>
      <w:r w:rsidRPr="00620287">
        <w:rPr>
          <w:rFonts w:ascii="Times New Roman" w:hAnsi="Times New Roman"/>
          <w:sz w:val="24"/>
          <w:szCs w:val="24"/>
          <w:lang w:val="sr-Cyrl-RS"/>
        </w:rPr>
        <w:t xml:space="preserve"> је д</w:t>
      </w:r>
      <w:r w:rsidRPr="00620287">
        <w:rPr>
          <w:rFonts w:ascii="Times New Roman" w:hAnsi="Times New Roman"/>
          <w:lang w:val="sr-Cyrl-RS"/>
        </w:rPr>
        <w:t xml:space="preserve">ефинисан као обавезан услов, што није у складу са законом. </w:t>
      </w:r>
    </w:p>
    <w:p w:rsid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CWA</w:t>
      </w:r>
      <w:r>
        <w:rPr>
          <w:rFonts w:ascii="Times New Roman" w:hAnsi="Times New Roman"/>
          <w:sz w:val="24"/>
          <w:szCs w:val="24"/>
          <w:lang w:val="sr-Cyrl-RS"/>
        </w:rPr>
        <w:t xml:space="preserve"> стандард није услов за обављање делатности (штампања) већ само додатни услов наручиоца (члан 76. ЗЈН) – нпр. Доказ пословног капацитета ЗИН-а. </w:t>
      </w:r>
    </w:p>
    <w:p w:rsid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0287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Одговор</w:t>
      </w:r>
      <w:r>
        <w:rPr>
          <w:rFonts w:ascii="Times New Roman" w:hAnsi="Times New Roman"/>
          <w:sz w:val="24"/>
          <w:szCs w:val="24"/>
          <w:lang w:val="sr-Cyrl-RS"/>
        </w:rPr>
        <w:t>: следи измена конкурсне документације.</w:t>
      </w:r>
    </w:p>
    <w:p w:rsid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0287" w:rsidRPr="00620287" w:rsidRDefault="00620287" w:rsidP="00620287">
      <w:pPr>
        <w:spacing w:line="100" w:lineRule="atLeast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20287">
        <w:rPr>
          <w:rFonts w:ascii="Times New Roman" w:hAnsi="Times New Roman"/>
          <w:b/>
          <w:sz w:val="24"/>
          <w:szCs w:val="24"/>
          <w:u w:val="single"/>
          <w:lang w:val="sr-Cyrl-RS"/>
        </w:rPr>
        <w:t>Питање бр. 2</w:t>
      </w:r>
    </w:p>
    <w:p w:rsidR="00620287" w:rsidRP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0287">
        <w:rPr>
          <w:rFonts w:ascii="Times New Roman" w:hAnsi="Times New Roman"/>
          <w:sz w:val="24"/>
          <w:szCs w:val="24"/>
          <w:lang w:val="sr-Cyrl-RS"/>
        </w:rPr>
        <w:t>Уговорна казна у члану 11. Модела уговора је дефинисана као 0,2% вредности уговора. Уобичајено је да се уговорна казна наплаћује за кашњење у испоруци и дефинисана је по дану закашњења, уз ограничење максималног износа уговорене казне. Предлажем</w:t>
      </w:r>
      <w:r w:rsidR="00091221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620287">
        <w:rPr>
          <w:rFonts w:ascii="Times New Roman" w:hAnsi="Times New Roman"/>
          <w:sz w:val="24"/>
          <w:szCs w:val="24"/>
          <w:lang w:val="sr-Cyrl-RS"/>
        </w:rPr>
        <w:t xml:space="preserve"> да уговорна казна буде дефинисана по дану кашњења испоруке и то за вредност испоруке која касни а максимално до износа 5% вредности те испоруке. </w:t>
      </w:r>
    </w:p>
    <w:p w:rsidR="00620287" w:rsidRDefault="00620287" w:rsidP="00620287">
      <w:pPr>
        <w:spacing w:line="10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0287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</w:t>
      </w:r>
      <w:r>
        <w:rPr>
          <w:rFonts w:ascii="Times New Roman" w:hAnsi="Times New Roman"/>
          <w:sz w:val="24"/>
          <w:szCs w:val="24"/>
          <w:lang w:val="sr-Cyrl-RS"/>
        </w:rPr>
        <w:t>: следи измена конкурсне документације.</w:t>
      </w:r>
    </w:p>
    <w:p w:rsidR="00BE3F9F" w:rsidRPr="00966999" w:rsidRDefault="00BE3F9F" w:rsidP="00BE3F9F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9E27DF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74" w:rsidRPr="00F06D14" w:rsidRDefault="00D21074" w:rsidP="006E4C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sectPr w:rsidR="00D21074" w:rsidRPr="00F0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B5838"/>
    <w:multiLevelType w:val="hybridMultilevel"/>
    <w:tmpl w:val="3A9A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91221"/>
    <w:rsid w:val="000B5F14"/>
    <w:rsid w:val="000D0282"/>
    <w:rsid w:val="001416FC"/>
    <w:rsid w:val="001D3B14"/>
    <w:rsid w:val="0033574E"/>
    <w:rsid w:val="003D1DA4"/>
    <w:rsid w:val="003E5D1D"/>
    <w:rsid w:val="004C11EC"/>
    <w:rsid w:val="004F411B"/>
    <w:rsid w:val="00620287"/>
    <w:rsid w:val="00652FAA"/>
    <w:rsid w:val="006E4CF5"/>
    <w:rsid w:val="00733276"/>
    <w:rsid w:val="00800C0D"/>
    <w:rsid w:val="00855648"/>
    <w:rsid w:val="00884984"/>
    <w:rsid w:val="008A17C4"/>
    <w:rsid w:val="00966999"/>
    <w:rsid w:val="009A03B7"/>
    <w:rsid w:val="009E27DF"/>
    <w:rsid w:val="00AB414B"/>
    <w:rsid w:val="00B9393C"/>
    <w:rsid w:val="00BB4C8A"/>
    <w:rsid w:val="00BE3F9F"/>
    <w:rsid w:val="00C16B6B"/>
    <w:rsid w:val="00C50DBD"/>
    <w:rsid w:val="00D21074"/>
    <w:rsid w:val="00D64DF8"/>
    <w:rsid w:val="00D94AC1"/>
    <w:rsid w:val="00DF1EA5"/>
    <w:rsid w:val="00E4546E"/>
    <w:rsid w:val="00EE798C"/>
    <w:rsid w:val="00F06D14"/>
    <w:rsid w:val="00F54181"/>
    <w:rsid w:val="00F81096"/>
    <w:rsid w:val="00FA2D32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28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24</cp:revision>
  <cp:lastPrinted>2016-08-29T11:00:00Z</cp:lastPrinted>
  <dcterms:created xsi:type="dcterms:W3CDTF">2016-08-29T10:14:00Z</dcterms:created>
  <dcterms:modified xsi:type="dcterms:W3CDTF">2016-10-10T12:31:00Z</dcterms:modified>
</cp:coreProperties>
</file>