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13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3D5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4</w:t>
                  </w:r>
                  <w:bookmarkStart w:id="0" w:name="_GoBack"/>
                  <w:bookmarkEnd w:id="0"/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F30F2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F30F2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 w:rsidR="00F30F2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.02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5236E" w:rsidTr="00F54181">
        <w:tc>
          <w:tcPr>
            <w:tcW w:w="5036" w:type="dxa"/>
          </w:tcPr>
          <w:p w:rsidR="00F54181" w:rsidRPr="00A5236E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A5236E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A5236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поступак јавне набавке</w:t>
      </w:r>
      <w:r w:rsidR="00332F72" w:rsidRPr="00A52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F72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мале вредности</w:t>
      </w:r>
      <w:r w:rsidRPr="00A52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услуга Израде Измен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допун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Плана детаљне регулације државног пута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реда М-1.11 Крагујевац – Коридор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деоница Баточина стационажа км 5+000 до 14+773)</w:t>
      </w:r>
      <w:r w:rsidRPr="00A5236E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="00332F72" w:rsidRPr="00A5236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редни број 3/2017</w:t>
      </w:r>
    </w:p>
    <w:p w:rsidR="00332F72" w:rsidRPr="00A5236E" w:rsidRDefault="00F54181" w:rsidP="00332F72">
      <w:p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CS"/>
        </w:rPr>
      </w:pPr>
      <w:r w:rsidRPr="00A5236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A5236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услуга Израде Измен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допун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Плана детаљне регулације државног пута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реда М-1.11 Крагујевац – Коридор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деоница Баточина стационажа км 5+000 до 14+773)</w:t>
      </w:r>
      <w:r w:rsidR="00332F72" w:rsidRPr="00A5236E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Pr="00A5236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Назив и ознака из општег речника</w:t>
      </w:r>
      <w:r w:rsidRPr="00A5236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:</w:t>
      </w: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32F72" w:rsidRPr="00A523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услуге просторног планирања - 71410000</w:t>
      </w:r>
      <w:r w:rsidR="00332F72" w:rsidRPr="00A5236E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.</w:t>
      </w:r>
    </w:p>
    <w:p w:rsidR="00F54181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332F72"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питања</w:t>
      </w:r>
      <w:r w:rsidRPr="00A5236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BF5F2F" w:rsidRDefault="00D956A6" w:rsidP="00BF5F2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F5F2F" w:rsidRPr="00BF5F2F" w:rsidRDefault="00BF5F2F" w:rsidP="00BF5F2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proofErr w:type="spellStart"/>
      <w:r w:rsidRPr="000811D3">
        <w:rPr>
          <w:rFonts w:ascii="Times New Roman" w:eastAsia="Calibri" w:hAnsi="Times New Roman" w:cs="Times New Roman"/>
          <w:sz w:val="24"/>
          <w:szCs w:val="24"/>
        </w:rPr>
        <w:t>В</w:t>
      </w:r>
      <w:r w:rsidRPr="00BF5F2F">
        <w:rPr>
          <w:rFonts w:ascii="Times New Roman" w:eastAsia="Calibri" w:hAnsi="Times New Roman" w:cs="Times New Roman"/>
          <w:sz w:val="24"/>
          <w:szCs w:val="24"/>
        </w:rPr>
        <w:t>езано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. 3/2017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имамо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једно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сасвим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техничко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Наиме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2F">
        <w:rPr>
          <w:rFonts w:ascii="Times New Roman" w:eastAsia="Calibri" w:hAnsi="Times New Roman" w:cs="Times New Roman"/>
          <w:sz w:val="24"/>
          <w:szCs w:val="24"/>
        </w:rPr>
        <w:t>5. ОПИС ПРЕДМЕТА НАБАВКЕ - УСЛУГЕ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2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F5F2F">
        <w:rPr>
          <w:rFonts w:ascii="Times New Roman" w:eastAsia="Calibri" w:hAnsi="Times New Roman" w:cs="Times New Roman"/>
          <w:sz w:val="24"/>
          <w:szCs w:val="24"/>
        </w:rPr>
        <w:t>стоји</w:t>
      </w:r>
      <w:proofErr w:type="spellEnd"/>
      <w:proofErr w:type="gram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F2F">
        <w:rPr>
          <w:rFonts w:ascii="Times New Roman" w:eastAsia="Calibri" w:hAnsi="Times New Roman" w:cs="Times New Roman"/>
          <w:sz w:val="24"/>
          <w:szCs w:val="24"/>
          <w:u w:val="single"/>
        </w:rPr>
        <w:t>ГАРАНТНИ РОК</w:t>
      </w:r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Нејасно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нашта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тачно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услузи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даје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гарантни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5F2F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BF5F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F2F" w:rsidRPr="00BF5F2F" w:rsidRDefault="00BF5F2F" w:rsidP="00BF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2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5F2F" w:rsidRPr="000811D3" w:rsidRDefault="00BF5F2F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BF5F2F" w:rsidRPr="000811D3" w:rsidRDefault="00BF5F2F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BF5F2F" w:rsidRDefault="00BF5F2F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BF5F2F" w:rsidRDefault="00BF5F2F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BF5F2F" w:rsidRPr="00543779" w:rsidRDefault="00BF5F2F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D956A6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</w:t>
      </w:r>
      <w:r w:rsidRPr="0054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F5F2F" w:rsidRPr="00BF5F2F" w:rsidRDefault="00BF5F2F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5F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Понуђач је у обавези да попуни Образац понуде у целости.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 обзиром на предмет набавке сам ће проценити гарантни рок који је везан за исти.</w:t>
      </w:r>
    </w:p>
    <w:p w:rsidR="00587B75" w:rsidRPr="00BF5F2F" w:rsidRDefault="00587B75" w:rsidP="005437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87B75" w:rsidRPr="00BF5F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56" w:rsidRDefault="00FC4A56" w:rsidP="00226D6D">
      <w:pPr>
        <w:spacing w:after="0" w:line="240" w:lineRule="auto"/>
      </w:pPr>
      <w:r>
        <w:separator/>
      </w:r>
    </w:p>
  </w:endnote>
  <w:endnote w:type="continuationSeparator" w:id="0">
    <w:p w:rsidR="00FC4A56" w:rsidRDefault="00FC4A56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384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D6D" w:rsidRDefault="00226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56" w:rsidRDefault="00FC4A56" w:rsidP="00226D6D">
      <w:pPr>
        <w:spacing w:after="0" w:line="240" w:lineRule="auto"/>
      </w:pPr>
      <w:r>
        <w:separator/>
      </w:r>
    </w:p>
  </w:footnote>
  <w:footnote w:type="continuationSeparator" w:id="0">
    <w:p w:rsidR="00FC4A56" w:rsidRDefault="00FC4A56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811D3"/>
    <w:rsid w:val="000D0282"/>
    <w:rsid w:val="00226D6D"/>
    <w:rsid w:val="0025565A"/>
    <w:rsid w:val="00276A4D"/>
    <w:rsid w:val="00332F72"/>
    <w:rsid w:val="0033574E"/>
    <w:rsid w:val="003858A0"/>
    <w:rsid w:val="003D52C3"/>
    <w:rsid w:val="00522C25"/>
    <w:rsid w:val="00543779"/>
    <w:rsid w:val="00577F4F"/>
    <w:rsid w:val="00587B75"/>
    <w:rsid w:val="005D16DC"/>
    <w:rsid w:val="005F21E0"/>
    <w:rsid w:val="006E4CF5"/>
    <w:rsid w:val="00733276"/>
    <w:rsid w:val="007D1D79"/>
    <w:rsid w:val="00800C0D"/>
    <w:rsid w:val="00867576"/>
    <w:rsid w:val="00884984"/>
    <w:rsid w:val="008A17C4"/>
    <w:rsid w:val="008C36D8"/>
    <w:rsid w:val="008D618E"/>
    <w:rsid w:val="00A40681"/>
    <w:rsid w:val="00A5236E"/>
    <w:rsid w:val="00B708F7"/>
    <w:rsid w:val="00B9393C"/>
    <w:rsid w:val="00BF5F2F"/>
    <w:rsid w:val="00C00412"/>
    <w:rsid w:val="00C50DBD"/>
    <w:rsid w:val="00C84D71"/>
    <w:rsid w:val="00C93231"/>
    <w:rsid w:val="00CF326F"/>
    <w:rsid w:val="00D13A96"/>
    <w:rsid w:val="00D21074"/>
    <w:rsid w:val="00D9187E"/>
    <w:rsid w:val="00D956A6"/>
    <w:rsid w:val="00F30F28"/>
    <w:rsid w:val="00F54181"/>
    <w:rsid w:val="00F81096"/>
    <w:rsid w:val="00FA2D32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</cp:revision>
  <dcterms:created xsi:type="dcterms:W3CDTF">2017-02-20T07:57:00Z</dcterms:created>
  <dcterms:modified xsi:type="dcterms:W3CDTF">2017-02-20T07:57:00Z</dcterms:modified>
</cp:coreProperties>
</file>