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Pr="005254F5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9569C3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9569C3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9569C3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CD7485">
              <w:rPr>
                <w:rFonts w:ascii="Times New Roman" w:hAnsi="Times New Roman" w:cs="Times New Roman"/>
                <w:sz w:val="24"/>
                <w:lang w:val="ru-RU"/>
              </w:rPr>
              <w:t>404-02-34/</w:t>
            </w:r>
            <w:r w:rsidR="00CD7485">
              <w:rPr>
                <w:rFonts w:ascii="Times New Roman" w:hAnsi="Times New Roman" w:cs="Times New Roman"/>
                <w:sz w:val="24"/>
                <w:lang w:val="sr-Latn-BA"/>
              </w:rPr>
              <w:t>4</w:t>
            </w:r>
            <w:r w:rsidR="00FE16CA" w:rsidRPr="009569C3">
              <w:rPr>
                <w:rFonts w:ascii="Times New Roman" w:hAnsi="Times New Roman" w:cs="Times New Roman"/>
                <w:sz w:val="24"/>
                <w:lang w:val="ru-RU"/>
              </w:rPr>
              <w:t>/2020-02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7024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="00FE16C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CD7485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29</w:t>
            </w:r>
            <w:r w:rsidR="00CD7485">
              <w:rPr>
                <w:rFonts w:ascii="Times New Roman" w:eastAsia="MS Mincho" w:hAnsi="Times New Roman" w:cs="Times New Roman"/>
                <w:sz w:val="24"/>
                <w:szCs w:val="24"/>
              </w:rPr>
              <w:t>.4</w:t>
            </w:r>
            <w:r w:rsidR="00FE16CA">
              <w:rPr>
                <w:rFonts w:ascii="Times New Roman" w:eastAsia="MS Mincho" w:hAnsi="Times New Roman" w:cs="Times New Roman"/>
                <w:sz w:val="24"/>
                <w:szCs w:val="24"/>
              </w:rPr>
              <w:t>.2020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FE16CA" w:rsidRPr="00FE16CA" w:rsidRDefault="00AF2F2F" w:rsidP="00FE16C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јавн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у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набавку</w:t>
      </w:r>
      <w:r w:rsidR="00FE16C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-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 </w:t>
      </w:r>
      <w:r w:rsidR="00FE16CA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Израда </w:t>
      </w:r>
      <w:r w:rsidR="00FE16CA" w:rsidRPr="00FE16C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</w:t>
      </w:r>
      <w:r w:rsidR="00FE16CA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лана детаљне регулације аеродрома </w:t>
      </w:r>
      <w:r w:rsidR="00FE16CA" w:rsidRPr="00FE16C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Сребрно језеро у општини Велико Градиште, број: </w:t>
      </w:r>
      <w:r w:rsidR="00FE16CA" w:rsidRPr="00FE16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15/2020 </w:t>
      </w:r>
    </w:p>
    <w:p w:rsidR="00FE16CA" w:rsidRPr="00FE16CA" w:rsidRDefault="00FE16CA" w:rsidP="00FE16CA">
      <w:pPr>
        <w:widowControl w:val="0"/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14CF" w:rsidRPr="004149A4" w:rsidRDefault="00F014CF" w:rsidP="00F014CF">
      <w:pPr>
        <w:pStyle w:val="Normal1"/>
        <w:spacing w:before="0" w:beforeAutospacing="0" w:after="0" w:afterAutospacing="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D25AA" w:rsidRDefault="009D25AA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20761B" w:rsidRDefault="0020761B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FE16CA" w:rsidRPr="00FE16CA" w:rsidRDefault="00FE16CA" w:rsidP="00BA70FC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CS" w:eastAsia="sr-Latn-BA"/>
        </w:rPr>
      </w:pPr>
      <w:r w:rsidRPr="00FE16CA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CS" w:eastAsia="sr-Latn-BA"/>
        </w:rPr>
        <w:t>ПИТАЊЕ 1</w:t>
      </w:r>
    </w:p>
    <w:p w:rsidR="00FE16CA" w:rsidRPr="00FE16CA" w:rsidRDefault="00FE16CA" w:rsidP="00BA70FC">
      <w:pPr>
        <w:ind w:left="70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 w:eastAsia="sr-Latn-BA"/>
        </w:rPr>
      </w:pPr>
    </w:p>
    <w:p w:rsidR="00CD7485" w:rsidRPr="00CD7485" w:rsidRDefault="00CD7485" w:rsidP="00BA70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7485">
        <w:rPr>
          <w:rFonts w:ascii="Times New Roman" w:hAnsi="Times New Roman" w:cs="Times New Roman"/>
          <w:sz w:val="24"/>
          <w:szCs w:val="24"/>
          <w:lang w:val="sr-Cyrl-CS"/>
        </w:rPr>
        <w:t>Изменом КД бр. 1 од 31.03.2020.г.речено је да се као доказ за референцу руководиоца признаје изјава лица са лиценцом 200 или 201 или 202 да су у својству одговорног урбанисте руководила израдом усвојених планова као и копија насловне стране и копија радног тима из усвојеног планског документа,а у КД на страни 38 у образцу - списак чланова стручног тима траже се стручне референце за све чланове радног тима.</w:t>
      </w:r>
    </w:p>
    <w:p w:rsidR="00CD7485" w:rsidRPr="00CD7485" w:rsidRDefault="00CD7485" w:rsidP="00BA70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84B" w:rsidRDefault="00CD7485" w:rsidP="00BA70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7485">
        <w:rPr>
          <w:rFonts w:ascii="Times New Roman" w:hAnsi="Times New Roman" w:cs="Times New Roman"/>
          <w:sz w:val="24"/>
          <w:szCs w:val="24"/>
          <w:lang w:val="sr-Cyrl-CS"/>
        </w:rPr>
        <w:t>Питање:Шта се тачно подразумева под стручном референцом за чланове радног тима када је услов једино референца за руководиоца израде планског документа?</w:t>
      </w:r>
    </w:p>
    <w:p w:rsidR="00CD7485" w:rsidRDefault="00CD7485" w:rsidP="00BA70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7485" w:rsidRDefault="00CD7485" w:rsidP="00BA70FC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7485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BA70FC" w:rsidRPr="00BA70FC" w:rsidRDefault="00BA70FC" w:rsidP="00BA70FC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A70FC">
        <w:rPr>
          <w:rFonts w:ascii="Times New Roman" w:hAnsi="Times New Roman" w:cs="Times New Roman"/>
          <w:sz w:val="24"/>
          <w:szCs w:val="24"/>
          <w:lang w:val="sr-Cyrl-CS"/>
        </w:rPr>
        <w:t>Референце које се наводе у табели за чланове стручног тима се не пондеришу већ само указују на њихове квалификације и професионално искуство. Референце руководиоца представљају један од елемената критеријума на основу којих се оцењују понуде и самим тим ће бити</w:t>
      </w:r>
    </w:p>
    <w:p w:rsidR="00BA70FC" w:rsidRPr="00BA70FC" w:rsidRDefault="00BA70FC" w:rsidP="00BA70FC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D7485" w:rsidRPr="00BA70FC" w:rsidRDefault="00BA70FC" w:rsidP="00BA70FC">
      <w:pPr>
        <w:shd w:val="clear" w:color="auto" w:fill="FFFFFF"/>
        <w:rPr>
          <w:rFonts w:ascii="Times New Roman" w:hAnsi="Times New Roman" w:cs="Times New Roman"/>
          <w:sz w:val="24"/>
          <w:szCs w:val="24"/>
          <w:lang w:val="sr-Cyrl-CS"/>
        </w:rPr>
      </w:pPr>
      <w:r w:rsidRPr="00BA70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Следи измена конкурсне документације</w:t>
      </w:r>
      <w:r w:rsidR="00CD7485" w:rsidRPr="00BA70FC">
        <w:rPr>
          <w:rFonts w:ascii="Times New Roman" w:hAnsi="Times New Roman" w:cs="Times New Roman"/>
          <w:sz w:val="24"/>
          <w:szCs w:val="24"/>
          <w:lang w:val="sr-Cyrl-CS"/>
        </w:rPr>
        <w:t xml:space="preserve"> тако да се избрише тек</w:t>
      </w:r>
      <w:r w:rsidRPr="00BA70F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0F221E">
        <w:rPr>
          <w:rFonts w:ascii="Times New Roman" w:hAnsi="Times New Roman" w:cs="Times New Roman"/>
          <w:sz w:val="24"/>
          <w:szCs w:val="24"/>
          <w:lang w:val="sr-Cyrl-CS"/>
        </w:rPr>
        <w:t>т испод табеле на стр. 37</w:t>
      </w:r>
      <w:bookmarkStart w:id="0" w:name="_GoBack"/>
      <w:bookmarkEnd w:id="0"/>
      <w:r w:rsidR="00CD7485" w:rsidRPr="00BA70FC">
        <w:rPr>
          <w:rFonts w:ascii="Times New Roman" w:hAnsi="Times New Roman" w:cs="Times New Roman"/>
          <w:sz w:val="24"/>
          <w:szCs w:val="24"/>
          <w:lang w:val="sr-Cyrl-CS"/>
        </w:rPr>
        <w:t xml:space="preserve"> који гласи: „</w:t>
      </w:r>
      <w:r w:rsidR="00CD7485" w:rsidRPr="00BA70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и приложити потврду правног лица или уговор о ангажовању члана стручног тима</w:t>
      </w:r>
      <w:r w:rsidR="00CD7485" w:rsidRPr="00BA70FC">
        <w:rPr>
          <w:rFonts w:ascii="Times New Roman" w:hAnsi="Times New Roman" w:cs="Times New Roman"/>
          <w:sz w:val="24"/>
          <w:szCs w:val="24"/>
          <w:lang w:val="sr-Cyrl-CS"/>
        </w:rPr>
        <w:t xml:space="preserve">”, </w:t>
      </w:r>
    </w:p>
    <w:p w:rsidR="00CD7485" w:rsidRPr="00BA70FC" w:rsidRDefault="00CD7485" w:rsidP="00BA70FC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CD7485" w:rsidRPr="00BA70F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5A" w:rsidRDefault="00C2345A" w:rsidP="00DD0C6C">
      <w:r>
        <w:separator/>
      </w:r>
    </w:p>
  </w:endnote>
  <w:endnote w:type="continuationSeparator" w:id="0">
    <w:p w:rsidR="00C2345A" w:rsidRDefault="00C2345A" w:rsidP="00D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DD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C6C" w:rsidRDefault="00DD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5A" w:rsidRDefault="00C2345A" w:rsidP="00DD0C6C">
      <w:r>
        <w:separator/>
      </w:r>
    </w:p>
  </w:footnote>
  <w:footnote w:type="continuationSeparator" w:id="0">
    <w:p w:rsidR="00C2345A" w:rsidRDefault="00C2345A" w:rsidP="00DD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CAB637F"/>
    <w:multiLevelType w:val="hybridMultilevel"/>
    <w:tmpl w:val="B82857A2"/>
    <w:lvl w:ilvl="0" w:tplc="5822A58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803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0E1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2FA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A4D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46B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E5C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688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C56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0F221E"/>
    <w:rsid w:val="00111C05"/>
    <w:rsid w:val="00122D82"/>
    <w:rsid w:val="00174D66"/>
    <w:rsid w:val="001D1464"/>
    <w:rsid w:val="0020761B"/>
    <w:rsid w:val="002E527B"/>
    <w:rsid w:val="00374F9E"/>
    <w:rsid w:val="003C397E"/>
    <w:rsid w:val="003E703C"/>
    <w:rsid w:val="0040663B"/>
    <w:rsid w:val="004149A4"/>
    <w:rsid w:val="00514149"/>
    <w:rsid w:val="005254F5"/>
    <w:rsid w:val="005D2F4A"/>
    <w:rsid w:val="005F50DF"/>
    <w:rsid w:val="00626FF9"/>
    <w:rsid w:val="00660CEE"/>
    <w:rsid w:val="00662F8C"/>
    <w:rsid w:val="006A78BD"/>
    <w:rsid w:val="006D6CB8"/>
    <w:rsid w:val="00700674"/>
    <w:rsid w:val="00702468"/>
    <w:rsid w:val="00706B2A"/>
    <w:rsid w:val="00722C78"/>
    <w:rsid w:val="007308ED"/>
    <w:rsid w:val="00761F62"/>
    <w:rsid w:val="007929DA"/>
    <w:rsid w:val="007E4742"/>
    <w:rsid w:val="0080184B"/>
    <w:rsid w:val="00806D6E"/>
    <w:rsid w:val="00856F75"/>
    <w:rsid w:val="00886A15"/>
    <w:rsid w:val="009569C3"/>
    <w:rsid w:val="009A228E"/>
    <w:rsid w:val="009D25AA"/>
    <w:rsid w:val="00A01B50"/>
    <w:rsid w:val="00A3319E"/>
    <w:rsid w:val="00A72A53"/>
    <w:rsid w:val="00AA6D9E"/>
    <w:rsid w:val="00AF2F2F"/>
    <w:rsid w:val="00B87F36"/>
    <w:rsid w:val="00BA70FC"/>
    <w:rsid w:val="00BC19E6"/>
    <w:rsid w:val="00C2345A"/>
    <w:rsid w:val="00C2766F"/>
    <w:rsid w:val="00C35458"/>
    <w:rsid w:val="00CA5FD8"/>
    <w:rsid w:val="00CD7485"/>
    <w:rsid w:val="00CF09AF"/>
    <w:rsid w:val="00D32732"/>
    <w:rsid w:val="00D65617"/>
    <w:rsid w:val="00DD0C6C"/>
    <w:rsid w:val="00DD2BE3"/>
    <w:rsid w:val="00ED2F7E"/>
    <w:rsid w:val="00ED601C"/>
    <w:rsid w:val="00F014CF"/>
    <w:rsid w:val="00FD6E76"/>
    <w:rsid w:val="00FE12CF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CF66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6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E16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7</cp:revision>
  <cp:lastPrinted>2019-04-15T13:02:00Z</cp:lastPrinted>
  <dcterms:created xsi:type="dcterms:W3CDTF">2020-03-31T10:35:00Z</dcterms:created>
  <dcterms:modified xsi:type="dcterms:W3CDTF">2020-04-29T12:52:00Z</dcterms:modified>
</cp:coreProperties>
</file>