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181" w:rsidRPr="00334AFA" w:rsidRDefault="00F54181" w:rsidP="00F54181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F54181" w:rsidRPr="00334AFA" w:rsidTr="00F54181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F54181" w:rsidRPr="00334AF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334AFA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334AFA">
                    <w:rPr>
                      <w:rFonts w:ascii="Times New Roman" w:eastAsia="MS Mincho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D794863" wp14:editId="10DAF242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54181" w:rsidRPr="00334AF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334AFA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334AFA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F54181" w:rsidRPr="00334AF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334AFA" w:rsidRDefault="00F54181" w:rsidP="00F54181">
                  <w:pPr>
                    <w:spacing w:after="0" w:line="240" w:lineRule="auto"/>
                    <w:ind w:right="-193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334AFA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F54181" w:rsidRPr="00334AF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334AFA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334AFA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F54181" w:rsidRPr="00334AF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334AFA" w:rsidRDefault="00F54181" w:rsidP="00313918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334AFA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Број</w:t>
                  </w:r>
                  <w:r w:rsidRPr="00334AFA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 w:rsidR="007925CA" w:rsidRPr="00B721E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404-02-05/</w:t>
                  </w:r>
                  <w:r w:rsidR="00CF28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1C58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r w:rsidR="00CF28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2018-02</w:t>
                  </w:r>
                  <w:bookmarkStart w:id="0" w:name="_GoBack"/>
                  <w:bookmarkEnd w:id="0"/>
                </w:p>
              </w:tc>
            </w:tr>
            <w:tr w:rsidR="00F54181" w:rsidRPr="00334AF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334AFA" w:rsidRDefault="00F54181" w:rsidP="00B72978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334AFA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Датум</w:t>
                  </w:r>
                  <w:r w:rsidR="004C11EC" w:rsidRPr="00B721E7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:</w:t>
                  </w:r>
                  <w:r w:rsidR="001C7508" w:rsidRPr="00B721E7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 </w:t>
                  </w:r>
                  <w:r w:rsidR="001C589F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Latn-RS"/>
                    </w:rPr>
                    <w:t>19</w:t>
                  </w:r>
                  <w:r w:rsidR="000D0FF5" w:rsidRPr="00B721E7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.</w:t>
                  </w:r>
                  <w:r w:rsidR="000D0FF5" w:rsidRPr="00334AFA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0</w:t>
                  </w:r>
                  <w:r w:rsidR="001F00D7" w:rsidRPr="00334AFA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Latn-CS"/>
                    </w:rPr>
                    <w:t>2</w:t>
                  </w:r>
                  <w:r w:rsidR="000D0FF5" w:rsidRPr="00334AFA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.2018.</w:t>
                  </w:r>
                  <w:r w:rsidRPr="00334AFA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 године</w:t>
                  </w:r>
                </w:p>
              </w:tc>
            </w:tr>
            <w:tr w:rsidR="00F54181" w:rsidRPr="00334AF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334AFA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334AFA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F54181" w:rsidRPr="00334AFA" w:rsidRDefault="00F54181" w:rsidP="00F5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046A75" w:rsidRPr="00334AFA" w:rsidRDefault="00046A75" w:rsidP="001C7508">
      <w:pPr>
        <w:tabs>
          <w:tab w:val="center" w:pos="44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046A75" w:rsidRPr="00334AFA" w:rsidRDefault="00046A75" w:rsidP="001C7508">
      <w:pPr>
        <w:tabs>
          <w:tab w:val="center" w:pos="44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1C7508" w:rsidRPr="00334AFA" w:rsidRDefault="00F54181" w:rsidP="001C7508">
      <w:pPr>
        <w:tabs>
          <w:tab w:val="center" w:pos="4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34AF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ПРЕДМЕТ:</w:t>
      </w:r>
      <w:r w:rsidRPr="00334A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34AF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Појашњење конкурсне документације за отворени поступак јавне набавке</w:t>
      </w:r>
      <w:r w:rsidRPr="00334AF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</w:t>
      </w:r>
      <w:r w:rsidR="001C7508" w:rsidRPr="00334AF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-</w:t>
      </w:r>
      <w:r w:rsidR="001C7508" w:rsidRPr="00334A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радови </w:t>
      </w:r>
      <w:r w:rsidR="00A24B94" w:rsidRPr="00334AFA">
        <w:rPr>
          <w:rFonts w:ascii="Times New Roman" w:hAnsi="Times New Roman" w:cs="Times New Roman"/>
          <w:sz w:val="24"/>
          <w:szCs w:val="24"/>
          <w:lang w:val="sr-Cyrl-RS"/>
        </w:rPr>
        <w:t>на изградњи леве траке Аутопута Е75, деоница гранични прелаз "Келебија" - пет</w:t>
      </w:r>
      <w:r w:rsidR="00A24B94" w:rsidRPr="00334AFA">
        <w:rPr>
          <w:rFonts w:ascii="Times New Roman" w:hAnsi="Times New Roman" w:cs="Times New Roman"/>
          <w:sz w:val="24"/>
          <w:szCs w:val="24"/>
          <w:lang w:val="sr-Cyrl-CS"/>
        </w:rPr>
        <w:t>љ</w:t>
      </w:r>
      <w:r w:rsidR="00A24B94" w:rsidRPr="00334AFA">
        <w:rPr>
          <w:rFonts w:ascii="Times New Roman" w:hAnsi="Times New Roman" w:cs="Times New Roman"/>
          <w:sz w:val="24"/>
          <w:szCs w:val="24"/>
          <w:lang w:val="sr-Cyrl-RS"/>
        </w:rPr>
        <w:t xml:space="preserve">а "Суботица Југ", </w:t>
      </w:r>
      <w:r w:rsidR="00A24B94" w:rsidRPr="00334AFA">
        <w:rPr>
          <w:rFonts w:ascii="Times New Roman" w:hAnsi="Times New Roman" w:cs="Times New Roman"/>
          <w:bCs/>
          <w:sz w:val="24"/>
          <w:szCs w:val="24"/>
          <w:lang w:val="sr-Cyrl-CS"/>
        </w:rPr>
        <w:t>од кружне раскрснице са Биковачким путем до кружне раскрснице на Бачко - Тополском путу</w:t>
      </w:r>
      <w:r w:rsidR="00A24B94" w:rsidRPr="00334AF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A24B94" w:rsidRPr="00334AFA">
        <w:rPr>
          <w:rFonts w:ascii="Times New Roman" w:hAnsi="Times New Roman" w:cs="Times New Roman"/>
          <w:bCs/>
          <w:sz w:val="24"/>
          <w:szCs w:val="24"/>
          <w:lang w:val="sr-Cyrl-CS"/>
        </w:rPr>
        <w:t>редни број ЈН 2/</w:t>
      </w:r>
      <w:r w:rsidR="00A24B94" w:rsidRPr="00334AFA">
        <w:rPr>
          <w:rFonts w:ascii="Times New Roman" w:hAnsi="Times New Roman" w:cs="Times New Roman"/>
          <w:bCs/>
          <w:sz w:val="24"/>
          <w:szCs w:val="24"/>
        </w:rPr>
        <w:t>20</w:t>
      </w:r>
      <w:r w:rsidR="00A24B94" w:rsidRPr="00334AFA">
        <w:rPr>
          <w:rFonts w:ascii="Times New Roman" w:hAnsi="Times New Roman" w:cs="Times New Roman"/>
          <w:bCs/>
          <w:sz w:val="24"/>
          <w:szCs w:val="24"/>
          <w:lang w:val="sr-Cyrl-CS"/>
        </w:rPr>
        <w:t>1</w:t>
      </w:r>
      <w:r w:rsidR="00A24B94" w:rsidRPr="00334AFA">
        <w:rPr>
          <w:rFonts w:ascii="Times New Roman" w:hAnsi="Times New Roman" w:cs="Times New Roman"/>
          <w:bCs/>
          <w:sz w:val="24"/>
          <w:szCs w:val="24"/>
        </w:rPr>
        <w:t>8</w:t>
      </w:r>
      <w:r w:rsidR="00A24B94" w:rsidRPr="00334AFA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1C7508" w:rsidRPr="00334AFA">
        <w:rPr>
          <w:rFonts w:ascii="Times New Roman" w:eastAsia="Calibri" w:hAnsi="Times New Roman" w:cs="Times New Roman"/>
          <w:kern w:val="1"/>
          <w:sz w:val="24"/>
          <w:szCs w:val="24"/>
          <w:lang w:val="en-GB" w:eastAsia="ar-SA"/>
        </w:rPr>
        <w:t xml:space="preserve"> </w:t>
      </w:r>
      <w:r w:rsidR="001C7508" w:rsidRPr="00334AFA">
        <w:rPr>
          <w:rFonts w:ascii="Times New Roman" w:eastAsia="Times New Roman" w:hAnsi="Times New Roman" w:cs="Times New Roman"/>
          <w:sz w:val="24"/>
          <w:szCs w:val="24"/>
          <w:lang w:val="en-GB"/>
        </w:rPr>
        <w:t>назив и oзнака из општег речника набавке:</w:t>
      </w:r>
      <w:r w:rsidR="001C7508" w:rsidRPr="00334A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4496" w:rsidRPr="00334AFA">
        <w:rPr>
          <w:rFonts w:ascii="Times New Roman" w:hAnsi="Times New Roman" w:cs="Times New Roman"/>
          <w:sz w:val="24"/>
          <w:szCs w:val="24"/>
          <w:lang w:val="sr-Cyrl-CS"/>
        </w:rPr>
        <w:t>45233130-9 Радови на изградњи аутопутева</w:t>
      </w:r>
      <w:r w:rsidR="001C7508" w:rsidRPr="00334A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E06CD9" w:rsidRPr="00334AFA" w:rsidRDefault="00E06CD9" w:rsidP="001C7508">
      <w:pPr>
        <w:tabs>
          <w:tab w:val="center" w:pos="4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F54181" w:rsidRPr="00334AFA" w:rsidRDefault="00F54181" w:rsidP="001C75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334AF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</w:t>
      </w:r>
      <w:r w:rsidR="00404D4D" w:rsidRPr="00334AF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– у даљем тексту: ЗЈН</w:t>
      </w:r>
      <w:r w:rsidRPr="00334AF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)</w:t>
      </w:r>
      <w:r w:rsidR="00F547A1" w:rsidRPr="00334AF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 објављујемо следећ</w:t>
      </w:r>
      <w:r w:rsidR="00974496" w:rsidRPr="00334AFA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e</w:t>
      </w:r>
      <w:r w:rsidR="00F81096" w:rsidRPr="00334AF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одговор</w:t>
      </w:r>
      <w:r w:rsidR="00974496" w:rsidRPr="00334AFA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e</w:t>
      </w:r>
      <w:r w:rsidR="00F81096" w:rsidRPr="00334AF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65C0C" w:rsidRPr="00334AF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на </w:t>
      </w:r>
      <w:r w:rsidR="00F547A1" w:rsidRPr="00334AF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постављен</w:t>
      </w:r>
      <w:r w:rsidR="00974496" w:rsidRPr="00334AFA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a </w:t>
      </w:r>
      <w:r w:rsidR="00F547A1" w:rsidRPr="00334AF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питањ</w:t>
      </w:r>
      <w:r w:rsidR="00974496" w:rsidRPr="00334AFA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a</w:t>
      </w:r>
      <w:r w:rsidRPr="00334AF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</w:p>
    <w:p w:rsidR="00974496" w:rsidRPr="00334AFA" w:rsidRDefault="00974496" w:rsidP="001C75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</w:p>
    <w:p w:rsidR="00974496" w:rsidRPr="00334AFA" w:rsidRDefault="00974496" w:rsidP="009744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334AF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Питањ</w:t>
      </w:r>
      <w:r w:rsidR="00AD422E" w:rsidRPr="00334AFA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a</w:t>
      </w:r>
      <w:r w:rsidRPr="00334AF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број </w:t>
      </w:r>
      <w:r w:rsidRPr="00334AF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D422E" w:rsidRPr="00334AFA">
        <w:rPr>
          <w:rFonts w:ascii="Times New Roman" w:hAnsi="Times New Roman" w:cs="Times New Roman"/>
          <w:b/>
          <w:sz w:val="24"/>
          <w:szCs w:val="24"/>
          <w:u w:val="single"/>
        </w:rPr>
        <w:t xml:space="preserve">., 2., 3. </w:t>
      </w:r>
      <w:r w:rsidR="00AD422E" w:rsidRPr="00334AF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и</w:t>
      </w:r>
      <w:r w:rsidR="00AD422E" w:rsidRPr="00334AFA">
        <w:rPr>
          <w:rFonts w:ascii="Times New Roman" w:hAnsi="Times New Roman" w:cs="Times New Roman"/>
          <w:b/>
          <w:sz w:val="24"/>
          <w:szCs w:val="24"/>
          <w:u w:val="single"/>
        </w:rPr>
        <w:t xml:space="preserve"> 4</w:t>
      </w:r>
      <w:r w:rsidRPr="00334AF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</w:p>
    <w:p w:rsidR="00B72978" w:rsidRPr="00334AFA" w:rsidRDefault="00B72978" w:rsidP="009744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:rsidR="00B72978" w:rsidRPr="00334AFA" w:rsidRDefault="00B72978" w:rsidP="00AD42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:rsidR="00AD422E" w:rsidRPr="00334AFA" w:rsidRDefault="00AD422E" w:rsidP="00AD422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4AFA">
        <w:rPr>
          <w:rFonts w:ascii="Times New Roman" w:hAnsi="Times New Roman" w:cs="Times New Roman"/>
          <w:color w:val="222222"/>
          <w:sz w:val="24"/>
          <w:szCs w:val="24"/>
          <w:lang w:val="sr-Cyrl-RS"/>
        </w:rPr>
        <w:t>На страни 13/586 , између осталог, наведено је:</w:t>
      </w:r>
    </w:p>
    <w:p w:rsidR="00AD422E" w:rsidRPr="00334AFA" w:rsidRDefault="00AD422E" w:rsidP="00AD422E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AF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334AFA">
        <w:rPr>
          <w:rFonts w:ascii="Times New Roman" w:hAnsi="Times New Roman" w:cs="Times New Roman"/>
          <w:sz w:val="24"/>
          <w:szCs w:val="24"/>
          <w:lang w:val="it-IT"/>
        </w:rPr>
        <w:t>Понуђач мора да обезбеди опрему за извођење</w:t>
      </w:r>
      <w:r w:rsidRPr="00334AFA">
        <w:rPr>
          <w:rFonts w:ascii="Times New Roman" w:hAnsi="Times New Roman" w:cs="Times New Roman"/>
          <w:sz w:val="24"/>
          <w:szCs w:val="24"/>
          <w:lang w:val="sr-Cyrl-CS"/>
        </w:rPr>
        <w:t xml:space="preserve"> свих уговорених радова, а м</w:t>
      </w:r>
      <w:r w:rsidRPr="00334AFA">
        <w:rPr>
          <w:rFonts w:ascii="Times New Roman" w:hAnsi="Times New Roman" w:cs="Times New Roman"/>
          <w:sz w:val="24"/>
          <w:szCs w:val="24"/>
          <w:lang w:val="it-IT"/>
        </w:rPr>
        <w:t>инимално захтевана опрема подразумева:</w:t>
      </w:r>
    </w:p>
    <w:p w:rsidR="00AD422E" w:rsidRPr="00334AFA" w:rsidRDefault="00AD422E" w:rsidP="00AD422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4AFA">
        <w:rPr>
          <w:rFonts w:ascii="Times New Roman" w:hAnsi="Times New Roman" w:cs="Times New Roman"/>
          <w:sz w:val="24"/>
          <w:szCs w:val="24"/>
          <w:lang w:val="it-IT"/>
        </w:rPr>
        <w:t xml:space="preserve">-  1 </w:t>
      </w:r>
      <w:r w:rsidRPr="00334AF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334AFA">
        <w:rPr>
          <w:rFonts w:ascii="Times New Roman" w:hAnsi="Times New Roman" w:cs="Times New Roman"/>
          <w:sz w:val="24"/>
          <w:szCs w:val="24"/>
          <w:lang w:val="it-IT"/>
        </w:rPr>
        <w:t xml:space="preserve">сфалтна база минималног капацитета </w:t>
      </w:r>
      <w:r w:rsidRPr="00334AFA">
        <w:rPr>
          <w:rFonts w:ascii="Times New Roman" w:hAnsi="Times New Roman" w:cs="Times New Roman"/>
          <w:sz w:val="24"/>
          <w:szCs w:val="24"/>
          <w:lang w:val="sr-Cyrl-CS"/>
        </w:rPr>
        <w:t>150</w:t>
      </w:r>
      <w:r w:rsidRPr="00334AFA">
        <w:rPr>
          <w:rFonts w:ascii="Times New Roman" w:hAnsi="Times New Roman" w:cs="Times New Roman"/>
          <w:sz w:val="24"/>
          <w:szCs w:val="24"/>
          <w:lang w:val="it-IT"/>
        </w:rPr>
        <w:t xml:space="preserve"> t/h  </w:t>
      </w:r>
      <w:r w:rsidRPr="00334AFA">
        <w:rPr>
          <w:rFonts w:ascii="Times New Roman" w:hAnsi="Times New Roman" w:cs="Times New Roman"/>
          <w:sz w:val="24"/>
          <w:szCs w:val="24"/>
          <w:lang w:val="sr-Cyrl-CS"/>
        </w:rPr>
        <w:t>на удаљености не већој од 80км од градилишта</w:t>
      </w:r>
    </w:p>
    <w:p w:rsidR="00AD422E" w:rsidRPr="00334AFA" w:rsidRDefault="00AD422E" w:rsidP="00AD422E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34AFA">
        <w:rPr>
          <w:rFonts w:ascii="Times New Roman" w:hAnsi="Times New Roman" w:cs="Times New Roman"/>
          <w:sz w:val="24"/>
          <w:szCs w:val="24"/>
        </w:rPr>
        <w:t xml:space="preserve">- 1 бетонска база </w:t>
      </w:r>
      <w:r w:rsidRPr="00334AFA">
        <w:rPr>
          <w:rFonts w:ascii="Times New Roman" w:hAnsi="Times New Roman" w:cs="Times New Roman"/>
          <w:sz w:val="24"/>
          <w:szCs w:val="24"/>
          <w:lang w:val="it-IT"/>
        </w:rPr>
        <w:t xml:space="preserve">минималног капацитета </w:t>
      </w:r>
      <w:r w:rsidRPr="00334AFA">
        <w:rPr>
          <w:rFonts w:ascii="Times New Roman" w:hAnsi="Times New Roman" w:cs="Times New Roman"/>
          <w:sz w:val="24"/>
          <w:szCs w:val="24"/>
          <w:lang w:val="sr-Cyrl-CS"/>
        </w:rPr>
        <w:t>30 м3</w:t>
      </w:r>
      <w:r w:rsidRPr="00334AFA">
        <w:rPr>
          <w:rFonts w:ascii="Times New Roman" w:hAnsi="Times New Roman" w:cs="Times New Roman"/>
          <w:sz w:val="24"/>
          <w:szCs w:val="24"/>
          <w:lang w:val="it-IT"/>
        </w:rPr>
        <w:t>/h  </w:t>
      </w:r>
      <w:r w:rsidRPr="00334AFA">
        <w:rPr>
          <w:rFonts w:ascii="Times New Roman" w:hAnsi="Times New Roman" w:cs="Times New Roman"/>
          <w:sz w:val="24"/>
          <w:szCs w:val="24"/>
        </w:rPr>
        <w:t xml:space="preserve">оспособљена за рад у </w:t>
      </w:r>
      <w:r w:rsidRPr="00334AFA">
        <w:rPr>
          <w:rFonts w:ascii="Times New Roman" w:hAnsi="Times New Roman" w:cs="Times New Roman"/>
          <w:sz w:val="24"/>
          <w:szCs w:val="24"/>
          <w:lang w:val="sr-Cyrl-CS"/>
        </w:rPr>
        <w:t xml:space="preserve">зимским, односно у </w:t>
      </w:r>
      <w:r w:rsidRPr="00334AFA">
        <w:rPr>
          <w:rFonts w:ascii="Times New Roman" w:hAnsi="Times New Roman" w:cs="Times New Roman"/>
          <w:sz w:val="24"/>
          <w:szCs w:val="24"/>
        </w:rPr>
        <w:t>свим временским условима</w:t>
      </w:r>
      <w:r w:rsidR="00F208CC" w:rsidRPr="00334A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34AFA">
        <w:rPr>
          <w:rFonts w:ascii="Times New Roman" w:hAnsi="Times New Roman" w:cs="Times New Roman"/>
          <w:sz w:val="24"/>
          <w:szCs w:val="24"/>
        </w:rPr>
        <w:t>(+резерва база)</w:t>
      </w:r>
      <w:r w:rsidRPr="00334AFA">
        <w:rPr>
          <w:rFonts w:ascii="Times New Roman" w:hAnsi="Times New Roman" w:cs="Times New Roman"/>
          <w:sz w:val="24"/>
          <w:szCs w:val="24"/>
          <w:lang w:val="sr-Cyrl-CS"/>
        </w:rPr>
        <w:t xml:space="preserve"> на удаљености не већој од 80км од градилишта“</w:t>
      </w:r>
      <w:r w:rsidR="004233F4" w:rsidRPr="00334AF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422E" w:rsidRPr="00334AFA" w:rsidRDefault="00AD422E" w:rsidP="00AD422E">
      <w:pPr>
        <w:spacing w:after="160" w:line="252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D422E" w:rsidRPr="00334AFA" w:rsidRDefault="00AD422E" w:rsidP="00AD42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334AF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Питање</w:t>
      </w:r>
      <w:r w:rsidRPr="00334AF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број </w:t>
      </w:r>
      <w:r w:rsidRPr="00334AF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334AF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</w:p>
    <w:p w:rsidR="00AD422E" w:rsidRPr="00334AFA" w:rsidRDefault="00AD422E" w:rsidP="00AD422E">
      <w:pPr>
        <w:spacing w:after="160" w:line="252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D422E" w:rsidRPr="00334AFA" w:rsidRDefault="00AD422E" w:rsidP="00AD422E">
      <w:pPr>
        <w:spacing w:after="160" w:line="252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34AFA">
        <w:rPr>
          <w:rFonts w:ascii="Times New Roman" w:hAnsi="Times New Roman" w:cs="Times New Roman"/>
          <w:bCs/>
          <w:sz w:val="24"/>
          <w:szCs w:val="24"/>
          <w:lang w:val="sr-Cyrl-CS"/>
        </w:rPr>
        <w:t>Да ли ће понуђачу бити дозвољено, ако поседује асфалтну базу захтеваног капацитета, да је намонтира на градилишту и на тај начин испуни захтевани технички капацитет</w:t>
      </w:r>
      <w:r w:rsidRPr="00334AFA">
        <w:rPr>
          <w:rFonts w:ascii="Times New Roman" w:hAnsi="Times New Roman" w:cs="Times New Roman"/>
          <w:bCs/>
          <w:sz w:val="24"/>
          <w:szCs w:val="24"/>
        </w:rPr>
        <w:t>?</w:t>
      </w:r>
    </w:p>
    <w:p w:rsidR="00AD422E" w:rsidRPr="00334AFA" w:rsidRDefault="00AD422E" w:rsidP="00AD422E">
      <w:pPr>
        <w:spacing w:after="160" w:line="252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D422E" w:rsidRPr="00334AFA" w:rsidRDefault="00AD422E" w:rsidP="00AD42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334AFA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 </w:t>
      </w:r>
      <w:r w:rsidRPr="00334AF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Одговор на питање број 1:</w:t>
      </w:r>
    </w:p>
    <w:p w:rsidR="006E2806" w:rsidRPr="00334AFA" w:rsidRDefault="006E2806" w:rsidP="00AD42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AD422E" w:rsidRPr="00334AFA" w:rsidRDefault="00263E20" w:rsidP="00AD422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334AFA">
        <w:rPr>
          <w:rFonts w:ascii="Times New Roman" w:hAnsi="Times New Roman" w:cs="Times New Roman"/>
          <w:sz w:val="24"/>
          <w:szCs w:val="24"/>
          <w:lang w:val="sr-Cyrl-CS"/>
        </w:rPr>
        <w:t>У складу са</w:t>
      </w:r>
      <w:r w:rsidR="00AD422E" w:rsidRPr="00334AFA">
        <w:rPr>
          <w:rFonts w:ascii="Times New Roman" w:hAnsi="Times New Roman" w:cs="Times New Roman"/>
          <w:sz w:val="24"/>
          <w:szCs w:val="24"/>
          <w:lang w:val="sr-Cyrl-CS"/>
        </w:rPr>
        <w:t xml:space="preserve"> начел</w:t>
      </w:r>
      <w:r w:rsidRPr="00334AFA">
        <w:rPr>
          <w:rFonts w:ascii="Times New Roman" w:hAnsi="Times New Roman" w:cs="Times New Roman"/>
          <w:sz w:val="24"/>
          <w:szCs w:val="24"/>
          <w:lang w:val="sr-Cyrl-CS"/>
        </w:rPr>
        <w:t>им</w:t>
      </w:r>
      <w:r w:rsidR="00AD422E" w:rsidRPr="00334AFA">
        <w:rPr>
          <w:rFonts w:ascii="Times New Roman" w:hAnsi="Times New Roman" w:cs="Times New Roman"/>
          <w:sz w:val="24"/>
          <w:szCs w:val="24"/>
          <w:lang w:val="sr-Cyrl-CS"/>
        </w:rPr>
        <w:t>а јавних набавки, а посебно начело</w:t>
      </w:r>
      <w:r w:rsidRPr="00334AFA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AD422E" w:rsidRPr="00334AFA">
        <w:rPr>
          <w:rFonts w:ascii="Times New Roman" w:hAnsi="Times New Roman" w:cs="Times New Roman"/>
          <w:sz w:val="24"/>
          <w:szCs w:val="24"/>
          <w:lang w:val="sr-Cyrl-CS"/>
        </w:rPr>
        <w:t xml:space="preserve"> ефикасности и економичности, прописано чланом 9. </w:t>
      </w:r>
      <w:r w:rsidR="00404D4D" w:rsidRPr="00334AFA">
        <w:rPr>
          <w:rFonts w:ascii="Times New Roman" w:hAnsi="Times New Roman" w:cs="Times New Roman"/>
          <w:sz w:val="24"/>
          <w:szCs w:val="24"/>
          <w:lang w:val="sr-Cyrl-CS"/>
        </w:rPr>
        <w:t>ЗЈН</w:t>
      </w:r>
      <w:r w:rsidR="00AD422E" w:rsidRPr="00334AFA">
        <w:rPr>
          <w:rFonts w:ascii="Times New Roman" w:hAnsi="Times New Roman" w:cs="Times New Roman"/>
          <w:sz w:val="24"/>
          <w:szCs w:val="24"/>
          <w:lang w:val="sr-Cyrl-CS"/>
        </w:rPr>
        <w:t xml:space="preserve">, којим је предвиђено да је </w:t>
      </w:r>
      <w:r w:rsidR="00AD422E" w:rsidRPr="00334AFA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н</w:t>
      </w:r>
      <w:r w:rsidR="00AD422E" w:rsidRPr="00334AFA">
        <w:rPr>
          <w:rFonts w:ascii="Times New Roman" w:hAnsi="Times New Roman" w:cs="Times New Roman"/>
          <w:sz w:val="24"/>
          <w:szCs w:val="24"/>
          <w:shd w:val="clear" w:color="auto" w:fill="FFFFFF"/>
        </w:rPr>
        <w:t>аручилац дужан да у поступку јавне набавке прибави добра, услуге или радове одговарајућег квалитета имајући у виду сврху, намену и вредност јавне набавке</w:t>
      </w:r>
      <w:r w:rsidR="00AD422E" w:rsidRPr="00334AFA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, дефинисани су услови за учешће у поступку јавне набавке бр. 2/2018. Додатни услови у погледу техничког капацитета понуђача дефинисани су уз узимање у обзир свих околности, значаја и карактеристике предмета набавке и реалних потребе наручиоца.</w:t>
      </w:r>
    </w:p>
    <w:p w:rsidR="00AD422E" w:rsidRPr="00334AFA" w:rsidRDefault="00404D4D" w:rsidP="0042135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34AFA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Како не постоје услови за монтирање асфалтне базе у простору градилишта, Наручилац је, кроз захтеване услове у погледу техничког капацитета, између осталог, захтевао да понуђач </w:t>
      </w:r>
      <w:r w:rsidRPr="00334AFA">
        <w:rPr>
          <w:rFonts w:ascii="Times New Roman" w:hAnsi="Times New Roman" w:cs="Times New Roman"/>
          <w:sz w:val="24"/>
          <w:szCs w:val="24"/>
          <w:lang w:val="it-IT"/>
        </w:rPr>
        <w:t>обезбеди</w:t>
      </w:r>
      <w:r w:rsidRPr="00334A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34AFA">
        <w:rPr>
          <w:rFonts w:ascii="Times New Roman" w:hAnsi="Times New Roman" w:cs="Times New Roman"/>
          <w:sz w:val="24"/>
          <w:szCs w:val="24"/>
          <w:lang w:val="it-IT"/>
        </w:rPr>
        <w:t xml:space="preserve">1 </w:t>
      </w:r>
      <w:r w:rsidRPr="00334AF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334AFA">
        <w:rPr>
          <w:rFonts w:ascii="Times New Roman" w:hAnsi="Times New Roman" w:cs="Times New Roman"/>
          <w:sz w:val="24"/>
          <w:szCs w:val="24"/>
          <w:lang w:val="it-IT"/>
        </w:rPr>
        <w:t>сфалтн</w:t>
      </w:r>
      <w:r w:rsidRPr="00334AFA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334AFA">
        <w:rPr>
          <w:rFonts w:ascii="Times New Roman" w:hAnsi="Times New Roman" w:cs="Times New Roman"/>
          <w:sz w:val="24"/>
          <w:szCs w:val="24"/>
          <w:lang w:val="it-IT"/>
        </w:rPr>
        <w:t xml:space="preserve"> баз</w:t>
      </w:r>
      <w:r w:rsidR="00AB29BF" w:rsidRPr="00334AFA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334AFA">
        <w:rPr>
          <w:rFonts w:ascii="Times New Roman" w:hAnsi="Times New Roman" w:cs="Times New Roman"/>
          <w:sz w:val="24"/>
          <w:szCs w:val="24"/>
          <w:lang w:val="it-IT"/>
        </w:rPr>
        <w:t xml:space="preserve"> минималног капацитета </w:t>
      </w:r>
      <w:r w:rsidRPr="00334AFA">
        <w:rPr>
          <w:rFonts w:ascii="Times New Roman" w:hAnsi="Times New Roman" w:cs="Times New Roman"/>
          <w:sz w:val="24"/>
          <w:szCs w:val="24"/>
          <w:lang w:val="sr-Cyrl-CS"/>
        </w:rPr>
        <w:t>150</w:t>
      </w:r>
      <w:r w:rsidRPr="00334AFA">
        <w:rPr>
          <w:rFonts w:ascii="Times New Roman" w:hAnsi="Times New Roman" w:cs="Times New Roman"/>
          <w:sz w:val="24"/>
          <w:szCs w:val="24"/>
          <w:lang w:val="it-IT"/>
        </w:rPr>
        <w:t xml:space="preserve"> t/h  </w:t>
      </w:r>
      <w:r w:rsidRPr="00334AFA">
        <w:rPr>
          <w:rFonts w:ascii="Times New Roman" w:hAnsi="Times New Roman" w:cs="Times New Roman"/>
          <w:sz w:val="24"/>
          <w:szCs w:val="24"/>
          <w:lang w:val="sr-Cyrl-CS"/>
        </w:rPr>
        <w:t xml:space="preserve">на удаљености не већој од 80км од градилишта. </w:t>
      </w:r>
      <w:r w:rsidR="006E2806" w:rsidRPr="00334AFA">
        <w:rPr>
          <w:rFonts w:ascii="Times New Roman" w:hAnsi="Times New Roman" w:cs="Times New Roman"/>
          <w:sz w:val="24"/>
          <w:szCs w:val="24"/>
          <w:lang w:val="sr-Cyrl-CS"/>
        </w:rPr>
        <w:t>Обезбеђење асфалтне базе одговарајућих карактеристика подразумева да је база позиционирана на задатој удаљености</w:t>
      </w:r>
      <w:r w:rsidR="00862DDC" w:rsidRPr="00334AF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62DDC" w:rsidRPr="00890A35">
        <w:rPr>
          <w:rFonts w:ascii="Times New Roman" w:hAnsi="Times New Roman" w:cs="Times New Roman"/>
          <w:sz w:val="24"/>
          <w:szCs w:val="24"/>
          <w:lang w:val="sr-Cyrl-CS"/>
        </w:rPr>
        <w:t>у складу са прописима</w:t>
      </w:r>
      <w:r w:rsidR="00F908A6" w:rsidRPr="00890A35">
        <w:rPr>
          <w:rFonts w:ascii="Times New Roman" w:hAnsi="Times New Roman" w:cs="Times New Roman"/>
          <w:sz w:val="24"/>
          <w:szCs w:val="24"/>
          <w:lang w:val="sr-Cyrl-CS"/>
        </w:rPr>
        <w:t xml:space="preserve">. Уколико је реч о асфалтној бази мобилног (преносивог) карактера, трошкове обезбеђења локације </w:t>
      </w:r>
      <w:r w:rsidR="00AB29BF" w:rsidRPr="00890A35">
        <w:rPr>
          <w:rFonts w:ascii="Times New Roman" w:hAnsi="Times New Roman" w:cs="Times New Roman"/>
          <w:sz w:val="24"/>
          <w:szCs w:val="24"/>
          <w:lang w:val="sr-Cyrl-CS"/>
        </w:rPr>
        <w:t>за монтирање</w:t>
      </w:r>
      <w:r w:rsidR="00890A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90A35" w:rsidRPr="00890A35">
        <w:rPr>
          <w:rFonts w:ascii="Times New Roman" w:hAnsi="Times New Roman" w:cs="Times New Roman"/>
          <w:sz w:val="24"/>
          <w:szCs w:val="24"/>
          <w:lang w:val="sr-Cyrl-CS"/>
        </w:rPr>
        <w:t xml:space="preserve">као и све друге пратеће трошкове који произилазе из законом предвиђених процедура везаних за </w:t>
      </w:r>
      <w:r w:rsidR="006F3E87">
        <w:rPr>
          <w:rFonts w:ascii="Times New Roman" w:hAnsi="Times New Roman" w:cs="Times New Roman"/>
          <w:sz w:val="24"/>
          <w:szCs w:val="24"/>
          <w:lang w:val="sr-Cyrl-CS"/>
        </w:rPr>
        <w:t>постављање</w:t>
      </w:r>
      <w:r w:rsidR="00890A35" w:rsidRPr="00890A35">
        <w:rPr>
          <w:rFonts w:ascii="Times New Roman" w:hAnsi="Times New Roman" w:cs="Times New Roman"/>
          <w:sz w:val="24"/>
          <w:szCs w:val="24"/>
          <w:lang w:val="sr-Cyrl-CS"/>
        </w:rPr>
        <w:t xml:space="preserve"> асфалтне базе,</w:t>
      </w:r>
      <w:r w:rsidR="00AB29BF" w:rsidRPr="00890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908A6" w:rsidRPr="00890A35">
        <w:rPr>
          <w:rFonts w:ascii="Times New Roman" w:hAnsi="Times New Roman" w:cs="Times New Roman"/>
          <w:sz w:val="24"/>
          <w:szCs w:val="24"/>
          <w:lang w:val="sr-Cyrl-CS"/>
        </w:rPr>
        <w:t>сноси понуђач</w:t>
      </w:r>
      <w:r w:rsidR="00AB29BF" w:rsidRPr="00890A35">
        <w:rPr>
          <w:rFonts w:ascii="Times New Roman" w:hAnsi="Times New Roman" w:cs="Times New Roman"/>
          <w:sz w:val="24"/>
          <w:szCs w:val="24"/>
          <w:lang w:val="sr-Cyrl-CS"/>
        </w:rPr>
        <w:t>. Као доказ о испуњености траженог услова, у случају обезбеђења асфалтне базе мобилног (преносивог) карактера, морају бити достављени и докази о одговарајућем приступу земљишту на којем ће база бити монтирана (нпр. уговор о закупу земљишта, или уговор о купопродај</w:t>
      </w:r>
      <w:r w:rsidR="00904F1D" w:rsidRPr="00890A35">
        <w:rPr>
          <w:rFonts w:ascii="Times New Roman" w:hAnsi="Times New Roman" w:cs="Times New Roman"/>
          <w:sz w:val="24"/>
          <w:szCs w:val="24"/>
          <w:lang w:val="sr-Cyrl-CS"/>
        </w:rPr>
        <w:t>и,</w:t>
      </w:r>
      <w:r w:rsidR="00AB29BF" w:rsidRPr="00890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F1D" w:rsidRPr="00890A35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AB29BF" w:rsidRPr="00890A35">
        <w:rPr>
          <w:rFonts w:ascii="Times New Roman" w:hAnsi="Times New Roman" w:cs="Times New Roman"/>
          <w:sz w:val="24"/>
          <w:szCs w:val="24"/>
          <w:lang w:val="sr-Cyrl-CS"/>
        </w:rPr>
        <w:t>дносно – други доказ којим се на несумњив начин доказује да понуђач има право да користи одређено земљиште за монтирање асфалтне базе за потребе реализације уговора из јавне набавке бр. 2/2018)</w:t>
      </w:r>
      <w:r w:rsidR="00862DDC" w:rsidRPr="00890A35">
        <w:rPr>
          <w:rFonts w:ascii="Times New Roman" w:hAnsi="Times New Roman" w:cs="Times New Roman"/>
          <w:sz w:val="24"/>
          <w:szCs w:val="24"/>
          <w:lang w:val="sr-Cyrl-CS"/>
        </w:rPr>
        <w:t>. У сваком случају, обезбеђење асфалтне базе мора бити у складу са релевантним прописима.</w:t>
      </w:r>
    </w:p>
    <w:p w:rsidR="00421351" w:rsidRPr="00334AFA" w:rsidRDefault="00421351" w:rsidP="0042135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21351" w:rsidRPr="00334AFA" w:rsidRDefault="00421351" w:rsidP="004213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334AF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Питање</w:t>
      </w:r>
      <w:r w:rsidRPr="00334AF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број </w:t>
      </w:r>
      <w:r w:rsidRPr="00334AF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2:</w:t>
      </w:r>
    </w:p>
    <w:p w:rsidR="00421351" w:rsidRPr="00334AFA" w:rsidRDefault="00421351" w:rsidP="0042135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D422E" w:rsidRPr="00334AFA" w:rsidRDefault="00AD422E" w:rsidP="00421351">
      <w:pPr>
        <w:spacing w:after="160" w:line="252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34AFA">
        <w:rPr>
          <w:rFonts w:ascii="Times New Roman" w:hAnsi="Times New Roman" w:cs="Times New Roman"/>
          <w:bCs/>
          <w:sz w:val="24"/>
          <w:szCs w:val="24"/>
          <w:lang w:val="sr-Cyrl-RS"/>
        </w:rPr>
        <w:t>Да ли ће понуђач испунити захтевани технички капацитет ако обезбеди две асфалтне базе, поједин</w:t>
      </w:r>
      <w:r w:rsidRPr="00334AFA">
        <w:rPr>
          <w:rFonts w:ascii="Times New Roman" w:hAnsi="Times New Roman" w:cs="Times New Roman"/>
          <w:bCs/>
          <w:sz w:val="24"/>
          <w:szCs w:val="24"/>
        </w:rPr>
        <w:t>a</w:t>
      </w:r>
      <w:r w:rsidRPr="00334AFA">
        <w:rPr>
          <w:rFonts w:ascii="Times New Roman" w:hAnsi="Times New Roman" w:cs="Times New Roman"/>
          <w:bCs/>
          <w:sz w:val="24"/>
          <w:szCs w:val="24"/>
          <w:lang w:val="sr-Cyrl-RS"/>
        </w:rPr>
        <w:t>чно мањег капацитета од захтеваног (150</w:t>
      </w:r>
      <w:r w:rsidRPr="00334AFA">
        <w:rPr>
          <w:rFonts w:ascii="Times New Roman" w:hAnsi="Times New Roman" w:cs="Times New Roman"/>
          <w:bCs/>
          <w:sz w:val="24"/>
          <w:szCs w:val="24"/>
        </w:rPr>
        <w:t xml:space="preserve"> t/h) </w:t>
      </w:r>
      <w:r w:rsidRPr="00334AF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 у збиру преко 150 </w:t>
      </w:r>
      <w:r w:rsidRPr="00334AFA">
        <w:rPr>
          <w:rFonts w:ascii="Times New Roman" w:hAnsi="Times New Roman" w:cs="Times New Roman"/>
          <w:bCs/>
          <w:sz w:val="24"/>
          <w:szCs w:val="24"/>
        </w:rPr>
        <w:t>t/h?</w:t>
      </w:r>
    </w:p>
    <w:p w:rsidR="00AD422E" w:rsidRPr="00334AFA" w:rsidRDefault="00AD422E" w:rsidP="004213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334AFA">
        <w:rPr>
          <w:rFonts w:ascii="Times New Roman" w:hAnsi="Times New Roman" w:cs="Times New Roman"/>
          <w:sz w:val="24"/>
          <w:szCs w:val="24"/>
          <w:lang w:val="sr-Cyrl-RS"/>
        </w:rPr>
        <w:t> </w:t>
      </w:r>
      <w:r w:rsidRPr="00334AF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Одговор на питање број 2:</w:t>
      </w:r>
    </w:p>
    <w:p w:rsidR="00AD422E" w:rsidRPr="00334AFA" w:rsidRDefault="00AD422E" w:rsidP="00421351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21351" w:rsidRPr="00334AFA" w:rsidRDefault="00421351" w:rsidP="00421351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34AFA">
        <w:rPr>
          <w:rFonts w:ascii="Times New Roman" w:hAnsi="Times New Roman" w:cs="Times New Roman"/>
          <w:sz w:val="24"/>
          <w:szCs w:val="24"/>
          <w:lang w:val="sr-Cyrl-CS"/>
        </w:rPr>
        <w:t>За Наручиоца је прихватљиво достављање доказа о томе да понуђач обезбеђује више од једне асфалтне базе, појединачно мањег капац</w:t>
      </w:r>
      <w:r w:rsidR="003D3E44" w:rsidRPr="00334AFA">
        <w:rPr>
          <w:rFonts w:ascii="Times New Roman" w:hAnsi="Times New Roman" w:cs="Times New Roman"/>
          <w:sz w:val="24"/>
          <w:szCs w:val="24"/>
          <w:lang w:val="sr-Cyrl-CS"/>
        </w:rPr>
        <w:t>итета од</w:t>
      </w:r>
      <w:r w:rsidRPr="00334A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34AFA">
        <w:rPr>
          <w:rFonts w:ascii="Times New Roman" w:hAnsi="Times New Roman" w:cs="Times New Roman"/>
          <w:bCs/>
          <w:sz w:val="24"/>
          <w:szCs w:val="24"/>
          <w:lang w:val="sr-Cyrl-RS"/>
        </w:rPr>
        <w:t>150</w:t>
      </w:r>
      <w:r w:rsidRPr="00334AFA">
        <w:rPr>
          <w:rFonts w:ascii="Times New Roman" w:hAnsi="Times New Roman" w:cs="Times New Roman"/>
          <w:bCs/>
          <w:sz w:val="24"/>
          <w:szCs w:val="24"/>
        </w:rPr>
        <w:t xml:space="preserve"> t/h</w:t>
      </w:r>
      <w:r w:rsidRPr="00334AF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уколико је укупан капацитет обезбеђених асфалтних база </w:t>
      </w:r>
      <w:r w:rsidRPr="00334AFA">
        <w:rPr>
          <w:rFonts w:ascii="Times New Roman" w:hAnsi="Times New Roman" w:cs="Times New Roman"/>
          <w:sz w:val="24"/>
          <w:szCs w:val="24"/>
          <w:lang w:val="it-IT"/>
        </w:rPr>
        <w:t xml:space="preserve">минимално </w:t>
      </w:r>
      <w:r w:rsidRPr="00334AFA">
        <w:rPr>
          <w:rFonts w:ascii="Times New Roman" w:hAnsi="Times New Roman" w:cs="Times New Roman"/>
          <w:sz w:val="24"/>
          <w:szCs w:val="24"/>
          <w:lang w:val="sr-Cyrl-CS"/>
        </w:rPr>
        <w:t>150</w:t>
      </w:r>
      <w:r w:rsidR="003D3E44" w:rsidRPr="00334AFA">
        <w:rPr>
          <w:rFonts w:ascii="Times New Roman" w:hAnsi="Times New Roman" w:cs="Times New Roman"/>
          <w:sz w:val="24"/>
          <w:szCs w:val="24"/>
          <w:lang w:val="it-IT"/>
        </w:rPr>
        <w:t xml:space="preserve"> t/h</w:t>
      </w:r>
      <w:r w:rsidR="003D3E44" w:rsidRPr="00334AFA">
        <w:rPr>
          <w:rFonts w:ascii="Times New Roman" w:hAnsi="Times New Roman" w:cs="Times New Roman"/>
          <w:sz w:val="24"/>
          <w:szCs w:val="24"/>
          <w:lang w:val="sr-Cyrl-CS"/>
        </w:rPr>
        <w:t>, и уз испуњење осталих захтеваних карактеристика које се односе на предметни део захтеване опреме (да се асфалтна база налази на удаљености не већој од 80км од градилишта).</w:t>
      </w:r>
    </w:p>
    <w:p w:rsidR="00F208CC" w:rsidRPr="00334AFA" w:rsidRDefault="00F208CC" w:rsidP="00421351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08CC" w:rsidRPr="00334AFA" w:rsidRDefault="00F208CC" w:rsidP="00F208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334AF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Питање</w:t>
      </w:r>
      <w:r w:rsidRPr="00334AF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број </w:t>
      </w:r>
      <w:r w:rsidRPr="00334AF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3:</w:t>
      </w:r>
    </w:p>
    <w:p w:rsidR="00F208CC" w:rsidRPr="00334AFA" w:rsidRDefault="00F208CC" w:rsidP="00421351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D422E" w:rsidRPr="00334AFA" w:rsidRDefault="00AD422E" w:rsidP="00F208CC">
      <w:pPr>
        <w:spacing w:after="160" w:line="252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34AFA">
        <w:rPr>
          <w:rFonts w:ascii="Times New Roman" w:hAnsi="Times New Roman" w:cs="Times New Roman"/>
          <w:bCs/>
          <w:sz w:val="24"/>
          <w:szCs w:val="24"/>
          <w:lang w:val="sr-Cyrl-CS"/>
        </w:rPr>
        <w:t>Д</w:t>
      </w:r>
      <w:r w:rsidR="00F208CC" w:rsidRPr="00334AFA">
        <w:rPr>
          <w:rFonts w:ascii="Times New Roman" w:hAnsi="Times New Roman" w:cs="Times New Roman"/>
          <w:bCs/>
          <w:sz w:val="24"/>
          <w:szCs w:val="24"/>
          <w:lang w:val="sr-Cyrl-CS"/>
        </w:rPr>
        <w:t>а ли ће понуђачу бити дозвољено</w:t>
      </w:r>
      <w:r w:rsidRPr="00334AFA">
        <w:rPr>
          <w:rFonts w:ascii="Times New Roman" w:hAnsi="Times New Roman" w:cs="Times New Roman"/>
          <w:bCs/>
          <w:sz w:val="24"/>
          <w:szCs w:val="24"/>
          <w:lang w:val="sr-Cyrl-CS"/>
        </w:rPr>
        <w:t>, ако поседује бетонску базу захтеваног капацитета, да је намонтира на градилишту и на тај начин испуни захтевани технички капацитет</w:t>
      </w:r>
      <w:r w:rsidRPr="00334AFA">
        <w:rPr>
          <w:rFonts w:ascii="Times New Roman" w:hAnsi="Times New Roman" w:cs="Times New Roman"/>
          <w:bCs/>
          <w:sz w:val="24"/>
          <w:szCs w:val="24"/>
        </w:rPr>
        <w:t>?</w:t>
      </w:r>
    </w:p>
    <w:p w:rsidR="00AD422E" w:rsidRPr="00334AFA" w:rsidRDefault="00AD422E" w:rsidP="00AD422E">
      <w:pPr>
        <w:spacing w:after="160" w:line="252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D422E" w:rsidRPr="00334AFA" w:rsidRDefault="00AD422E" w:rsidP="00AD42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334AFA">
        <w:rPr>
          <w:rFonts w:ascii="Times New Roman" w:hAnsi="Times New Roman" w:cs="Times New Roman"/>
          <w:sz w:val="24"/>
          <w:szCs w:val="24"/>
          <w:lang w:val="sr-Cyrl-RS"/>
        </w:rPr>
        <w:t> </w:t>
      </w:r>
      <w:r w:rsidRPr="00334AF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Одговор на питање број 3:</w:t>
      </w:r>
    </w:p>
    <w:p w:rsidR="00F208CC" w:rsidRPr="00334AFA" w:rsidRDefault="00F208CC" w:rsidP="00AD422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CS"/>
        </w:rPr>
      </w:pPr>
    </w:p>
    <w:p w:rsidR="00862DDC" w:rsidRPr="00334AFA" w:rsidRDefault="00F208CC" w:rsidP="00862DD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34AFA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Како не постоје услови за монтирање бетонске базе у простору градилишта, Наручилац је, кроз захтеване услове у погледу техничког капацитета, између осталог, захтевао да понуђач </w:t>
      </w:r>
      <w:r w:rsidRPr="00334AFA">
        <w:rPr>
          <w:rFonts w:ascii="Times New Roman" w:hAnsi="Times New Roman" w:cs="Times New Roman"/>
          <w:sz w:val="24"/>
          <w:szCs w:val="24"/>
          <w:lang w:val="it-IT"/>
        </w:rPr>
        <w:t>обезбеди</w:t>
      </w:r>
      <w:r w:rsidRPr="00334A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34AFA">
        <w:rPr>
          <w:rFonts w:ascii="Times New Roman" w:hAnsi="Times New Roman" w:cs="Times New Roman"/>
          <w:sz w:val="24"/>
          <w:szCs w:val="24"/>
          <w:lang w:val="it-IT"/>
        </w:rPr>
        <w:t xml:space="preserve">1 </w:t>
      </w:r>
      <w:r w:rsidRPr="00334AFA">
        <w:rPr>
          <w:rFonts w:ascii="Times New Roman" w:hAnsi="Times New Roman" w:cs="Times New Roman"/>
          <w:sz w:val="24"/>
          <w:szCs w:val="24"/>
        </w:rPr>
        <w:t xml:space="preserve">бетонска база </w:t>
      </w:r>
      <w:r w:rsidRPr="00334AFA">
        <w:rPr>
          <w:rFonts w:ascii="Times New Roman" w:hAnsi="Times New Roman" w:cs="Times New Roman"/>
          <w:sz w:val="24"/>
          <w:szCs w:val="24"/>
          <w:lang w:val="it-IT"/>
        </w:rPr>
        <w:t xml:space="preserve">минималног капацитета </w:t>
      </w:r>
      <w:r w:rsidRPr="00334AFA">
        <w:rPr>
          <w:rFonts w:ascii="Times New Roman" w:hAnsi="Times New Roman" w:cs="Times New Roman"/>
          <w:sz w:val="24"/>
          <w:szCs w:val="24"/>
          <w:lang w:val="sr-Cyrl-CS"/>
        </w:rPr>
        <w:t>30 м3</w:t>
      </w:r>
      <w:r w:rsidRPr="00334AFA">
        <w:rPr>
          <w:rFonts w:ascii="Times New Roman" w:hAnsi="Times New Roman" w:cs="Times New Roman"/>
          <w:sz w:val="24"/>
          <w:szCs w:val="24"/>
          <w:lang w:val="it-IT"/>
        </w:rPr>
        <w:t>/h  </w:t>
      </w:r>
      <w:r w:rsidRPr="00334AFA">
        <w:rPr>
          <w:rFonts w:ascii="Times New Roman" w:hAnsi="Times New Roman" w:cs="Times New Roman"/>
          <w:sz w:val="24"/>
          <w:szCs w:val="24"/>
        </w:rPr>
        <w:t xml:space="preserve">оспособљена за рад у </w:t>
      </w:r>
      <w:r w:rsidRPr="00334AFA">
        <w:rPr>
          <w:rFonts w:ascii="Times New Roman" w:hAnsi="Times New Roman" w:cs="Times New Roman"/>
          <w:sz w:val="24"/>
          <w:szCs w:val="24"/>
          <w:lang w:val="sr-Cyrl-CS"/>
        </w:rPr>
        <w:t xml:space="preserve">зимским, односно у </w:t>
      </w:r>
      <w:r w:rsidRPr="00334AFA">
        <w:rPr>
          <w:rFonts w:ascii="Times New Roman" w:hAnsi="Times New Roman" w:cs="Times New Roman"/>
          <w:sz w:val="24"/>
          <w:szCs w:val="24"/>
        </w:rPr>
        <w:t>свим временским условима</w:t>
      </w:r>
      <w:r w:rsidRPr="00334A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34AFA">
        <w:rPr>
          <w:rFonts w:ascii="Times New Roman" w:hAnsi="Times New Roman" w:cs="Times New Roman"/>
          <w:sz w:val="24"/>
          <w:szCs w:val="24"/>
        </w:rPr>
        <w:t>(+резерва база)</w:t>
      </w:r>
      <w:r w:rsidRPr="00334AFA">
        <w:rPr>
          <w:rFonts w:ascii="Times New Roman" w:hAnsi="Times New Roman" w:cs="Times New Roman"/>
          <w:sz w:val="24"/>
          <w:szCs w:val="24"/>
          <w:lang w:val="sr-Cyrl-CS"/>
        </w:rPr>
        <w:t xml:space="preserve"> на удаљености не већој од 80км од градилишта. Обезбеђење бетонске базе одговарајућих карактеристика подразумева да је база позиционирана на задатој </w:t>
      </w:r>
      <w:r w:rsidR="00862DDC" w:rsidRPr="00334AFA">
        <w:rPr>
          <w:rFonts w:ascii="Times New Roman" w:hAnsi="Times New Roman" w:cs="Times New Roman"/>
          <w:sz w:val="24"/>
          <w:szCs w:val="24"/>
          <w:lang w:val="sr-Cyrl-CS"/>
        </w:rPr>
        <w:t xml:space="preserve">удаљености, </w:t>
      </w:r>
      <w:r w:rsidR="00862DDC" w:rsidRPr="00890A35"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са прописима. </w:t>
      </w:r>
      <w:r w:rsidRPr="00890A35">
        <w:rPr>
          <w:rFonts w:ascii="Times New Roman" w:hAnsi="Times New Roman" w:cs="Times New Roman"/>
          <w:sz w:val="24"/>
          <w:szCs w:val="24"/>
          <w:lang w:val="sr-Cyrl-CS"/>
        </w:rPr>
        <w:t>Уколико је реч о бетонској бази мобилног (преносивог) карактера, трошкове обезбеђења локације за монтирање</w:t>
      </w:r>
      <w:r w:rsidR="00A130A8" w:rsidRPr="00890A35">
        <w:rPr>
          <w:rFonts w:ascii="Times New Roman" w:hAnsi="Times New Roman" w:cs="Times New Roman"/>
          <w:sz w:val="24"/>
          <w:szCs w:val="24"/>
          <w:lang w:val="sr-Cyrl-CS"/>
        </w:rPr>
        <w:t xml:space="preserve">, као и све друге пратеће трошкове који произилазе из законом предвиђених процедура везаних за </w:t>
      </w:r>
      <w:r w:rsidR="00CC3189">
        <w:rPr>
          <w:rFonts w:ascii="Times New Roman" w:hAnsi="Times New Roman" w:cs="Times New Roman"/>
          <w:sz w:val="24"/>
          <w:szCs w:val="24"/>
          <w:lang w:val="sr-Cyrl-CS"/>
        </w:rPr>
        <w:t>постављање</w:t>
      </w:r>
      <w:r w:rsidR="00A130A8" w:rsidRPr="00890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0A35" w:rsidRPr="00890A35">
        <w:rPr>
          <w:rFonts w:ascii="Times New Roman" w:hAnsi="Times New Roman" w:cs="Times New Roman"/>
          <w:sz w:val="24"/>
          <w:szCs w:val="24"/>
          <w:lang w:val="sr-Cyrl-CS"/>
        </w:rPr>
        <w:t>бетонске</w:t>
      </w:r>
      <w:r w:rsidR="00A130A8" w:rsidRPr="00890A35">
        <w:rPr>
          <w:rFonts w:ascii="Times New Roman" w:hAnsi="Times New Roman" w:cs="Times New Roman"/>
          <w:sz w:val="24"/>
          <w:szCs w:val="24"/>
          <w:lang w:val="sr-Cyrl-CS"/>
        </w:rPr>
        <w:t xml:space="preserve"> базе,</w:t>
      </w:r>
      <w:r w:rsidRPr="00890A35">
        <w:rPr>
          <w:rFonts w:ascii="Times New Roman" w:hAnsi="Times New Roman" w:cs="Times New Roman"/>
          <w:sz w:val="24"/>
          <w:szCs w:val="24"/>
          <w:lang w:val="sr-Cyrl-CS"/>
        </w:rPr>
        <w:t xml:space="preserve"> сноси понуђач. Као доказ о испуњености траженог услова, у случају обезбеђења бетонске базе мобилног (преносивог) карактера, морају бити достављени и докази о одговарајућем приступу земљишту на којем ће база бити монтирана (нпр. уговор о закупу земљишта, или уговор о купопродаји, односно – други доказ којим се на несумњив начин доказује да понуђач има право да користи одређено земљиште за монтирање бетонске базе за потребе реализације уговора из јавне набавке бр. 2/2018.</w:t>
      </w:r>
      <w:r w:rsidR="00862DDC" w:rsidRPr="00890A35">
        <w:rPr>
          <w:rFonts w:ascii="Times New Roman" w:hAnsi="Times New Roman" w:cs="Times New Roman"/>
          <w:sz w:val="24"/>
          <w:szCs w:val="24"/>
          <w:lang w:val="sr-Cyrl-CS"/>
        </w:rPr>
        <w:t xml:space="preserve"> У сваком случају, обезбеђење асфалтне базе мора бити у складу са релевантним прописима.</w:t>
      </w:r>
    </w:p>
    <w:p w:rsidR="00F208CC" w:rsidRPr="00334AFA" w:rsidRDefault="00F208CC" w:rsidP="00AD422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CS"/>
        </w:rPr>
      </w:pPr>
    </w:p>
    <w:p w:rsidR="00C26AA4" w:rsidRPr="00334AFA" w:rsidRDefault="00C26AA4" w:rsidP="00C26A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334AF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Питање</w:t>
      </w:r>
      <w:r w:rsidRPr="00334AF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број </w:t>
      </w:r>
      <w:r w:rsidRPr="00334AF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4:</w:t>
      </w:r>
    </w:p>
    <w:p w:rsidR="00AD422E" w:rsidRPr="00334AFA" w:rsidRDefault="00AD422E" w:rsidP="00AD422E">
      <w:pPr>
        <w:spacing w:after="160" w:line="252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D422E" w:rsidRPr="00334AFA" w:rsidRDefault="00AD422E" w:rsidP="00C26AA4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AFA">
        <w:rPr>
          <w:rFonts w:ascii="Times New Roman" w:hAnsi="Times New Roman" w:cs="Times New Roman"/>
          <w:bCs/>
          <w:sz w:val="24"/>
          <w:szCs w:val="24"/>
          <w:lang w:val="sr-Cyrl-RS"/>
        </w:rPr>
        <w:t>Да ли ће понуђач испунити захтевани технички капацитет ако обезбеди две бетонске базе, поједин</w:t>
      </w:r>
      <w:r w:rsidRPr="00334AFA">
        <w:rPr>
          <w:rFonts w:ascii="Times New Roman" w:hAnsi="Times New Roman" w:cs="Times New Roman"/>
          <w:bCs/>
          <w:sz w:val="24"/>
          <w:szCs w:val="24"/>
        </w:rPr>
        <w:t>a</w:t>
      </w:r>
      <w:r w:rsidRPr="00334AF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чно мањег капацитета од захтеваног (30 </w:t>
      </w:r>
      <w:r w:rsidRPr="00334AFA">
        <w:rPr>
          <w:rFonts w:ascii="Times New Roman" w:hAnsi="Times New Roman" w:cs="Times New Roman"/>
          <w:bCs/>
          <w:sz w:val="24"/>
          <w:szCs w:val="24"/>
        </w:rPr>
        <w:t xml:space="preserve">m3/h) </w:t>
      </w:r>
      <w:r w:rsidRPr="00334AF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 у збиру преко </w:t>
      </w:r>
      <w:r w:rsidRPr="00334AFA">
        <w:rPr>
          <w:rFonts w:ascii="Times New Roman" w:hAnsi="Times New Roman" w:cs="Times New Roman"/>
          <w:bCs/>
          <w:sz w:val="24"/>
          <w:szCs w:val="24"/>
        </w:rPr>
        <w:t>30 m3/h?</w:t>
      </w:r>
    </w:p>
    <w:p w:rsidR="00B72978" w:rsidRPr="00334AFA" w:rsidRDefault="00B72978" w:rsidP="009744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AD422E" w:rsidRPr="00334AFA" w:rsidRDefault="00AD422E" w:rsidP="00AD42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334AFA">
        <w:rPr>
          <w:rFonts w:ascii="Times New Roman" w:hAnsi="Times New Roman" w:cs="Times New Roman"/>
          <w:sz w:val="24"/>
          <w:szCs w:val="24"/>
          <w:lang w:val="sr-Cyrl-RS"/>
        </w:rPr>
        <w:t> </w:t>
      </w:r>
      <w:r w:rsidRPr="00334AF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Одговор на питање број 4:</w:t>
      </w:r>
    </w:p>
    <w:p w:rsidR="00B72978" w:rsidRPr="00334AFA" w:rsidRDefault="00B72978" w:rsidP="009744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B72978" w:rsidRPr="00334AFA" w:rsidRDefault="00C26AA4" w:rsidP="00C42A63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34AFA">
        <w:rPr>
          <w:rFonts w:ascii="Times New Roman" w:hAnsi="Times New Roman" w:cs="Times New Roman"/>
          <w:sz w:val="24"/>
          <w:szCs w:val="24"/>
          <w:lang w:val="sr-Cyrl-CS"/>
        </w:rPr>
        <w:t xml:space="preserve">За Наручиоца је прихватљиво достављање доказа о томе да понуђач обезбеђује више од једне бетонске базе, појединачно мањег капацитета од </w:t>
      </w:r>
      <w:r w:rsidRPr="00334AF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30 </w:t>
      </w:r>
      <w:r w:rsidRPr="00334AFA">
        <w:rPr>
          <w:rFonts w:ascii="Times New Roman" w:hAnsi="Times New Roman" w:cs="Times New Roman"/>
          <w:bCs/>
          <w:sz w:val="24"/>
          <w:szCs w:val="24"/>
        </w:rPr>
        <w:t>m3/h</w:t>
      </w:r>
      <w:r w:rsidRPr="00334AF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уколико је укупан капацитет обезбеђених бетонских база </w:t>
      </w:r>
      <w:r w:rsidRPr="00334AFA">
        <w:rPr>
          <w:rFonts w:ascii="Times New Roman" w:hAnsi="Times New Roman" w:cs="Times New Roman"/>
          <w:sz w:val="24"/>
          <w:szCs w:val="24"/>
          <w:lang w:val="it-IT"/>
        </w:rPr>
        <w:t xml:space="preserve">минимално </w:t>
      </w:r>
      <w:r w:rsidRPr="00334AF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30 </w:t>
      </w:r>
      <w:r w:rsidRPr="00334AFA">
        <w:rPr>
          <w:rFonts w:ascii="Times New Roman" w:hAnsi="Times New Roman" w:cs="Times New Roman"/>
          <w:bCs/>
          <w:sz w:val="24"/>
          <w:szCs w:val="24"/>
        </w:rPr>
        <w:t>m3/h</w:t>
      </w:r>
      <w:r w:rsidRPr="00334AFA">
        <w:rPr>
          <w:rFonts w:ascii="Times New Roman" w:hAnsi="Times New Roman" w:cs="Times New Roman"/>
          <w:sz w:val="24"/>
          <w:szCs w:val="24"/>
          <w:lang w:val="sr-Cyrl-CS"/>
        </w:rPr>
        <w:t xml:space="preserve">, и уз испуњење осталих захтеваних карактеристика које се односе на предметни део захтеване опреме (да је (су) бетонска(е) база(е) </w:t>
      </w:r>
      <w:r w:rsidRPr="00334AFA">
        <w:rPr>
          <w:rFonts w:ascii="Times New Roman" w:hAnsi="Times New Roman" w:cs="Times New Roman"/>
          <w:sz w:val="24"/>
          <w:szCs w:val="24"/>
        </w:rPr>
        <w:t xml:space="preserve">оспособљена за рад у </w:t>
      </w:r>
      <w:r w:rsidRPr="00334AFA">
        <w:rPr>
          <w:rFonts w:ascii="Times New Roman" w:hAnsi="Times New Roman" w:cs="Times New Roman"/>
          <w:sz w:val="24"/>
          <w:szCs w:val="24"/>
          <w:lang w:val="sr-Cyrl-CS"/>
        </w:rPr>
        <w:t xml:space="preserve">зимским, односно у </w:t>
      </w:r>
      <w:r w:rsidRPr="00334AFA">
        <w:rPr>
          <w:rFonts w:ascii="Times New Roman" w:hAnsi="Times New Roman" w:cs="Times New Roman"/>
          <w:sz w:val="24"/>
          <w:szCs w:val="24"/>
        </w:rPr>
        <w:t>свим временским условима</w:t>
      </w:r>
      <w:r w:rsidRPr="00334A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34AFA">
        <w:rPr>
          <w:rFonts w:ascii="Times New Roman" w:hAnsi="Times New Roman" w:cs="Times New Roman"/>
          <w:sz w:val="24"/>
          <w:szCs w:val="24"/>
        </w:rPr>
        <w:t>(+</w:t>
      </w:r>
      <w:r w:rsidRPr="00334A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34AFA">
        <w:rPr>
          <w:rFonts w:ascii="Times New Roman" w:hAnsi="Times New Roman" w:cs="Times New Roman"/>
          <w:sz w:val="24"/>
          <w:szCs w:val="24"/>
        </w:rPr>
        <w:t>резерва база)</w:t>
      </w:r>
      <w:r w:rsidRPr="00334AFA">
        <w:rPr>
          <w:rFonts w:ascii="Times New Roman" w:hAnsi="Times New Roman" w:cs="Times New Roman"/>
          <w:sz w:val="24"/>
          <w:szCs w:val="24"/>
          <w:lang w:val="sr-Cyrl-CS"/>
        </w:rPr>
        <w:t xml:space="preserve"> на удаљености не већој од 80км од градилишта).</w:t>
      </w:r>
    </w:p>
    <w:p w:rsidR="00A67BC7" w:rsidRPr="00334AFA" w:rsidRDefault="00A67BC7" w:rsidP="00C42A63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169B" w:rsidRPr="00334AFA" w:rsidRDefault="00BB169B" w:rsidP="00BB16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334AF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lastRenderedPageBreak/>
        <w:t>Питањ</w:t>
      </w:r>
      <w:r w:rsidRPr="00334AFA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a</w:t>
      </w:r>
      <w:r w:rsidRPr="00334AF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број </w:t>
      </w:r>
      <w:r w:rsidRPr="00334AF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5</w:t>
      </w:r>
      <w:r w:rsidRPr="00334AFA">
        <w:rPr>
          <w:rFonts w:ascii="Times New Roman" w:hAnsi="Times New Roman" w:cs="Times New Roman"/>
          <w:b/>
          <w:sz w:val="24"/>
          <w:szCs w:val="24"/>
          <w:u w:val="single"/>
        </w:rPr>
        <w:t xml:space="preserve">., </w:t>
      </w:r>
      <w:r w:rsidRPr="00334AF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6</w:t>
      </w:r>
      <w:r w:rsidRPr="00334AFA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334AF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и</w:t>
      </w:r>
      <w:r w:rsidRPr="00334AF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34AF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7.:</w:t>
      </w:r>
    </w:p>
    <w:p w:rsidR="00336359" w:rsidRPr="00334AFA" w:rsidRDefault="00336359" w:rsidP="00C42A63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36359" w:rsidRPr="00334AFA" w:rsidRDefault="00336359" w:rsidP="00336359">
      <w:pPr>
        <w:rPr>
          <w:rFonts w:ascii="Times New Roman" w:hAnsi="Times New Roman" w:cs="Times New Roman"/>
          <w:sz w:val="24"/>
          <w:szCs w:val="24"/>
        </w:rPr>
      </w:pPr>
      <w:r w:rsidRPr="00334AFA">
        <w:rPr>
          <w:rFonts w:ascii="Times New Roman" w:hAnsi="Times New Roman" w:cs="Times New Roman"/>
          <w:sz w:val="24"/>
          <w:szCs w:val="24"/>
          <w:lang w:val="sr-Cyrl-RS"/>
        </w:rPr>
        <w:t>На страни 13/586 конкурсне документације стоји:</w:t>
      </w:r>
    </w:p>
    <w:p w:rsidR="00336359" w:rsidRPr="00334AFA" w:rsidRDefault="00336359" w:rsidP="0033635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3849"/>
        <w:gridCol w:w="4548"/>
      </w:tblGrid>
      <w:tr w:rsidR="00BB169B" w:rsidRPr="00334AFA" w:rsidTr="00336359">
        <w:trPr>
          <w:trHeight w:val="180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359" w:rsidRPr="00334AFA" w:rsidRDefault="0033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 </w:t>
            </w:r>
          </w:p>
          <w:p w:rsidR="00336359" w:rsidRPr="00334AFA" w:rsidRDefault="00336359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4A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359" w:rsidRPr="00334AFA" w:rsidRDefault="0033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 </w:t>
            </w:r>
          </w:p>
          <w:p w:rsidR="00336359" w:rsidRPr="00334AFA" w:rsidRDefault="0033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ТЕХНИЧКИ КАПАЦИТЕТ</w:t>
            </w:r>
          </w:p>
          <w:p w:rsidR="00336359" w:rsidRPr="00334AFA" w:rsidRDefault="00336359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4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359" w:rsidRPr="00334AFA" w:rsidRDefault="0033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 </w:t>
            </w:r>
          </w:p>
          <w:p w:rsidR="00BB169B" w:rsidRPr="00334AFA" w:rsidRDefault="00BB16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BB169B" w:rsidRPr="00334AFA" w:rsidRDefault="00BB16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336359" w:rsidRPr="00334AFA" w:rsidRDefault="0033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Доказ</w:t>
            </w:r>
            <w:r w:rsidRPr="00334A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</w:t>
            </w:r>
            <w:r w:rsidRPr="00334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336359" w:rsidRPr="00334AFA" w:rsidRDefault="0033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 </w:t>
            </w:r>
          </w:p>
          <w:p w:rsidR="00336359" w:rsidRPr="00334AFA" w:rsidRDefault="0033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Доказ о власништву или доказ о обезбеђењу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приступ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опреми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наведеној под тачком 3.у табели у којој су дефинисани Додатни услови и 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која у потпуности мора 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бити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спр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мна за отпочињање извођења радова, а коју 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понуђач 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планира да користи приликом извођења радова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У том смислу, одговарајући докази </w:t>
            </w:r>
            <w:r w:rsidRPr="00334AFA">
              <w:rPr>
                <w:rFonts w:ascii="Times New Roman" w:hAnsi="Times New Roman" w:cs="Times New Roman"/>
                <w:sz w:val="24"/>
                <w:szCs w:val="24"/>
              </w:rPr>
              <w:t>да понуђач располаже траженом техничком опремом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су</w:t>
            </w:r>
            <w:r w:rsidRPr="00334AFA">
              <w:rPr>
                <w:rFonts w:ascii="Times New Roman" w:hAnsi="Times New Roman" w:cs="Times New Roman"/>
                <w:sz w:val="24"/>
                <w:szCs w:val="24"/>
              </w:rPr>
              <w:t xml:space="preserve">:  </w:t>
            </w:r>
          </w:p>
          <w:p w:rsidR="00336359" w:rsidRPr="00334AFA" w:rsidRDefault="0033635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34AFA">
              <w:rPr>
                <w:rFonts w:ascii="Times New Roman" w:hAnsi="Times New Roman" w:cs="Times New Roman"/>
                <w:sz w:val="24"/>
                <w:szCs w:val="24"/>
              </w:rPr>
              <w:t>а) за средства набављена до 31.12.201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334AFA">
              <w:rPr>
                <w:rFonts w:ascii="Times New Roman" w:hAnsi="Times New Roman" w:cs="Times New Roman"/>
                <w:sz w:val="24"/>
                <w:szCs w:val="24"/>
              </w:rPr>
              <w:t>. године – пописна листа или аналитичкa картицa основних средстава, на којима ће видно бити означена тражена техничка опрема, потписанa од стране овлашћеног лица и оверенa печатом. Пописна листа мора бити са датумом 31.12.201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334AFA">
              <w:rPr>
                <w:rFonts w:ascii="Times New Roman" w:hAnsi="Times New Roman" w:cs="Times New Roman"/>
                <w:sz w:val="24"/>
                <w:szCs w:val="24"/>
              </w:rPr>
              <w:t xml:space="preserve">. године; </w:t>
            </w:r>
          </w:p>
          <w:p w:rsidR="00336359" w:rsidRPr="00334AFA" w:rsidRDefault="0033635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34AFA">
              <w:rPr>
                <w:rFonts w:ascii="Times New Roman" w:hAnsi="Times New Roman" w:cs="Times New Roman"/>
                <w:sz w:val="24"/>
                <w:szCs w:val="24"/>
              </w:rPr>
              <w:t xml:space="preserve">б) за средства набављена од 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 w:rsidRPr="00334A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 w:rsidRPr="00334AFA">
              <w:rPr>
                <w:rFonts w:ascii="Times New Roman" w:hAnsi="Times New Roman" w:cs="Times New Roman"/>
                <w:sz w:val="24"/>
                <w:szCs w:val="24"/>
              </w:rPr>
              <w:t>1.201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334AFA">
              <w:rPr>
                <w:rFonts w:ascii="Times New Roman" w:hAnsi="Times New Roman" w:cs="Times New Roman"/>
                <w:sz w:val="24"/>
                <w:szCs w:val="24"/>
              </w:rPr>
              <w:t xml:space="preserve">. године 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 у 2018. години - </w:t>
            </w:r>
            <w:r w:rsidRPr="00334AFA">
              <w:rPr>
                <w:rFonts w:ascii="Times New Roman" w:hAnsi="Times New Roman" w:cs="Times New Roman"/>
                <w:sz w:val="24"/>
                <w:szCs w:val="24"/>
              </w:rPr>
              <w:t xml:space="preserve">рачун и отпремницa; </w:t>
            </w:r>
          </w:p>
          <w:p w:rsidR="00336359" w:rsidRPr="00334AFA" w:rsidRDefault="0033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FA">
              <w:rPr>
                <w:rFonts w:ascii="Times New Roman" w:hAnsi="Times New Roman" w:cs="Times New Roman"/>
                <w:sz w:val="24"/>
                <w:szCs w:val="24"/>
              </w:rPr>
              <w:t xml:space="preserve">в) техничка опремљеност понуђача може се доказати и уговором о закупу који у прилогу мора имати последњу 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ажурну </w:t>
            </w:r>
            <w:r w:rsidRPr="00334AFA">
              <w:rPr>
                <w:rFonts w:ascii="Times New Roman" w:hAnsi="Times New Roman" w:cs="Times New Roman"/>
                <w:sz w:val="24"/>
                <w:szCs w:val="24"/>
              </w:rPr>
              <w:t xml:space="preserve">пописну листу закуподавца или рачун и </w:t>
            </w:r>
            <w:r w:rsidRPr="00334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отпремницу уколико је средство набављено од стране закуподавца након 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334A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334AFA">
              <w:rPr>
                <w:rFonts w:ascii="Times New Roman" w:hAnsi="Times New Roman" w:cs="Times New Roman"/>
                <w:sz w:val="24"/>
                <w:szCs w:val="24"/>
              </w:rPr>
              <w:t>1.201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334AFA">
              <w:rPr>
                <w:rFonts w:ascii="Times New Roman" w:hAnsi="Times New Roman" w:cs="Times New Roman"/>
                <w:sz w:val="24"/>
                <w:szCs w:val="24"/>
              </w:rPr>
              <w:t xml:space="preserve">. године, на којој ће маркером бити означена закупљена техничка опрема или уговором о лизингу. </w:t>
            </w:r>
          </w:p>
          <w:p w:rsidR="00336359" w:rsidRPr="00334AFA" w:rsidRDefault="0033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 </w:t>
            </w:r>
            <w:r w:rsidRPr="00334AFA">
              <w:rPr>
                <w:rFonts w:ascii="Times New Roman" w:hAnsi="Times New Roman" w:cs="Times New Roman"/>
                <w:sz w:val="24"/>
                <w:szCs w:val="24"/>
              </w:rPr>
              <w:t>- За моторна возила доставити фотокопију саобраћајне дозволе, очитану саобраћајну дозволу, копију полисе обавезног осигурања возила, важећих на дан отварања понуда. На фотокопији саобраћајне дозволе уписати везу са доказом о располагању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  <w:p w:rsidR="00336359" w:rsidRPr="00334AFA" w:rsidRDefault="00336359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 </w:t>
            </w:r>
          </w:p>
        </w:tc>
      </w:tr>
      <w:tr w:rsidR="00BB169B" w:rsidRPr="00334AFA" w:rsidTr="00336359">
        <w:trPr>
          <w:trHeight w:val="18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359" w:rsidRPr="00334AFA" w:rsidRDefault="00336359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4A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359" w:rsidRPr="00334AFA" w:rsidRDefault="0033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F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·          </w:t>
            </w:r>
            <w:r w:rsidRPr="00334A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а поседује, или да обезбеди приступ опреми која у потпуности мора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бити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спр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мна за отпочињање извођења радова, а коју планира да користи приликом извођења радова.</w:t>
            </w:r>
          </w:p>
          <w:p w:rsidR="00336359" w:rsidRPr="00334AFA" w:rsidRDefault="0033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F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Понуђач мора да обезбеди опрему за извођење 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свих уговорених радова, а м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инимално захтевана опрема подразумева:</w:t>
            </w:r>
          </w:p>
          <w:p w:rsidR="00336359" w:rsidRPr="00334AFA" w:rsidRDefault="00336359" w:rsidP="00CC3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AF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- 1 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сфалтна база минималног капацитета 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150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t/h  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 удаљености не већој од 80км од градилишта</w:t>
            </w:r>
          </w:p>
          <w:p w:rsidR="00336359" w:rsidRPr="00334AFA" w:rsidRDefault="00336359" w:rsidP="00CC3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AF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 ф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инишер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минималне радне ширине 5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.5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 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или 1 Финишер за асфалтирање за захтевану ширину коловоза (11 </w:t>
            </w:r>
            <w:r w:rsidRPr="00334AF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336359" w:rsidRPr="00334AFA" w:rsidRDefault="00336359" w:rsidP="00CC3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AFA">
              <w:rPr>
                <w:rFonts w:ascii="Times New Roman" w:hAnsi="Times New Roman" w:cs="Times New Roman"/>
                <w:sz w:val="24"/>
                <w:szCs w:val="24"/>
              </w:rPr>
              <w:t xml:space="preserve">- комплет ваљака за израду коловозне конструкције за тежак саобраћај 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који се састоји од следећег: </w:t>
            </w:r>
          </w:p>
          <w:p w:rsidR="00336359" w:rsidRPr="00334AFA" w:rsidRDefault="00336359" w:rsidP="00CC3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AFA">
              <w:rPr>
                <w:rFonts w:ascii="Times New Roman" w:hAnsi="Times New Roman" w:cs="Times New Roman"/>
                <w:sz w:val="24"/>
                <w:szCs w:val="24"/>
              </w:rPr>
              <w:t>- гумени ваљак минимум 7,5 t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  <w:p w:rsidR="00336359" w:rsidRPr="00334AFA" w:rsidRDefault="00336359" w:rsidP="00CC3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AFA">
              <w:rPr>
                <w:rFonts w:ascii="Times New Roman" w:hAnsi="Times New Roman" w:cs="Times New Roman"/>
                <w:sz w:val="24"/>
                <w:szCs w:val="24"/>
              </w:rPr>
              <w:t>- комбиновани ваљак минимум 8,5 t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  <w:p w:rsidR="00336359" w:rsidRPr="00334AFA" w:rsidRDefault="00336359" w:rsidP="00CC3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AFA">
              <w:rPr>
                <w:rFonts w:ascii="Times New Roman" w:hAnsi="Times New Roman" w:cs="Times New Roman"/>
                <w:sz w:val="24"/>
                <w:szCs w:val="24"/>
              </w:rPr>
              <w:t>- глатки ваљак минимум 10 t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336359" w:rsidRPr="00334AFA" w:rsidRDefault="00336359" w:rsidP="00CC3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AF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- 8 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амиона капацитета 25-30 t (за асфалт)</w:t>
            </w:r>
          </w:p>
          <w:p w:rsidR="00336359" w:rsidRPr="00334AFA" w:rsidRDefault="00336359" w:rsidP="00CC3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AF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 к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амиона капацитета 8-12 m3 (за земљане радове)</w:t>
            </w:r>
          </w:p>
          <w:p w:rsidR="00336359" w:rsidRPr="00334AFA" w:rsidRDefault="00336359" w:rsidP="00CC3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AF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 xml:space="preserve">- 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 б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агер минималног капацитета кашике 1.5 m3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336359" w:rsidRPr="00334AFA" w:rsidRDefault="00336359" w:rsidP="00CC3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- булдозер минималне снаге 110 </w:t>
            </w:r>
            <w:r w:rsidRPr="00334AFA">
              <w:rPr>
                <w:rFonts w:ascii="Times New Roman" w:hAnsi="Times New Roman" w:cs="Times New Roman"/>
                <w:sz w:val="24"/>
                <w:szCs w:val="24"/>
              </w:rPr>
              <w:t>kW;</w:t>
            </w:r>
          </w:p>
          <w:p w:rsidR="00336359" w:rsidRPr="00334AFA" w:rsidRDefault="00336359" w:rsidP="00CC3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AF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 г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рејдер м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нималне снаге 100 кW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336359" w:rsidRPr="00334AFA" w:rsidRDefault="00336359" w:rsidP="00CC3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 дистрибутер за емулзију;</w:t>
            </w:r>
          </w:p>
          <w:p w:rsidR="00336359" w:rsidRPr="00334AFA" w:rsidRDefault="00336359" w:rsidP="00CC3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 цистерна за воду;</w:t>
            </w:r>
          </w:p>
          <w:p w:rsidR="00336359" w:rsidRPr="00334AFA" w:rsidRDefault="00336359" w:rsidP="00CC3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AF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- 2 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товаривача запремине 2 m3</w:t>
            </w:r>
          </w:p>
          <w:p w:rsidR="00336359" w:rsidRPr="00334AFA" w:rsidRDefault="00336359" w:rsidP="00CC3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AF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машина за стругање асфалта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минималне ширине 1 m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336359" w:rsidRPr="00334AFA" w:rsidRDefault="00336359" w:rsidP="00CC3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 вибро јеж;</w:t>
            </w:r>
          </w:p>
          <w:p w:rsidR="00336359" w:rsidRPr="00334AFA" w:rsidRDefault="00336359" w:rsidP="00CC3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AFA">
              <w:rPr>
                <w:rFonts w:ascii="Times New Roman" w:hAnsi="Times New Roman" w:cs="Times New Roman"/>
                <w:sz w:val="24"/>
                <w:szCs w:val="24"/>
              </w:rPr>
              <w:t xml:space="preserve">- 1 бетонска база 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минималног капацитета 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 м3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/h  </w:t>
            </w:r>
            <w:r w:rsidRPr="00334AFA">
              <w:rPr>
                <w:rFonts w:ascii="Times New Roman" w:hAnsi="Times New Roman" w:cs="Times New Roman"/>
                <w:sz w:val="24"/>
                <w:szCs w:val="24"/>
              </w:rPr>
              <w:t xml:space="preserve">оспособљена за рад у 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зимским, односно у </w:t>
            </w:r>
            <w:r w:rsidRPr="00334AFA">
              <w:rPr>
                <w:rFonts w:ascii="Times New Roman" w:hAnsi="Times New Roman" w:cs="Times New Roman"/>
                <w:sz w:val="24"/>
                <w:szCs w:val="24"/>
              </w:rPr>
              <w:t>свим временским условима(+резерва база)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на удаљености не већој од 80км од градилишта</w:t>
            </w:r>
          </w:p>
          <w:p w:rsidR="00336359" w:rsidRPr="00334AFA" w:rsidRDefault="00336359" w:rsidP="00CC3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AFA">
              <w:rPr>
                <w:rFonts w:ascii="Times New Roman" w:hAnsi="Times New Roman" w:cs="Times New Roman"/>
                <w:sz w:val="24"/>
                <w:szCs w:val="24"/>
              </w:rPr>
              <w:t>- 1 пумпа за бетон (+резервна пумпа)</w:t>
            </w: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336359" w:rsidRPr="00334AFA" w:rsidRDefault="00336359" w:rsidP="00CC3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 ауто миксер;</w:t>
            </w:r>
          </w:p>
          <w:p w:rsidR="00336359" w:rsidRPr="00334AFA" w:rsidRDefault="00336359" w:rsidP="00CC3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 ауто дизалица;</w:t>
            </w:r>
          </w:p>
          <w:p w:rsidR="00336359" w:rsidRPr="00334AFA" w:rsidRDefault="00336359" w:rsidP="00CC3189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4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 геодетска опрема (тотална станица  теодолит, нивелир)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6359" w:rsidRPr="00334AFA" w:rsidRDefault="00336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6359" w:rsidRPr="00334AFA" w:rsidRDefault="00336359" w:rsidP="00336359">
      <w:pPr>
        <w:rPr>
          <w:rFonts w:ascii="Times New Roman" w:hAnsi="Times New Roman" w:cs="Times New Roman"/>
          <w:sz w:val="24"/>
          <w:szCs w:val="24"/>
        </w:rPr>
      </w:pPr>
      <w:r w:rsidRPr="00334AFA">
        <w:rPr>
          <w:rFonts w:ascii="Times New Roman" w:hAnsi="Times New Roman" w:cs="Times New Roman"/>
          <w:sz w:val="24"/>
          <w:szCs w:val="24"/>
          <w:lang w:val="sr-Cyrl-RS"/>
        </w:rPr>
        <w:t> </w:t>
      </w:r>
    </w:p>
    <w:p w:rsidR="00336359" w:rsidRPr="00334AFA" w:rsidRDefault="00336359" w:rsidP="00336359">
      <w:pPr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334AFA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Питање </w:t>
      </w:r>
      <w:r w:rsidR="00BB169B" w:rsidRPr="00334AFA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број 5</w:t>
      </w:r>
      <w:r w:rsidRPr="00334A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BB169B" w:rsidRPr="00334AFA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:</w:t>
      </w:r>
    </w:p>
    <w:p w:rsidR="00336359" w:rsidRPr="00334AFA" w:rsidRDefault="00336359" w:rsidP="00BB169B">
      <w:pPr>
        <w:jc w:val="both"/>
        <w:rPr>
          <w:rFonts w:ascii="Times New Roman" w:hAnsi="Times New Roman" w:cs="Times New Roman"/>
          <w:sz w:val="24"/>
          <w:szCs w:val="24"/>
        </w:rPr>
      </w:pPr>
      <w:r w:rsidRPr="00334AFA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3F0FFE">
        <w:rPr>
          <w:rFonts w:ascii="Times New Roman" w:hAnsi="Times New Roman" w:cs="Times New Roman"/>
          <w:sz w:val="24"/>
          <w:szCs w:val="24"/>
          <w:lang w:val="sr-Cyrl-CS"/>
        </w:rPr>
        <w:t>а ли ће понуђачу бити дозвољено</w:t>
      </w:r>
      <w:r w:rsidRPr="00334AFA">
        <w:rPr>
          <w:rFonts w:ascii="Times New Roman" w:hAnsi="Times New Roman" w:cs="Times New Roman"/>
          <w:sz w:val="24"/>
          <w:szCs w:val="24"/>
          <w:lang w:val="sr-Cyrl-CS"/>
        </w:rPr>
        <w:t>, ако поседује мобилну асфалтну базу капацитета већег од 150 t/h, да је намонтира на градилишту и на тај начин испуни захтевани технички капацитет</w:t>
      </w:r>
      <w:r w:rsidRPr="00334AFA">
        <w:rPr>
          <w:rFonts w:ascii="Times New Roman" w:hAnsi="Times New Roman" w:cs="Times New Roman"/>
          <w:sz w:val="24"/>
          <w:szCs w:val="24"/>
        </w:rPr>
        <w:t>?</w:t>
      </w:r>
    </w:p>
    <w:p w:rsidR="00A130A8" w:rsidRPr="00334AFA" w:rsidRDefault="00A130A8" w:rsidP="00A130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334AF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Одговор на питање број 5:</w:t>
      </w:r>
    </w:p>
    <w:p w:rsidR="00BB169B" w:rsidRPr="00334AFA" w:rsidRDefault="00BB169B" w:rsidP="00336359">
      <w:pPr>
        <w:rPr>
          <w:rFonts w:ascii="Times New Roman" w:hAnsi="Times New Roman" w:cs="Times New Roman"/>
          <w:b/>
          <w:bCs/>
          <w:color w:val="1F497D"/>
          <w:sz w:val="24"/>
          <w:szCs w:val="24"/>
          <w:lang w:val="sr-Cyrl-RS"/>
        </w:rPr>
      </w:pPr>
    </w:p>
    <w:p w:rsidR="00BB169B" w:rsidRPr="007D4A93" w:rsidRDefault="00A130A8" w:rsidP="007D4A9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34AF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Као што је наведено у одговору на питање бр. 1, не постоје </w:t>
      </w:r>
      <w:r w:rsidRPr="00334AFA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услови за монтирање асфалтне базе у простору градилишта. Наручилац је, кроз захтеване услове у погледу техничког капацитета, између осталог, захтевао да понуђач </w:t>
      </w:r>
      <w:r w:rsidRPr="00334AFA">
        <w:rPr>
          <w:rFonts w:ascii="Times New Roman" w:hAnsi="Times New Roman" w:cs="Times New Roman"/>
          <w:sz w:val="24"/>
          <w:szCs w:val="24"/>
          <w:lang w:val="it-IT"/>
        </w:rPr>
        <w:t>обезбеди</w:t>
      </w:r>
      <w:r w:rsidRPr="00334A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34AFA">
        <w:rPr>
          <w:rFonts w:ascii="Times New Roman" w:hAnsi="Times New Roman" w:cs="Times New Roman"/>
          <w:sz w:val="24"/>
          <w:szCs w:val="24"/>
          <w:lang w:val="it-IT"/>
        </w:rPr>
        <w:t xml:space="preserve">1 </w:t>
      </w:r>
      <w:r w:rsidRPr="00334AF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334AFA">
        <w:rPr>
          <w:rFonts w:ascii="Times New Roman" w:hAnsi="Times New Roman" w:cs="Times New Roman"/>
          <w:sz w:val="24"/>
          <w:szCs w:val="24"/>
          <w:lang w:val="it-IT"/>
        </w:rPr>
        <w:t>сфалтн</w:t>
      </w:r>
      <w:r w:rsidRPr="00334AFA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334AFA">
        <w:rPr>
          <w:rFonts w:ascii="Times New Roman" w:hAnsi="Times New Roman" w:cs="Times New Roman"/>
          <w:sz w:val="24"/>
          <w:szCs w:val="24"/>
          <w:lang w:val="it-IT"/>
        </w:rPr>
        <w:t xml:space="preserve"> баз</w:t>
      </w:r>
      <w:r w:rsidRPr="00334AFA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334AFA">
        <w:rPr>
          <w:rFonts w:ascii="Times New Roman" w:hAnsi="Times New Roman" w:cs="Times New Roman"/>
          <w:sz w:val="24"/>
          <w:szCs w:val="24"/>
          <w:lang w:val="it-IT"/>
        </w:rPr>
        <w:t xml:space="preserve"> минималног капацитета </w:t>
      </w:r>
      <w:r w:rsidRPr="00334AFA">
        <w:rPr>
          <w:rFonts w:ascii="Times New Roman" w:hAnsi="Times New Roman" w:cs="Times New Roman"/>
          <w:sz w:val="24"/>
          <w:szCs w:val="24"/>
          <w:lang w:val="sr-Cyrl-CS"/>
        </w:rPr>
        <w:t>150</w:t>
      </w:r>
      <w:r w:rsidRPr="00334AFA">
        <w:rPr>
          <w:rFonts w:ascii="Times New Roman" w:hAnsi="Times New Roman" w:cs="Times New Roman"/>
          <w:sz w:val="24"/>
          <w:szCs w:val="24"/>
          <w:lang w:val="it-IT"/>
        </w:rPr>
        <w:t xml:space="preserve"> t/h  </w:t>
      </w:r>
      <w:r w:rsidRPr="00334AFA">
        <w:rPr>
          <w:rFonts w:ascii="Times New Roman" w:hAnsi="Times New Roman" w:cs="Times New Roman"/>
          <w:sz w:val="24"/>
          <w:szCs w:val="24"/>
          <w:lang w:val="sr-Cyrl-CS"/>
        </w:rPr>
        <w:t xml:space="preserve">на удаљености не већој од 80км од градилишта. Обезбеђење асфалтне базе одговарајућих карактеристика подразумева да је база позиционирана на задатој удаљености, </w:t>
      </w:r>
      <w:r w:rsidRPr="00890A35">
        <w:rPr>
          <w:rFonts w:ascii="Times New Roman" w:hAnsi="Times New Roman" w:cs="Times New Roman"/>
          <w:sz w:val="24"/>
          <w:szCs w:val="24"/>
          <w:lang w:val="sr-Cyrl-CS"/>
        </w:rPr>
        <w:t>у складу са прописима.</w:t>
      </w:r>
      <w:r w:rsidRPr="00334AFA">
        <w:rPr>
          <w:rFonts w:ascii="Times New Roman" w:hAnsi="Times New Roman" w:cs="Times New Roman"/>
          <w:sz w:val="24"/>
          <w:szCs w:val="24"/>
          <w:lang w:val="sr-Cyrl-CS"/>
        </w:rPr>
        <w:t xml:space="preserve"> Уколико је реч о асфалтној бази мобилног (преносивог) карактера, трошкове обезбеђења локације за монтирање, </w:t>
      </w:r>
      <w:r w:rsidRPr="00890A35">
        <w:rPr>
          <w:rFonts w:ascii="Times New Roman" w:hAnsi="Times New Roman" w:cs="Times New Roman"/>
          <w:sz w:val="24"/>
          <w:szCs w:val="24"/>
          <w:lang w:val="sr-Cyrl-CS"/>
        </w:rPr>
        <w:t xml:space="preserve">као и све друге </w:t>
      </w:r>
      <w:r w:rsidRPr="00890A35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пратеће трошкове који произилазе из законом предвиђених процедура везаних за монтирање асфалтне базе,</w:t>
      </w:r>
      <w:r w:rsidRPr="00334AFA">
        <w:rPr>
          <w:rFonts w:ascii="Times New Roman" w:hAnsi="Times New Roman" w:cs="Times New Roman"/>
          <w:sz w:val="24"/>
          <w:szCs w:val="24"/>
          <w:lang w:val="sr-Cyrl-CS"/>
        </w:rPr>
        <w:t xml:space="preserve"> сноси понуђач. Као доказ о испуњености траженог услова, у случају обезбеђења асфалтне базе мобилног (преносивог) карактера, морају бити достављени и докази о одговарајућем приступу земљишту на којем ће база бити монтирана (нпр. уговор о закупу земљишта, или уговор о купопродаји, односно – други доказ којим се на несумњив начин доказује да понуђач има право да користи одређено земљиште за монтирање асфалтне базе за потребе реализације уговора из јавне набавке бр. 2/2018</w:t>
      </w:r>
      <w:r w:rsidR="00890A35" w:rsidRPr="00890A35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890A35">
        <w:rPr>
          <w:rFonts w:ascii="Times New Roman" w:hAnsi="Times New Roman" w:cs="Times New Roman"/>
          <w:sz w:val="24"/>
          <w:szCs w:val="24"/>
          <w:lang w:val="sr-Cyrl-CS"/>
        </w:rPr>
        <w:t>. У сваком случају, обезбеђење асфалтне базе мора бити у складу са релевантним прописима.</w:t>
      </w:r>
    </w:p>
    <w:p w:rsidR="00336359" w:rsidRPr="00334AFA" w:rsidRDefault="00336359" w:rsidP="003363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334AFA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Питање </w:t>
      </w:r>
      <w:r w:rsidR="00BB169B" w:rsidRPr="00334AFA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број 6</w:t>
      </w:r>
      <w:r w:rsidRPr="00334A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</w:p>
    <w:p w:rsidR="00336359" w:rsidRPr="00334AFA" w:rsidRDefault="00336359" w:rsidP="00336359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34AFA">
        <w:rPr>
          <w:rFonts w:ascii="Times New Roman" w:hAnsi="Times New Roman" w:cs="Times New Roman"/>
          <w:sz w:val="24"/>
          <w:szCs w:val="24"/>
          <w:lang w:val="sr-Cyrl-RS"/>
        </w:rPr>
        <w:t xml:space="preserve">Зашто је потребно да бетонска база буде минималног капацитета </w:t>
      </w:r>
      <w:r w:rsidRPr="00334AFA">
        <w:rPr>
          <w:rFonts w:ascii="Times New Roman" w:hAnsi="Times New Roman" w:cs="Times New Roman"/>
          <w:sz w:val="24"/>
          <w:szCs w:val="24"/>
        </w:rPr>
        <w:t>30 m3/h</w:t>
      </w:r>
      <w:r w:rsidRPr="00334AFA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:rsidR="00334AFA" w:rsidRPr="00334AFA" w:rsidRDefault="00334AFA" w:rsidP="00334A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334AF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Одговор на питање број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6</w:t>
      </w:r>
      <w:r w:rsidRPr="00334AF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</w:p>
    <w:p w:rsidR="00BB169B" w:rsidRPr="00334AFA" w:rsidRDefault="00BB169B" w:rsidP="0033635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D4A93" w:rsidRDefault="00A130A8" w:rsidP="00A130A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334AFA">
        <w:rPr>
          <w:rFonts w:ascii="Times New Roman" w:hAnsi="Times New Roman" w:cs="Times New Roman"/>
          <w:sz w:val="24"/>
          <w:szCs w:val="24"/>
          <w:lang w:val="sr-Cyrl-CS"/>
        </w:rPr>
        <w:t xml:space="preserve">Као </w:t>
      </w:r>
      <w:r w:rsidR="00334AFA" w:rsidRPr="00334AF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што је наведено у одговору на питање бр. 1, </w:t>
      </w:r>
      <w:r w:rsidR="00761E2C">
        <w:rPr>
          <w:rFonts w:ascii="Times New Roman" w:hAnsi="Times New Roman" w:cs="Times New Roman"/>
          <w:bCs/>
          <w:sz w:val="24"/>
          <w:szCs w:val="24"/>
          <w:lang w:val="sr-Cyrl-RS"/>
        </w:rPr>
        <w:t>д</w:t>
      </w:r>
      <w:r w:rsidRPr="00334AFA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одатни услови у погледу техничког капацитета понуђача дефинисани су уз узимање у обзир свих околности, значаја и карактеристике предмета наба</w:t>
      </w:r>
      <w:r w:rsidR="00890A35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вке и реалних потребе наручиоца. </w:t>
      </w:r>
    </w:p>
    <w:p w:rsidR="00334AFA" w:rsidRPr="00334AFA" w:rsidRDefault="00334AFA" w:rsidP="00A130A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Минимални </w:t>
      </w:r>
      <w:r w:rsidR="00FA76AD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з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ахтевани капацитет бетонске базе дефинисан је на основу процене врсте</w:t>
      </w:r>
      <w:r w:rsidR="00890A35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количина</w:t>
      </w:r>
      <w:r w:rsidR="00890A35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и предвиђеног квалитета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радова које је потребно извести у оквиру реализације пројекта по уговору из јавне набавке бр. 2/2018.</w:t>
      </w:r>
    </w:p>
    <w:p w:rsidR="00336359" w:rsidRPr="00334AFA" w:rsidRDefault="00336359" w:rsidP="003363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334AFA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Питање </w:t>
      </w:r>
      <w:r w:rsidR="00BB169B" w:rsidRPr="00334AFA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број 7</w:t>
      </w:r>
      <w:r w:rsidRPr="00334A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C6613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336359" w:rsidRPr="00334AFA" w:rsidRDefault="00336359" w:rsidP="00FA76AD">
      <w:pPr>
        <w:jc w:val="both"/>
        <w:rPr>
          <w:rFonts w:ascii="Times New Roman" w:hAnsi="Times New Roman" w:cs="Times New Roman"/>
          <w:sz w:val="24"/>
          <w:szCs w:val="24"/>
        </w:rPr>
      </w:pPr>
      <w:r w:rsidRPr="00334AFA">
        <w:rPr>
          <w:rFonts w:ascii="Times New Roman" w:hAnsi="Times New Roman" w:cs="Times New Roman"/>
          <w:sz w:val="24"/>
          <w:szCs w:val="24"/>
          <w:lang w:val="sr-Cyrl-RS"/>
        </w:rPr>
        <w:t xml:space="preserve">Да ли ће понуђач испунити захтевани технички капацитет ако поседује бетонску базу капацитета већег од 20 </w:t>
      </w:r>
      <w:r w:rsidRPr="00334AFA">
        <w:rPr>
          <w:rFonts w:ascii="Times New Roman" w:hAnsi="Times New Roman" w:cs="Times New Roman"/>
          <w:sz w:val="24"/>
          <w:szCs w:val="24"/>
        </w:rPr>
        <w:t>m3/h</w:t>
      </w:r>
      <w:r w:rsidRPr="00334AFA">
        <w:rPr>
          <w:rFonts w:ascii="Times New Roman" w:hAnsi="Times New Roman" w:cs="Times New Roman"/>
          <w:sz w:val="24"/>
          <w:szCs w:val="24"/>
          <w:lang w:val="sr-Cyrl-RS"/>
        </w:rPr>
        <w:t xml:space="preserve"> а мањег од 30 </w:t>
      </w:r>
      <w:r w:rsidRPr="00334AFA">
        <w:rPr>
          <w:rFonts w:ascii="Times New Roman" w:hAnsi="Times New Roman" w:cs="Times New Roman"/>
          <w:sz w:val="24"/>
          <w:szCs w:val="24"/>
        </w:rPr>
        <w:t>m3/h</w:t>
      </w:r>
      <w:r w:rsidRPr="00334AFA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:rsidR="005B2E64" w:rsidRPr="00334AFA" w:rsidRDefault="005B2E64" w:rsidP="005B2E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334AF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Одговор на питање број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7.</w:t>
      </w:r>
      <w:r w:rsidRPr="00334AF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</w:p>
    <w:p w:rsidR="00336359" w:rsidRDefault="00336359" w:rsidP="00C42A63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2E64" w:rsidRPr="00334AFA" w:rsidRDefault="005B2E64" w:rsidP="005B2E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Конкурсном документацијом захтевано је од понуђача да, у оквиру доказивања испуњености додатних услова у погледу техничког капацитета, достави доказ о томе да </w:t>
      </w:r>
      <w:r w:rsidRPr="00334AFA">
        <w:rPr>
          <w:rFonts w:ascii="Times New Roman" w:hAnsi="Times New Roman" w:cs="Times New Roman"/>
          <w:sz w:val="24"/>
          <w:szCs w:val="24"/>
          <w:lang w:val="it-IT"/>
        </w:rPr>
        <w:t>поседује, или да обезбеди приступ опреми која у потпуности мора</w:t>
      </w:r>
      <w:r w:rsidRPr="00334AFA">
        <w:rPr>
          <w:rFonts w:ascii="Times New Roman" w:hAnsi="Times New Roman" w:cs="Times New Roman"/>
          <w:sz w:val="24"/>
          <w:szCs w:val="24"/>
          <w:lang w:val="sr-Cyrl-CS"/>
        </w:rPr>
        <w:t xml:space="preserve"> бити</w:t>
      </w:r>
      <w:r w:rsidRPr="00334AFA">
        <w:rPr>
          <w:rFonts w:ascii="Times New Roman" w:hAnsi="Times New Roman" w:cs="Times New Roman"/>
          <w:sz w:val="24"/>
          <w:szCs w:val="24"/>
          <w:lang w:val="it-IT"/>
        </w:rPr>
        <w:t xml:space="preserve"> спр</w:t>
      </w:r>
      <w:r w:rsidRPr="00334AFA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334AFA">
        <w:rPr>
          <w:rFonts w:ascii="Times New Roman" w:hAnsi="Times New Roman" w:cs="Times New Roman"/>
          <w:sz w:val="24"/>
          <w:szCs w:val="24"/>
          <w:lang w:val="it-IT"/>
        </w:rPr>
        <w:t>мна за отпочињање извођења радова, а коју планира да користи приликом извођења радова.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оквиру наведеног услова  - минимално захтеване опреме </w:t>
      </w:r>
      <w:r w:rsidR="007D4A93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наведена је </w:t>
      </w:r>
      <w:r w:rsidRPr="00334AFA">
        <w:rPr>
          <w:rFonts w:ascii="Times New Roman" w:hAnsi="Times New Roman" w:cs="Times New Roman"/>
          <w:sz w:val="24"/>
          <w:szCs w:val="24"/>
        </w:rPr>
        <w:t xml:space="preserve">1 бетонска база </w:t>
      </w:r>
      <w:r w:rsidRPr="00334AFA">
        <w:rPr>
          <w:rFonts w:ascii="Times New Roman" w:hAnsi="Times New Roman" w:cs="Times New Roman"/>
          <w:sz w:val="24"/>
          <w:szCs w:val="24"/>
          <w:lang w:val="it-IT"/>
        </w:rPr>
        <w:t xml:space="preserve">минималног капацитета </w:t>
      </w:r>
      <w:r w:rsidRPr="00334AFA">
        <w:rPr>
          <w:rFonts w:ascii="Times New Roman" w:hAnsi="Times New Roman" w:cs="Times New Roman"/>
          <w:sz w:val="24"/>
          <w:szCs w:val="24"/>
          <w:lang w:val="sr-Cyrl-CS"/>
        </w:rPr>
        <w:t>30 м3</w:t>
      </w:r>
      <w:r w:rsidRPr="00334AFA">
        <w:rPr>
          <w:rFonts w:ascii="Times New Roman" w:hAnsi="Times New Roman" w:cs="Times New Roman"/>
          <w:sz w:val="24"/>
          <w:szCs w:val="24"/>
          <w:lang w:val="it-IT"/>
        </w:rPr>
        <w:t>/h  </w:t>
      </w:r>
      <w:r w:rsidRPr="00334AFA">
        <w:rPr>
          <w:rFonts w:ascii="Times New Roman" w:hAnsi="Times New Roman" w:cs="Times New Roman"/>
          <w:sz w:val="24"/>
          <w:szCs w:val="24"/>
        </w:rPr>
        <w:t xml:space="preserve">оспособљена за рад у </w:t>
      </w:r>
      <w:r w:rsidRPr="00334AFA">
        <w:rPr>
          <w:rFonts w:ascii="Times New Roman" w:hAnsi="Times New Roman" w:cs="Times New Roman"/>
          <w:sz w:val="24"/>
          <w:szCs w:val="24"/>
          <w:lang w:val="sr-Cyrl-CS"/>
        </w:rPr>
        <w:t xml:space="preserve">зимским, односно у </w:t>
      </w:r>
      <w:r w:rsidRPr="00334AFA">
        <w:rPr>
          <w:rFonts w:ascii="Times New Roman" w:hAnsi="Times New Roman" w:cs="Times New Roman"/>
          <w:sz w:val="24"/>
          <w:szCs w:val="24"/>
        </w:rPr>
        <w:t>свим временским условима(+резерва база)</w:t>
      </w:r>
      <w:r w:rsidRPr="00334AFA">
        <w:rPr>
          <w:rFonts w:ascii="Times New Roman" w:hAnsi="Times New Roman" w:cs="Times New Roman"/>
          <w:sz w:val="24"/>
          <w:szCs w:val="24"/>
          <w:lang w:val="sr-Cyrl-CS"/>
        </w:rPr>
        <w:t xml:space="preserve"> на удаљености не већој од 80км од градилишта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A76AD">
        <w:rPr>
          <w:rFonts w:ascii="Times New Roman" w:hAnsi="Times New Roman" w:cs="Times New Roman"/>
          <w:sz w:val="24"/>
          <w:szCs w:val="24"/>
          <w:lang w:val="sr-Cyrl-CS"/>
        </w:rPr>
        <w:t xml:space="preserve"> Одступање од наведеног минималном капацитета, у смислу достављања доказа о обезбеђењу приступа бетонској бази мањег капацитета од захтеваног, није прихватљиво за Наручиоца.</w:t>
      </w:r>
    </w:p>
    <w:p w:rsidR="00C6613F" w:rsidRDefault="00C6613F" w:rsidP="00C6613F">
      <w:pPr>
        <w:spacing w:after="0" w:line="240" w:lineRule="auto"/>
        <w:rPr>
          <w:rFonts w:ascii="Calibri" w:eastAsia="Calibri" w:hAnsi="Calibri" w:cs="Calibri"/>
          <w:lang w:val="sr-Latn-RS"/>
        </w:rPr>
      </w:pPr>
    </w:p>
    <w:p w:rsidR="00C6613F" w:rsidRDefault="00C6613F" w:rsidP="00C6613F">
      <w:pPr>
        <w:spacing w:after="0" w:line="240" w:lineRule="auto"/>
        <w:rPr>
          <w:rFonts w:ascii="Calibri" w:eastAsia="Calibri" w:hAnsi="Calibri" w:cs="Calibri"/>
          <w:lang w:val="sr-Latn-RS"/>
        </w:rPr>
      </w:pPr>
    </w:p>
    <w:p w:rsidR="00C6613F" w:rsidRPr="00334AFA" w:rsidRDefault="00C6613F" w:rsidP="00C6613F">
      <w:pPr>
        <w:rPr>
          <w:rFonts w:ascii="Times New Roman" w:hAnsi="Times New Roman" w:cs="Times New Roman"/>
          <w:sz w:val="24"/>
          <w:szCs w:val="24"/>
          <w:u w:val="single"/>
        </w:rPr>
      </w:pPr>
      <w:r w:rsidRPr="00334AFA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Питање </w:t>
      </w:r>
      <w:r w:rsidRPr="00334AFA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број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  <w:t>8</w:t>
      </w:r>
      <w:r w:rsidRPr="00334AF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334A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C6613F" w:rsidRPr="00C6613F" w:rsidRDefault="00C6613F" w:rsidP="00C661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C6613F">
        <w:rPr>
          <w:rFonts w:ascii="Times New Roman" w:eastAsia="Calibri" w:hAnsi="Times New Roman" w:cs="Times New Roman"/>
          <w:sz w:val="24"/>
          <w:szCs w:val="24"/>
          <w:lang w:val="sr-Latn-RS"/>
        </w:rPr>
        <w:t>Колики је минимални захтевани капацитет резервне бетонске базе?</w:t>
      </w:r>
    </w:p>
    <w:p w:rsidR="005B2E64" w:rsidRDefault="005B2E64" w:rsidP="00C42A63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6613F" w:rsidRPr="00334AFA" w:rsidRDefault="00C6613F" w:rsidP="00C661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334AF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Одговор на питање број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.</w:t>
      </w:r>
      <w:r w:rsidRPr="00334AF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</w:p>
    <w:p w:rsidR="00C6613F" w:rsidRDefault="00C6613F" w:rsidP="00C42A63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6613F" w:rsidRDefault="003F0FFE" w:rsidP="00C42A63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Конкурсном документацијом захтевано је од понуђача да, у оквиру доказивања испуњености додатних услова у погледу техничког капацитета, достави доказ о томе да </w:t>
      </w:r>
      <w:r w:rsidRPr="00334AFA">
        <w:rPr>
          <w:rFonts w:ascii="Times New Roman" w:hAnsi="Times New Roman" w:cs="Times New Roman"/>
          <w:sz w:val="24"/>
          <w:szCs w:val="24"/>
          <w:lang w:val="it-IT"/>
        </w:rPr>
        <w:t>поседује, или да обезбеди приступ опреми која у потпуности мора</w:t>
      </w:r>
      <w:r w:rsidRPr="00334AFA">
        <w:rPr>
          <w:rFonts w:ascii="Times New Roman" w:hAnsi="Times New Roman" w:cs="Times New Roman"/>
          <w:sz w:val="24"/>
          <w:szCs w:val="24"/>
          <w:lang w:val="sr-Cyrl-CS"/>
        </w:rPr>
        <w:t xml:space="preserve"> бити</w:t>
      </w:r>
      <w:r w:rsidRPr="00334AFA">
        <w:rPr>
          <w:rFonts w:ascii="Times New Roman" w:hAnsi="Times New Roman" w:cs="Times New Roman"/>
          <w:sz w:val="24"/>
          <w:szCs w:val="24"/>
          <w:lang w:val="it-IT"/>
        </w:rPr>
        <w:t xml:space="preserve"> спр</w:t>
      </w:r>
      <w:r w:rsidRPr="00334AFA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334AFA">
        <w:rPr>
          <w:rFonts w:ascii="Times New Roman" w:hAnsi="Times New Roman" w:cs="Times New Roman"/>
          <w:sz w:val="24"/>
          <w:szCs w:val="24"/>
          <w:lang w:val="it-IT"/>
        </w:rPr>
        <w:t>мна за отпочињање извођења радова, а коју планира да користи приликом извођења радова.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оквиру наведеног услова  - минимално захтеване опреме - наведена је </w:t>
      </w:r>
      <w:r w:rsidRPr="00334AFA">
        <w:rPr>
          <w:rFonts w:ascii="Times New Roman" w:hAnsi="Times New Roman" w:cs="Times New Roman"/>
          <w:sz w:val="24"/>
          <w:szCs w:val="24"/>
        </w:rPr>
        <w:t xml:space="preserve">1 бетонска база </w:t>
      </w:r>
      <w:r w:rsidRPr="00334AFA">
        <w:rPr>
          <w:rFonts w:ascii="Times New Roman" w:hAnsi="Times New Roman" w:cs="Times New Roman"/>
          <w:sz w:val="24"/>
          <w:szCs w:val="24"/>
          <w:lang w:val="it-IT"/>
        </w:rPr>
        <w:t xml:space="preserve">минималног капацитета </w:t>
      </w:r>
      <w:r w:rsidRPr="00334AFA">
        <w:rPr>
          <w:rFonts w:ascii="Times New Roman" w:hAnsi="Times New Roman" w:cs="Times New Roman"/>
          <w:sz w:val="24"/>
          <w:szCs w:val="24"/>
          <w:lang w:val="sr-Cyrl-CS"/>
        </w:rPr>
        <w:t>30 м3</w:t>
      </w:r>
      <w:r w:rsidRPr="00334AFA">
        <w:rPr>
          <w:rFonts w:ascii="Times New Roman" w:hAnsi="Times New Roman" w:cs="Times New Roman"/>
          <w:sz w:val="24"/>
          <w:szCs w:val="24"/>
          <w:lang w:val="it-IT"/>
        </w:rPr>
        <w:t>/h  </w:t>
      </w:r>
      <w:r w:rsidRPr="00334AFA">
        <w:rPr>
          <w:rFonts w:ascii="Times New Roman" w:hAnsi="Times New Roman" w:cs="Times New Roman"/>
          <w:sz w:val="24"/>
          <w:szCs w:val="24"/>
        </w:rPr>
        <w:t xml:space="preserve">оспособљена за рад у </w:t>
      </w:r>
      <w:r w:rsidRPr="00334AFA">
        <w:rPr>
          <w:rFonts w:ascii="Times New Roman" w:hAnsi="Times New Roman" w:cs="Times New Roman"/>
          <w:sz w:val="24"/>
          <w:szCs w:val="24"/>
          <w:lang w:val="sr-Cyrl-CS"/>
        </w:rPr>
        <w:t xml:space="preserve">зимским, односно у </w:t>
      </w:r>
      <w:r w:rsidRPr="00334AFA">
        <w:rPr>
          <w:rFonts w:ascii="Times New Roman" w:hAnsi="Times New Roman" w:cs="Times New Roman"/>
          <w:sz w:val="24"/>
          <w:szCs w:val="24"/>
        </w:rPr>
        <w:t>свим временским условима(+резерва база)</w:t>
      </w:r>
      <w:r w:rsidRPr="00334AFA">
        <w:rPr>
          <w:rFonts w:ascii="Times New Roman" w:hAnsi="Times New Roman" w:cs="Times New Roman"/>
          <w:sz w:val="24"/>
          <w:szCs w:val="24"/>
          <w:lang w:val="sr-Cyrl-CS"/>
        </w:rPr>
        <w:t xml:space="preserve"> на удаљености не већој од 80км од градилишта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F0FFE" w:rsidRPr="00C6613F" w:rsidRDefault="00E96116" w:rsidP="00C42A63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Имајући у виду да је сврха резервне базе да обезбеди да се радови одвијају несметано,</w:t>
      </w:r>
      <w:r w:rsidR="005C75B5">
        <w:rPr>
          <w:rFonts w:ascii="Times New Roman" w:hAnsi="Times New Roman" w:cs="Times New Roman"/>
          <w:sz w:val="24"/>
          <w:szCs w:val="24"/>
          <w:lang w:val="sr-Cyrl-CS"/>
        </w:rPr>
        <w:t xml:space="preserve"> и то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75B5">
        <w:rPr>
          <w:rFonts w:ascii="Times New Roman" w:hAnsi="Times New Roman" w:cs="Times New Roman"/>
          <w:sz w:val="24"/>
          <w:szCs w:val="24"/>
          <w:lang w:val="sr-Cyrl-CS"/>
        </w:rPr>
        <w:t xml:space="preserve">у случају наступања било каквих непредвиђених околности које би отежале или онемогућиле несметан рад обезбеђене бетонске базе, за Наручиоца је прихватљиво достављање доказа о обезбеђењу резервне базе која одговара свим наведеним карактеристикама за захтевану бетонску базу (резервна база мора бити </w:t>
      </w:r>
      <w:r w:rsidR="005C75B5" w:rsidRPr="00334AFA">
        <w:rPr>
          <w:rFonts w:ascii="Times New Roman" w:hAnsi="Times New Roman" w:cs="Times New Roman"/>
          <w:sz w:val="24"/>
          <w:szCs w:val="24"/>
          <w:lang w:val="it-IT"/>
        </w:rPr>
        <w:t xml:space="preserve">минималног капацитета </w:t>
      </w:r>
      <w:r w:rsidR="005C75B5" w:rsidRPr="00334AFA">
        <w:rPr>
          <w:rFonts w:ascii="Times New Roman" w:hAnsi="Times New Roman" w:cs="Times New Roman"/>
          <w:sz w:val="24"/>
          <w:szCs w:val="24"/>
          <w:lang w:val="sr-Cyrl-CS"/>
        </w:rPr>
        <w:t>30 м3</w:t>
      </w:r>
      <w:r w:rsidR="005C75B5" w:rsidRPr="00334AFA">
        <w:rPr>
          <w:rFonts w:ascii="Times New Roman" w:hAnsi="Times New Roman" w:cs="Times New Roman"/>
          <w:sz w:val="24"/>
          <w:szCs w:val="24"/>
          <w:lang w:val="it-IT"/>
        </w:rPr>
        <w:t>/h</w:t>
      </w:r>
      <w:r w:rsidR="005C75B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C75B5" w:rsidRPr="00334AFA">
        <w:rPr>
          <w:rFonts w:ascii="Times New Roman" w:hAnsi="Times New Roman" w:cs="Times New Roman"/>
          <w:sz w:val="24"/>
          <w:szCs w:val="24"/>
          <w:lang w:val="it-IT"/>
        </w:rPr>
        <w:t xml:space="preserve">  </w:t>
      </w:r>
      <w:r w:rsidR="005C75B5" w:rsidRPr="00334AFA">
        <w:rPr>
          <w:rFonts w:ascii="Times New Roman" w:hAnsi="Times New Roman" w:cs="Times New Roman"/>
          <w:sz w:val="24"/>
          <w:szCs w:val="24"/>
        </w:rPr>
        <w:t xml:space="preserve">оспособљена за рад у </w:t>
      </w:r>
      <w:r w:rsidR="005C75B5" w:rsidRPr="00334AFA">
        <w:rPr>
          <w:rFonts w:ascii="Times New Roman" w:hAnsi="Times New Roman" w:cs="Times New Roman"/>
          <w:sz w:val="24"/>
          <w:szCs w:val="24"/>
          <w:lang w:val="sr-Cyrl-CS"/>
        </w:rPr>
        <w:t xml:space="preserve">зимским, односно у </w:t>
      </w:r>
      <w:r w:rsidR="005C75B5" w:rsidRPr="00334AFA">
        <w:rPr>
          <w:rFonts w:ascii="Times New Roman" w:hAnsi="Times New Roman" w:cs="Times New Roman"/>
          <w:sz w:val="24"/>
          <w:szCs w:val="24"/>
        </w:rPr>
        <w:t>свим временским условима</w:t>
      </w:r>
      <w:r w:rsidR="005C75B5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5C75B5" w:rsidRPr="00334AFA">
        <w:rPr>
          <w:rFonts w:ascii="Times New Roman" w:hAnsi="Times New Roman" w:cs="Times New Roman"/>
          <w:sz w:val="24"/>
          <w:szCs w:val="24"/>
          <w:lang w:val="sr-Cyrl-CS"/>
        </w:rPr>
        <w:t xml:space="preserve"> на удаљености не већој од 80км од градилишта</w:t>
      </w:r>
      <w:r w:rsidR="005C75B5">
        <w:rPr>
          <w:rFonts w:ascii="Times New Roman" w:hAnsi="Times New Roman" w:cs="Times New Roman"/>
          <w:sz w:val="24"/>
          <w:szCs w:val="24"/>
          <w:lang w:val="sr-Cyrl-CS"/>
        </w:rPr>
        <w:t>).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sectPr w:rsidR="003F0FFE" w:rsidRPr="00C6613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FB" w:rsidRDefault="00122AFB" w:rsidP="001C7508">
      <w:pPr>
        <w:spacing w:after="0" w:line="240" w:lineRule="auto"/>
      </w:pPr>
      <w:r>
        <w:separator/>
      </w:r>
    </w:p>
  </w:endnote>
  <w:endnote w:type="continuationSeparator" w:id="0">
    <w:p w:rsidR="00122AFB" w:rsidRDefault="00122AFB" w:rsidP="001C7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39030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B13F4" w:rsidRDefault="00FB13F4">
            <w:pPr>
              <w:pStyle w:val="Footer"/>
              <w:jc w:val="right"/>
            </w:pPr>
            <w:r w:rsidRPr="000D0FF5">
              <w:rPr>
                <w:rFonts w:ascii="Times New Roman" w:hAnsi="Times New Roman" w:cs="Times New Roman"/>
                <w:lang w:val="sr-Cyrl-CS"/>
              </w:rPr>
              <w:t>страна</w:t>
            </w:r>
            <w:r w:rsidRPr="000D0FF5">
              <w:rPr>
                <w:rFonts w:ascii="Times New Roman" w:hAnsi="Times New Roman" w:cs="Times New Roman"/>
              </w:rPr>
              <w:t xml:space="preserve"> </w:t>
            </w:r>
            <w:r w:rsidRPr="000D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D0FF5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0D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F283B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0D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0D0FF5">
              <w:rPr>
                <w:rFonts w:ascii="Times New Roman" w:hAnsi="Times New Roman" w:cs="Times New Roman"/>
              </w:rPr>
              <w:t xml:space="preserve"> од </w:t>
            </w:r>
            <w:r w:rsidRPr="000D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D0FF5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0D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F283B">
              <w:rPr>
                <w:rFonts w:ascii="Times New Roman" w:hAnsi="Times New Roman" w:cs="Times New Roman"/>
                <w:b/>
                <w:bCs/>
                <w:noProof/>
              </w:rPr>
              <w:t>7</w:t>
            </w:r>
            <w:r w:rsidRPr="000D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7508" w:rsidRDefault="001C7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FB" w:rsidRDefault="00122AFB" w:rsidP="001C7508">
      <w:pPr>
        <w:spacing w:after="0" w:line="240" w:lineRule="auto"/>
      </w:pPr>
      <w:r>
        <w:separator/>
      </w:r>
    </w:p>
  </w:footnote>
  <w:footnote w:type="continuationSeparator" w:id="0">
    <w:p w:rsidR="00122AFB" w:rsidRDefault="00122AFB" w:rsidP="001C7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B352C"/>
    <w:multiLevelType w:val="hybridMultilevel"/>
    <w:tmpl w:val="42F65942"/>
    <w:lvl w:ilvl="0" w:tplc="E50A771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A0BF9"/>
    <w:multiLevelType w:val="hybridMultilevel"/>
    <w:tmpl w:val="37E843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3C"/>
    <w:rsid w:val="0000536E"/>
    <w:rsid w:val="00035745"/>
    <w:rsid w:val="00046A75"/>
    <w:rsid w:val="00055D9D"/>
    <w:rsid w:val="000B0A5F"/>
    <w:rsid w:val="000B5F14"/>
    <w:rsid w:val="000D0282"/>
    <w:rsid w:val="000D0FF5"/>
    <w:rsid w:val="00102942"/>
    <w:rsid w:val="00102F19"/>
    <w:rsid w:val="00122AFB"/>
    <w:rsid w:val="001416FC"/>
    <w:rsid w:val="0018571D"/>
    <w:rsid w:val="001B0D42"/>
    <w:rsid w:val="001C589F"/>
    <w:rsid w:val="001C7508"/>
    <w:rsid w:val="001D3B14"/>
    <w:rsid w:val="001F00D7"/>
    <w:rsid w:val="00205EA5"/>
    <w:rsid w:val="0026299A"/>
    <w:rsid w:val="00263E20"/>
    <w:rsid w:val="00270416"/>
    <w:rsid w:val="00280E2F"/>
    <w:rsid w:val="002B09D5"/>
    <w:rsid w:val="002D1483"/>
    <w:rsid w:val="00313918"/>
    <w:rsid w:val="00334AFA"/>
    <w:rsid w:val="0033574E"/>
    <w:rsid w:val="00336359"/>
    <w:rsid w:val="003646EE"/>
    <w:rsid w:val="003D1DA4"/>
    <w:rsid w:val="003D3E44"/>
    <w:rsid w:val="003E0AC7"/>
    <w:rsid w:val="003F0FFE"/>
    <w:rsid w:val="00404D4D"/>
    <w:rsid w:val="0042009B"/>
    <w:rsid w:val="00421351"/>
    <w:rsid w:val="004233F4"/>
    <w:rsid w:val="004234FD"/>
    <w:rsid w:val="004C11EC"/>
    <w:rsid w:val="004D4154"/>
    <w:rsid w:val="004F411B"/>
    <w:rsid w:val="004F75DB"/>
    <w:rsid w:val="005071B4"/>
    <w:rsid w:val="005A4466"/>
    <w:rsid w:val="005B15D9"/>
    <w:rsid w:val="005B2E64"/>
    <w:rsid w:val="005C75B5"/>
    <w:rsid w:val="006066B4"/>
    <w:rsid w:val="00652FAA"/>
    <w:rsid w:val="006A1CAD"/>
    <w:rsid w:val="006D4640"/>
    <w:rsid w:val="006E2806"/>
    <w:rsid w:val="006E4CF5"/>
    <w:rsid w:val="006F3E87"/>
    <w:rsid w:val="00733276"/>
    <w:rsid w:val="0076125A"/>
    <w:rsid w:val="00761E2C"/>
    <w:rsid w:val="007925CA"/>
    <w:rsid w:val="007933CE"/>
    <w:rsid w:val="00795E7A"/>
    <w:rsid w:val="007B09F8"/>
    <w:rsid w:val="007B5CBD"/>
    <w:rsid w:val="007D4A93"/>
    <w:rsid w:val="00800C0D"/>
    <w:rsid w:val="00805C46"/>
    <w:rsid w:val="00817659"/>
    <w:rsid w:val="00824153"/>
    <w:rsid w:val="008353F1"/>
    <w:rsid w:val="0084254C"/>
    <w:rsid w:val="00855648"/>
    <w:rsid w:val="00862DDC"/>
    <w:rsid w:val="00884984"/>
    <w:rsid w:val="00890A35"/>
    <w:rsid w:val="00893B83"/>
    <w:rsid w:val="008A17C4"/>
    <w:rsid w:val="009034DA"/>
    <w:rsid w:val="00904F1D"/>
    <w:rsid w:val="00966999"/>
    <w:rsid w:val="00974496"/>
    <w:rsid w:val="009926E4"/>
    <w:rsid w:val="009A03B7"/>
    <w:rsid w:val="009D4B9E"/>
    <w:rsid w:val="009E27DF"/>
    <w:rsid w:val="00A130A8"/>
    <w:rsid w:val="00A131D4"/>
    <w:rsid w:val="00A203AD"/>
    <w:rsid w:val="00A24B94"/>
    <w:rsid w:val="00A47636"/>
    <w:rsid w:val="00A67BC7"/>
    <w:rsid w:val="00A73031"/>
    <w:rsid w:val="00A757BE"/>
    <w:rsid w:val="00A76063"/>
    <w:rsid w:val="00AA228F"/>
    <w:rsid w:val="00AB29BF"/>
    <w:rsid w:val="00AB414B"/>
    <w:rsid w:val="00AD422E"/>
    <w:rsid w:val="00AE7970"/>
    <w:rsid w:val="00B30D04"/>
    <w:rsid w:val="00B34008"/>
    <w:rsid w:val="00B721E7"/>
    <w:rsid w:val="00B72978"/>
    <w:rsid w:val="00B8425B"/>
    <w:rsid w:val="00B9393C"/>
    <w:rsid w:val="00BB169B"/>
    <w:rsid w:val="00BB4C8A"/>
    <w:rsid w:val="00BB688F"/>
    <w:rsid w:val="00BE3F9F"/>
    <w:rsid w:val="00BE63DF"/>
    <w:rsid w:val="00C16B6B"/>
    <w:rsid w:val="00C26AA4"/>
    <w:rsid w:val="00C421B6"/>
    <w:rsid w:val="00C42A63"/>
    <w:rsid w:val="00C50DBD"/>
    <w:rsid w:val="00C6613F"/>
    <w:rsid w:val="00CC3189"/>
    <w:rsid w:val="00CF283B"/>
    <w:rsid w:val="00D21074"/>
    <w:rsid w:val="00D51370"/>
    <w:rsid w:val="00D64DF8"/>
    <w:rsid w:val="00D6587A"/>
    <w:rsid w:val="00D94AC1"/>
    <w:rsid w:val="00DE6294"/>
    <w:rsid w:val="00DF1EA5"/>
    <w:rsid w:val="00E06CD9"/>
    <w:rsid w:val="00E4546E"/>
    <w:rsid w:val="00E46B3A"/>
    <w:rsid w:val="00E53E7A"/>
    <w:rsid w:val="00E55E24"/>
    <w:rsid w:val="00E96116"/>
    <w:rsid w:val="00EA67C2"/>
    <w:rsid w:val="00EA727E"/>
    <w:rsid w:val="00EE798C"/>
    <w:rsid w:val="00EF3358"/>
    <w:rsid w:val="00F06D14"/>
    <w:rsid w:val="00F208CC"/>
    <w:rsid w:val="00F44586"/>
    <w:rsid w:val="00F54181"/>
    <w:rsid w:val="00F547A1"/>
    <w:rsid w:val="00F65C0C"/>
    <w:rsid w:val="00F76877"/>
    <w:rsid w:val="00F81096"/>
    <w:rsid w:val="00F908A6"/>
    <w:rsid w:val="00FA2D32"/>
    <w:rsid w:val="00FA76AD"/>
    <w:rsid w:val="00FB13F4"/>
    <w:rsid w:val="00FB1A69"/>
    <w:rsid w:val="00FD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CB1F3"/>
  <w15:docId w15:val="{4E0AB96B-6E35-4CBE-B1D3-9ECE53E2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18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750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7508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C7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508"/>
  </w:style>
  <w:style w:type="paragraph" w:styleId="Footer">
    <w:name w:val="footer"/>
    <w:basedOn w:val="Normal"/>
    <w:link w:val="FooterChar"/>
    <w:uiPriority w:val="99"/>
    <w:unhideWhenUsed/>
    <w:rsid w:val="001C7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508"/>
  </w:style>
  <w:style w:type="paragraph" w:styleId="NormalWeb">
    <w:name w:val="Normal (Web)"/>
    <w:basedOn w:val="Normal"/>
    <w:uiPriority w:val="99"/>
    <w:unhideWhenUsed/>
    <w:rsid w:val="00F547A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D4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Milica Milosavljević</cp:lastModifiedBy>
  <cp:revision>35</cp:revision>
  <cp:lastPrinted>2018-02-13T10:39:00Z</cp:lastPrinted>
  <dcterms:created xsi:type="dcterms:W3CDTF">2018-02-12T14:21:00Z</dcterms:created>
  <dcterms:modified xsi:type="dcterms:W3CDTF">2018-02-22T09:13:00Z</dcterms:modified>
</cp:coreProperties>
</file>