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EB" w:rsidRDefault="008529EB" w:rsidP="008529EB"/>
    <w:p w:rsidR="00005765" w:rsidRPr="00005765" w:rsidRDefault="00005765" w:rsidP="00005765">
      <w:pPr>
        <w:spacing w:after="0" w:line="240" w:lineRule="auto"/>
      </w:pPr>
    </w:p>
    <w:p w:rsidR="00005765" w:rsidRPr="00005765" w:rsidRDefault="00005765" w:rsidP="00005765">
      <w:pPr>
        <w:spacing w:after="0" w:line="240" w:lineRule="auto"/>
        <w:rPr>
          <w:lang w:val="sr-Cyrl-RS"/>
        </w:rPr>
      </w:pPr>
    </w:p>
    <w:p w:rsidR="00005765" w:rsidRPr="00005765" w:rsidRDefault="00005765" w:rsidP="00005765">
      <w:pPr>
        <w:spacing w:after="0" w:line="240" w:lineRule="auto"/>
        <w:rPr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005765" w:rsidRPr="00005765" w:rsidTr="0015567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005765" w:rsidRPr="00005765" w:rsidRDefault="008477EF" w:rsidP="00005765">
            <w:pPr>
              <w:spacing w:after="0" w:line="240" w:lineRule="auto"/>
              <w:jc w:val="center"/>
              <w:rPr>
                <w:rFonts w:eastAsia="MS Mincho"/>
              </w:rPr>
            </w:pPr>
            <w:r w:rsidRPr="00005765">
              <w:rPr>
                <w:rFonts w:eastAsia="MS Mincho"/>
                <w:noProof/>
                <w:lang w:val="sr-Cyrl-CS" w:eastAsia="sr-Cyrl-CS"/>
              </w:rPr>
              <w:drawing>
                <wp:inline distT="0" distB="0" distL="0" distR="0">
                  <wp:extent cx="653415" cy="93789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65" w:rsidRPr="00005765" w:rsidTr="0015567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005765" w:rsidRPr="00005765" w:rsidRDefault="00005765" w:rsidP="00005765">
            <w:pPr>
              <w:spacing w:after="0" w:line="240" w:lineRule="auto"/>
              <w:jc w:val="center"/>
              <w:rPr>
                <w:rFonts w:eastAsia="MS Mincho"/>
                <w:b/>
              </w:rPr>
            </w:pPr>
            <w:r w:rsidRPr="00005765">
              <w:rPr>
                <w:rFonts w:eastAsia="MS Mincho"/>
                <w:b/>
              </w:rPr>
              <w:t xml:space="preserve">  МИНИСТАРСТВО ГРАЂЕВИНАРСТВА,</w:t>
            </w:r>
          </w:p>
        </w:tc>
      </w:tr>
      <w:tr w:rsidR="00005765" w:rsidRPr="00005765" w:rsidTr="0015567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005765" w:rsidRPr="00005765" w:rsidRDefault="00005765" w:rsidP="00005765">
            <w:pPr>
              <w:spacing w:after="0" w:line="240" w:lineRule="auto"/>
              <w:jc w:val="center"/>
              <w:rPr>
                <w:rFonts w:eastAsia="MS Mincho"/>
                <w:b/>
              </w:rPr>
            </w:pPr>
            <w:r w:rsidRPr="00005765">
              <w:rPr>
                <w:rFonts w:eastAsia="MS Mincho"/>
                <w:b/>
              </w:rPr>
              <w:t>САОБРАЋАЈА И ИНФРАСТРУКТУРЕ</w:t>
            </w:r>
          </w:p>
        </w:tc>
      </w:tr>
      <w:tr w:rsidR="00005765" w:rsidRPr="00005765" w:rsidTr="0015567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005765" w:rsidRPr="00005765" w:rsidRDefault="00005765" w:rsidP="00005765">
            <w:pPr>
              <w:spacing w:after="0" w:line="240" w:lineRule="auto"/>
              <w:jc w:val="center"/>
              <w:rPr>
                <w:rFonts w:eastAsia="MS Mincho"/>
                <w:lang w:val="sr-Cyrl-RS"/>
              </w:rPr>
            </w:pPr>
            <w:r w:rsidRPr="00005765">
              <w:rPr>
                <w:rFonts w:eastAsia="MS Mincho"/>
              </w:rPr>
              <w:t>Број</w:t>
            </w:r>
            <w:r w:rsidRPr="00005765">
              <w:rPr>
                <w:rFonts w:eastAsia="MS Mincho"/>
                <w:lang w:val="sr-Cyrl-RS"/>
              </w:rPr>
              <w:t>:</w:t>
            </w:r>
            <w:r w:rsidRPr="00005765">
              <w:rPr>
                <w:kern w:val="2"/>
                <w:lang w:eastAsia="ar-SA"/>
              </w:rPr>
              <w:t>404-02-</w:t>
            </w:r>
            <w:r>
              <w:rPr>
                <w:kern w:val="2"/>
                <w:lang w:val="sr-Cyrl-CS" w:eastAsia="ar-SA"/>
              </w:rPr>
              <w:t>30</w:t>
            </w:r>
            <w:r>
              <w:rPr>
                <w:kern w:val="2"/>
                <w:lang w:eastAsia="ar-SA"/>
              </w:rPr>
              <w:t>/2</w:t>
            </w:r>
            <w:r w:rsidRPr="00005765">
              <w:rPr>
                <w:kern w:val="2"/>
                <w:lang w:eastAsia="ar-SA"/>
              </w:rPr>
              <w:t>/2020-02</w:t>
            </w:r>
          </w:p>
        </w:tc>
      </w:tr>
      <w:tr w:rsidR="00005765" w:rsidRPr="00005765" w:rsidTr="0015567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005765" w:rsidRPr="00005765" w:rsidRDefault="00005765" w:rsidP="00005765">
            <w:pPr>
              <w:spacing w:after="0" w:line="240" w:lineRule="auto"/>
              <w:jc w:val="center"/>
              <w:rPr>
                <w:rFonts w:eastAsia="MS Mincho"/>
                <w:lang w:val="sr-Cyrl-RS"/>
              </w:rPr>
            </w:pPr>
            <w:r w:rsidRPr="00005765">
              <w:rPr>
                <w:rFonts w:eastAsia="MS Mincho"/>
              </w:rPr>
              <w:t>Датум</w:t>
            </w:r>
            <w:r w:rsidRPr="00005765">
              <w:rPr>
                <w:rFonts w:eastAsia="MS Mincho"/>
                <w:lang w:val="sr-Cyrl-RS"/>
              </w:rPr>
              <w:t>:</w:t>
            </w:r>
            <w:r w:rsidRPr="00005765">
              <w:rPr>
                <w:rFonts w:eastAsia="MS Mincho"/>
              </w:rPr>
              <w:t xml:space="preserve"> </w:t>
            </w:r>
            <w:r>
              <w:rPr>
                <w:rFonts w:eastAsia="MS Mincho"/>
                <w:lang w:val="sr-Cyrl-CS"/>
              </w:rPr>
              <w:t>11</w:t>
            </w:r>
            <w:r w:rsidRPr="00005765">
              <w:rPr>
                <w:rFonts w:eastAsia="MS Mincho"/>
              </w:rPr>
              <w:t xml:space="preserve">.06.2020. </w:t>
            </w:r>
            <w:r w:rsidRPr="00005765">
              <w:rPr>
                <w:rFonts w:eastAsia="MS Mincho"/>
                <w:lang w:val="sr-Cyrl-RS"/>
              </w:rPr>
              <w:t>године</w:t>
            </w:r>
          </w:p>
        </w:tc>
      </w:tr>
      <w:tr w:rsidR="00005765" w:rsidRPr="00005765" w:rsidTr="0015567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005765" w:rsidRPr="00005765" w:rsidRDefault="00005765" w:rsidP="00005765">
            <w:pPr>
              <w:spacing w:after="0" w:line="240" w:lineRule="auto"/>
              <w:jc w:val="center"/>
              <w:rPr>
                <w:rFonts w:eastAsia="MS Mincho"/>
              </w:rPr>
            </w:pPr>
            <w:r w:rsidRPr="00005765">
              <w:rPr>
                <w:rFonts w:eastAsia="MS Mincho"/>
              </w:rPr>
              <w:t>Немањина 22-26, Београд</w:t>
            </w:r>
          </w:p>
          <w:p w:rsidR="00005765" w:rsidRPr="00005765" w:rsidRDefault="00005765" w:rsidP="00005765">
            <w:pPr>
              <w:spacing w:after="0" w:line="240" w:lineRule="auto"/>
              <w:rPr>
                <w:rFonts w:eastAsia="MS Mincho"/>
              </w:rPr>
            </w:pPr>
          </w:p>
        </w:tc>
      </w:tr>
    </w:tbl>
    <w:p w:rsidR="00005765" w:rsidRPr="00005765" w:rsidRDefault="00005765" w:rsidP="00005765">
      <w:pPr>
        <w:spacing w:after="0" w:line="240" w:lineRule="auto"/>
        <w:jc w:val="center"/>
        <w:rPr>
          <w:rFonts w:eastAsia="MS Mincho"/>
        </w:rPr>
      </w:pPr>
    </w:p>
    <w:p w:rsidR="00005765" w:rsidRPr="00005765" w:rsidRDefault="00005765" w:rsidP="00005765">
      <w:pPr>
        <w:spacing w:after="0" w:line="240" w:lineRule="auto"/>
        <w:jc w:val="center"/>
        <w:rPr>
          <w:rFonts w:eastAsia="MS Mincho"/>
        </w:rPr>
      </w:pPr>
    </w:p>
    <w:p w:rsidR="00005765" w:rsidRPr="00005765" w:rsidRDefault="00005765" w:rsidP="00005765">
      <w:pPr>
        <w:spacing w:after="0" w:line="240" w:lineRule="auto"/>
        <w:jc w:val="center"/>
        <w:rPr>
          <w:rFonts w:eastAsia="MS Mincho"/>
        </w:rPr>
      </w:pPr>
    </w:p>
    <w:p w:rsidR="00005765" w:rsidRPr="00005765" w:rsidRDefault="00005765" w:rsidP="00005765">
      <w:pPr>
        <w:spacing w:after="0" w:line="240" w:lineRule="auto"/>
        <w:jc w:val="center"/>
        <w:rPr>
          <w:rFonts w:eastAsia="MS Mincho"/>
        </w:rPr>
      </w:pPr>
    </w:p>
    <w:p w:rsidR="00005765" w:rsidRPr="00005765" w:rsidRDefault="00005765" w:rsidP="00005765">
      <w:pPr>
        <w:spacing w:after="0" w:line="240" w:lineRule="auto"/>
        <w:jc w:val="center"/>
        <w:rPr>
          <w:rFonts w:eastAsia="MS Mincho"/>
        </w:rPr>
      </w:pPr>
    </w:p>
    <w:p w:rsidR="00005765" w:rsidRPr="00005765" w:rsidRDefault="00005765" w:rsidP="00005765">
      <w:pPr>
        <w:spacing w:after="0" w:line="240" w:lineRule="auto"/>
        <w:ind w:firstLine="720"/>
        <w:jc w:val="center"/>
        <w:rPr>
          <w:rFonts w:eastAsia="MS Mincho"/>
          <w:b/>
          <w:lang w:val="sr-Cyrl-RS"/>
        </w:rPr>
      </w:pPr>
    </w:p>
    <w:p w:rsidR="00005765" w:rsidRPr="00005765" w:rsidRDefault="00005765" w:rsidP="00005765">
      <w:pPr>
        <w:spacing w:after="0" w:line="240" w:lineRule="auto"/>
        <w:ind w:firstLine="720"/>
        <w:jc w:val="center"/>
        <w:rPr>
          <w:rFonts w:eastAsia="MS Mincho"/>
          <w:b/>
          <w:lang w:val="sr-Cyrl-RS"/>
        </w:rPr>
      </w:pPr>
    </w:p>
    <w:p w:rsidR="00005765" w:rsidRPr="00005765" w:rsidRDefault="00005765" w:rsidP="00005765">
      <w:pPr>
        <w:spacing w:after="0" w:line="240" w:lineRule="auto"/>
        <w:ind w:firstLine="720"/>
        <w:jc w:val="center"/>
        <w:rPr>
          <w:rFonts w:eastAsia="MS Mincho"/>
          <w:b/>
          <w:lang w:val="sr-Cyrl-RS"/>
        </w:rPr>
      </w:pPr>
    </w:p>
    <w:p w:rsidR="00005765" w:rsidRPr="00005765" w:rsidRDefault="00005765" w:rsidP="00005765">
      <w:pPr>
        <w:spacing w:after="0" w:line="240" w:lineRule="auto"/>
        <w:ind w:firstLine="720"/>
        <w:jc w:val="center"/>
        <w:rPr>
          <w:rFonts w:eastAsia="MS Mincho"/>
          <w:b/>
          <w:lang w:val="sr-Cyrl-RS"/>
        </w:rPr>
      </w:pPr>
    </w:p>
    <w:p w:rsidR="00005765" w:rsidRPr="00005765" w:rsidRDefault="00005765" w:rsidP="00005765">
      <w:pPr>
        <w:spacing w:after="0" w:line="240" w:lineRule="auto"/>
        <w:rPr>
          <w:rFonts w:eastAsia="MS Mincho"/>
          <w:b/>
          <w:lang w:val="sr-Cyrl-RS"/>
        </w:rPr>
      </w:pPr>
    </w:p>
    <w:p w:rsidR="00005765" w:rsidRPr="00005765" w:rsidRDefault="00005765" w:rsidP="00005765">
      <w:pPr>
        <w:spacing w:after="0" w:line="240" w:lineRule="auto"/>
        <w:rPr>
          <w:rFonts w:eastAsia="MS Mincho"/>
          <w:b/>
          <w:lang w:val="sr-Cyrl-RS"/>
        </w:rPr>
      </w:pPr>
    </w:p>
    <w:p w:rsidR="00005765" w:rsidRPr="00005765" w:rsidRDefault="00005765" w:rsidP="00005765">
      <w:pPr>
        <w:spacing w:after="0" w:line="240" w:lineRule="auto"/>
        <w:rPr>
          <w:rFonts w:eastAsia="MS Mincho"/>
          <w:b/>
          <w:lang w:val="ru-RU"/>
        </w:rPr>
      </w:pPr>
    </w:p>
    <w:p w:rsidR="00005765" w:rsidRPr="00005765" w:rsidRDefault="00005765" w:rsidP="00005765">
      <w:pPr>
        <w:spacing w:after="0" w:line="240" w:lineRule="auto"/>
        <w:rPr>
          <w:rFonts w:eastAsia="Times New Roman"/>
          <w:b/>
          <w:lang w:val="sr-Cyrl-CS"/>
        </w:rPr>
      </w:pPr>
      <w:r w:rsidRPr="00005765">
        <w:rPr>
          <w:rFonts w:eastAsia="MS Mincho"/>
          <w:b/>
          <w:lang w:val="ru-RU"/>
        </w:rPr>
        <w:t xml:space="preserve">ПРЕДМЕТ: </w:t>
      </w:r>
      <w:r w:rsidRPr="00005765">
        <w:rPr>
          <w:rFonts w:eastAsia="MS Mincho"/>
          <w:b/>
          <w:lang w:val="sr-Cyrl-RS"/>
        </w:rPr>
        <w:t xml:space="preserve">Појашњење конкурсне документације за </w:t>
      </w:r>
      <w:r w:rsidRPr="00005765">
        <w:rPr>
          <w:rFonts w:eastAsia="MS Mincho"/>
          <w:b/>
        </w:rPr>
        <w:t xml:space="preserve">јавну набавку </w:t>
      </w:r>
      <w:r w:rsidR="00AA05DA" w:rsidRPr="00AA05DA">
        <w:rPr>
          <w:rFonts w:eastAsia="Times New Roman"/>
          <w:b/>
          <w:lang w:val="sr-Cyrl-CS"/>
        </w:rPr>
        <w:t>у отвореном поступку</w:t>
      </w:r>
      <w:r w:rsidRPr="00005765">
        <w:rPr>
          <w:rFonts w:eastAsia="Times New Roman"/>
          <w:b/>
          <w:lang w:val="sr-Cyrl-CS"/>
        </w:rPr>
        <w:t xml:space="preserve"> </w:t>
      </w:r>
      <w:r w:rsidRPr="00005765">
        <w:rPr>
          <w:rFonts w:eastAsia="Times New Roman"/>
          <w:b/>
          <w:bCs/>
          <w:lang w:val="sr-Cyrl-RS"/>
        </w:rPr>
        <w:t xml:space="preserve">– </w:t>
      </w:r>
      <w:r w:rsidR="00AA05DA" w:rsidRPr="00AA05DA">
        <w:rPr>
          <w:rFonts w:eastAsia="Times New Roman"/>
          <w:b/>
          <w:bCs/>
          <w:lang w:val="sr-Cyrl-RS"/>
        </w:rPr>
        <w:t>Н</w:t>
      </w:r>
      <w:r w:rsidR="00AA05DA" w:rsidRPr="00AA05DA">
        <w:rPr>
          <w:b/>
        </w:rPr>
        <w:t>абавк</w:t>
      </w:r>
      <w:r w:rsidR="00AA05DA" w:rsidRPr="00AA05DA">
        <w:rPr>
          <w:b/>
          <w:lang w:val="sr-Cyrl-CS"/>
        </w:rPr>
        <w:t>а</w:t>
      </w:r>
      <w:r w:rsidR="00AA05DA" w:rsidRPr="00AA05DA">
        <w:rPr>
          <w:b/>
        </w:rPr>
        <w:t xml:space="preserve"> радова на изградњи </w:t>
      </w:r>
      <w:r w:rsidR="00AA05DA" w:rsidRPr="00AA05DA">
        <w:rPr>
          <w:b/>
          <w:bCs/>
          <w:lang w:val="sr-Latn-RS"/>
        </w:rPr>
        <w:t xml:space="preserve">Миљкутског натпутњака на km 3+808,41 </w:t>
      </w:r>
      <w:r w:rsidR="00AA05DA" w:rsidRPr="00AA05DA">
        <w:rPr>
          <w:b/>
          <w:bCs/>
          <w:lang w:val="sr-Cyrl-CS"/>
        </w:rPr>
        <w:t xml:space="preserve">на </w:t>
      </w:r>
      <w:r w:rsidR="00AA05DA" w:rsidRPr="00AA05DA">
        <w:rPr>
          <w:b/>
          <w:bCs/>
          <w:lang w:val="sr-Cyrl-RS"/>
        </w:rPr>
        <w:t>ауто-путу Е75, лева трака,</w:t>
      </w:r>
      <w:r w:rsidR="00AA05DA" w:rsidRPr="00AA05DA">
        <w:rPr>
          <w:b/>
          <w:bCs/>
          <w:lang w:val="sr-Latn-RS"/>
        </w:rPr>
        <w:t xml:space="preserve"> </w:t>
      </w:r>
      <w:r w:rsidR="00AA05DA" w:rsidRPr="00AA05DA">
        <w:rPr>
          <w:b/>
          <w:bCs/>
        </w:rPr>
        <w:t>деоница: гранични прелаз Келебија - петља Суботица Југ</w:t>
      </w:r>
      <w:r w:rsidR="00AA05DA" w:rsidRPr="00AA05DA">
        <w:rPr>
          <w:b/>
          <w:bCs/>
          <w:lang w:val="sr-Cyrl-CS"/>
        </w:rPr>
        <w:t>, Сектор</w:t>
      </w:r>
      <w:r w:rsidR="00AA05DA" w:rsidRPr="00AA05DA">
        <w:rPr>
          <w:b/>
          <w:bCs/>
          <w:lang w:val="sr-Latn-RS"/>
        </w:rPr>
        <w:t xml:space="preserve"> 1</w:t>
      </w:r>
      <w:r w:rsidR="00AA05DA" w:rsidRPr="00AA05DA">
        <w:rPr>
          <w:b/>
        </w:rPr>
        <w:t xml:space="preserve">, ЈН број 25/2020  </w:t>
      </w:r>
    </w:p>
    <w:p w:rsidR="00005765" w:rsidRPr="00005765" w:rsidRDefault="00005765" w:rsidP="00005765">
      <w:pPr>
        <w:spacing w:after="0" w:line="240" w:lineRule="auto"/>
        <w:rPr>
          <w:rFonts w:eastAsia="MS Mincho"/>
          <w:b/>
          <w:lang w:val="sr-Cyrl-RS"/>
        </w:rPr>
      </w:pPr>
    </w:p>
    <w:p w:rsidR="00005765" w:rsidRPr="00005765" w:rsidRDefault="00005765" w:rsidP="00005765">
      <w:pPr>
        <w:spacing w:after="0" w:line="240" w:lineRule="auto"/>
        <w:rPr>
          <w:rFonts w:eastAsia="MS Mincho"/>
          <w:b/>
          <w:lang w:val="sr-Cyrl-RS"/>
        </w:rPr>
      </w:pPr>
    </w:p>
    <w:p w:rsidR="00005765" w:rsidRDefault="00005765" w:rsidP="00005765">
      <w:pPr>
        <w:spacing w:after="0" w:line="240" w:lineRule="auto"/>
        <w:rPr>
          <w:rFonts w:eastAsia="MS Mincho"/>
        </w:rPr>
      </w:pPr>
      <w:r w:rsidRPr="00005765">
        <w:rPr>
          <w:rFonts w:eastAsia="MS Mincho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D23B6E" w:rsidRPr="00D23B6E" w:rsidRDefault="00D23B6E" w:rsidP="00D23B6E">
      <w:pPr>
        <w:pStyle w:val="NoSpacing"/>
        <w:rPr>
          <w:lang w:val="en-US"/>
        </w:rPr>
      </w:pPr>
    </w:p>
    <w:p w:rsidR="00005765" w:rsidRDefault="00D23B6E" w:rsidP="00005765">
      <w:pPr>
        <w:spacing w:after="0"/>
        <w:ind w:left="24" w:hanging="10"/>
        <w:rPr>
          <w:rFonts w:eastAsia="Times New Roman"/>
          <w:b/>
          <w:u w:val="single"/>
          <w:lang w:val="sr-Cyrl-CS"/>
        </w:rPr>
      </w:pPr>
      <w:r>
        <w:rPr>
          <w:rFonts w:eastAsia="Times New Roman"/>
          <w:b/>
          <w:u w:val="single"/>
          <w:lang w:val="sr-Cyrl-CS"/>
        </w:rPr>
        <w:t>ПИТАЊЕ БР.1</w:t>
      </w:r>
      <w:r w:rsidRPr="000F6871">
        <w:rPr>
          <w:rFonts w:eastAsia="Times New Roman"/>
          <w:b/>
          <w:u w:val="single"/>
          <w:lang w:val="sr-Cyrl-CS"/>
        </w:rPr>
        <w:t>:</w:t>
      </w:r>
    </w:p>
    <w:p w:rsidR="00D23B6E" w:rsidRPr="00D23B6E" w:rsidRDefault="00D23B6E" w:rsidP="00D23B6E">
      <w:pPr>
        <w:pStyle w:val="NoSpacing"/>
        <w:rPr>
          <w:lang w:val="sr-Cyrl-CS"/>
        </w:rPr>
      </w:pPr>
    </w:p>
    <w:p w:rsidR="00D23B6E" w:rsidRDefault="00D23B6E" w:rsidP="00D23B6E">
      <w:r>
        <w:t>Молимо Вас за појашњење доказа неопходних за испуњавање захтеваног кадровског капацитета обзиром на нејасну формулацију на стр. 26 конкурсне документације.</w:t>
      </w:r>
    </w:p>
    <w:p w:rsidR="008529EB" w:rsidRDefault="00D23B6E" w:rsidP="00D23B6E">
      <w:r>
        <w:t>Да ли се за запослене код Понуђача на одредено и неодређено време доставља Уговор о раду, ППП-ПД пријава и МА образац, а за радно ангажоване по другом основу у складу са Законом (рад ван радног односа) је довољно доставити Уговор о делу или Уговор о допунском раду?</w:t>
      </w:r>
    </w:p>
    <w:p w:rsidR="00D23B6E" w:rsidRPr="00D23B6E" w:rsidRDefault="00D23B6E" w:rsidP="00D23B6E">
      <w:pPr>
        <w:pStyle w:val="NoSpacing"/>
        <w:rPr>
          <w:lang w:val="en-US"/>
        </w:rPr>
      </w:pPr>
    </w:p>
    <w:p w:rsidR="00D23B6E" w:rsidRDefault="00D23B6E" w:rsidP="00D23B6E">
      <w:pPr>
        <w:pStyle w:val="NoSpacing"/>
        <w:jc w:val="both"/>
        <w:rPr>
          <w:b/>
          <w:u w:val="single"/>
          <w:lang w:val="sr-Cyrl-CS"/>
        </w:rPr>
      </w:pPr>
      <w:r w:rsidRPr="000F6871">
        <w:rPr>
          <w:b/>
          <w:u w:val="single"/>
          <w:lang w:val="sr-Cyrl-CS"/>
        </w:rPr>
        <w:t>ОДГОВОР:</w:t>
      </w:r>
    </w:p>
    <w:p w:rsidR="00D23B6E" w:rsidRPr="00D23B6E" w:rsidRDefault="00D23B6E" w:rsidP="00D23B6E">
      <w:pPr>
        <w:pStyle w:val="NoSpacing"/>
        <w:jc w:val="both"/>
        <w:rPr>
          <w:b/>
          <w:u w:val="single"/>
          <w:lang w:val="sr-Cyrl-CS"/>
        </w:rPr>
      </w:pPr>
      <w:bookmarkStart w:id="0" w:name="_GoBack"/>
      <w:bookmarkEnd w:id="0"/>
    </w:p>
    <w:p w:rsidR="008529EB" w:rsidRDefault="008529EB" w:rsidP="008529EB">
      <w:r w:rsidRPr="00005765">
        <w:rPr>
          <w:b/>
          <w:u w:val="single"/>
        </w:rPr>
        <w:t>За запослене</w:t>
      </w:r>
      <w:r>
        <w:t xml:space="preserve"> код Понуђача на одређено и неодређено време </w:t>
      </w:r>
      <w:r w:rsidRPr="008529EB">
        <w:rPr>
          <w:b/>
          <w:u w:val="single"/>
        </w:rPr>
        <w:t>уз уговор о раду</w:t>
      </w:r>
      <w:r>
        <w:t xml:space="preserve"> доставити Извод из појединачне пореске пријаве за порез и доприносе по одбитку, односно </w:t>
      </w:r>
      <w:r w:rsidRPr="008529EB">
        <w:rPr>
          <w:b/>
          <w:u w:val="single"/>
        </w:rPr>
        <w:t>ППП-ПД пријаве за месец који претходи месецу објаве позива за подношење понуда</w:t>
      </w:r>
      <w:r>
        <w:t xml:space="preserve">, оверену печатом и потписом овлашћеног лица понуђача, тако да се у тачки 4) прикажу наведена лица. </w:t>
      </w:r>
    </w:p>
    <w:p w:rsidR="008529EB" w:rsidRDefault="008529EB" w:rsidP="008529EB">
      <w:r w:rsidRPr="00005765">
        <w:rPr>
          <w:b/>
          <w:u w:val="single"/>
        </w:rPr>
        <w:t>За радно ангажоване</w:t>
      </w:r>
      <w:r>
        <w:t xml:space="preserve"> по другом основу у складу са законом (рад ван радног односа) понуђач мора доставити доказ којим се доказује да су исти радно ангажовани код понуђача (</w:t>
      </w:r>
      <w:r w:rsidRPr="008529EB">
        <w:rPr>
          <w:b/>
          <w:u w:val="single"/>
        </w:rPr>
        <w:t>МА обрасце, уз уговор о раду или уговор о делу или уговор о допунском раду или уговор о привременим и повременим пословима</w:t>
      </w:r>
      <w:r>
        <w:t xml:space="preserve">).  </w:t>
      </w:r>
    </w:p>
    <w:p w:rsidR="008529EB" w:rsidRDefault="008529EB" w:rsidP="008529EB">
      <w:r>
        <w:t xml:space="preserve">Сваки уговор којим се доказује радни однос или радно ангажовање мора имати датум закључења и заводни печат Понуђача.  </w:t>
      </w:r>
    </w:p>
    <w:p w:rsidR="008529EB" w:rsidRDefault="008529EB" w:rsidP="008529EB">
      <w:r>
        <w:lastRenderedPageBreak/>
        <w:t>Напомена: Уговор о делу се може закључити само за радна места која нису систематизована код понуђача и која нису у оквиру делатности послодавца. Наиме, у складу са чланом 199. Закона о раду, послодавац може са одређеним лицем да закључи уговор о делу, ради обављања послова који су ван делатности послодавца, а који имају за предмет самосталну израду или оправку одређене ствари, самостално извршење одређеног физичког или интелектуалног посла. Уколико није испуњен наведени услов, неће бити прихваћен уговор о делу.</w:t>
      </w:r>
    </w:p>
    <w:p w:rsidR="008529EB" w:rsidRDefault="008529EB" w:rsidP="008529EB">
      <w:r>
        <w:t>Запослење односно радно ангажовање, у складу са законом у наведеном смислу, мора постојати у тренутку подношења понуде.</w:t>
      </w:r>
    </w:p>
    <w:p w:rsidR="007E1B5B" w:rsidRDefault="008529EB" w:rsidP="008529EB">
      <w:r>
        <w:t>Нису прихватљиви уговори који не садрже датум закључења и заводни број.</w:t>
      </w:r>
    </w:p>
    <w:sectPr w:rsidR="007E1B5B" w:rsidSect="008529EB">
      <w:footerReference w:type="default" r:id="rId7"/>
      <w:pgSz w:w="11906" w:h="16838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F0" w:rsidRDefault="006617F0" w:rsidP="00D23B6E">
      <w:pPr>
        <w:spacing w:after="0" w:line="240" w:lineRule="auto"/>
      </w:pPr>
      <w:r>
        <w:separator/>
      </w:r>
    </w:p>
  </w:endnote>
  <w:endnote w:type="continuationSeparator" w:id="0">
    <w:p w:rsidR="006617F0" w:rsidRDefault="006617F0" w:rsidP="00D2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394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B6E" w:rsidRDefault="00D23B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3B6E" w:rsidRDefault="00D23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F0" w:rsidRDefault="006617F0" w:rsidP="00D23B6E">
      <w:pPr>
        <w:spacing w:after="0" w:line="240" w:lineRule="auto"/>
      </w:pPr>
      <w:r>
        <w:separator/>
      </w:r>
    </w:p>
  </w:footnote>
  <w:footnote w:type="continuationSeparator" w:id="0">
    <w:p w:rsidR="006617F0" w:rsidRDefault="006617F0" w:rsidP="00D23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EB"/>
    <w:rsid w:val="000020CA"/>
    <w:rsid w:val="00005765"/>
    <w:rsid w:val="000128E1"/>
    <w:rsid w:val="00014D97"/>
    <w:rsid w:val="000150DB"/>
    <w:rsid w:val="000169F2"/>
    <w:rsid w:val="00024798"/>
    <w:rsid w:val="00024D0E"/>
    <w:rsid w:val="000259A3"/>
    <w:rsid w:val="00031ADD"/>
    <w:rsid w:val="000322C9"/>
    <w:rsid w:val="00034D42"/>
    <w:rsid w:val="00051459"/>
    <w:rsid w:val="00051611"/>
    <w:rsid w:val="0005537B"/>
    <w:rsid w:val="0006345C"/>
    <w:rsid w:val="00064256"/>
    <w:rsid w:val="00067B06"/>
    <w:rsid w:val="000702D6"/>
    <w:rsid w:val="0007164C"/>
    <w:rsid w:val="000816D3"/>
    <w:rsid w:val="00081B38"/>
    <w:rsid w:val="00082750"/>
    <w:rsid w:val="00091A56"/>
    <w:rsid w:val="00092FF9"/>
    <w:rsid w:val="00093B0B"/>
    <w:rsid w:val="00094BCF"/>
    <w:rsid w:val="000956D8"/>
    <w:rsid w:val="000A1C56"/>
    <w:rsid w:val="000A7A7D"/>
    <w:rsid w:val="000B0561"/>
    <w:rsid w:val="000B12A5"/>
    <w:rsid w:val="000B3855"/>
    <w:rsid w:val="000D1E43"/>
    <w:rsid w:val="000D2B1B"/>
    <w:rsid w:val="000E2E7C"/>
    <w:rsid w:val="000F0F38"/>
    <w:rsid w:val="000F0FDA"/>
    <w:rsid w:val="000F1198"/>
    <w:rsid w:val="000F1AEC"/>
    <w:rsid w:val="000F2374"/>
    <w:rsid w:val="000F3AE6"/>
    <w:rsid w:val="000F3B4C"/>
    <w:rsid w:val="000F591F"/>
    <w:rsid w:val="000F7710"/>
    <w:rsid w:val="000F7C98"/>
    <w:rsid w:val="00100B51"/>
    <w:rsid w:val="00101F20"/>
    <w:rsid w:val="00115573"/>
    <w:rsid w:val="0011729B"/>
    <w:rsid w:val="001174D9"/>
    <w:rsid w:val="00120BDE"/>
    <w:rsid w:val="001210C9"/>
    <w:rsid w:val="001268B2"/>
    <w:rsid w:val="00126CF9"/>
    <w:rsid w:val="00133090"/>
    <w:rsid w:val="00150FB0"/>
    <w:rsid w:val="00151EDB"/>
    <w:rsid w:val="00154336"/>
    <w:rsid w:val="001639AB"/>
    <w:rsid w:val="00165780"/>
    <w:rsid w:val="0016702C"/>
    <w:rsid w:val="00170204"/>
    <w:rsid w:val="001737D2"/>
    <w:rsid w:val="00175135"/>
    <w:rsid w:val="001774FF"/>
    <w:rsid w:val="00181479"/>
    <w:rsid w:val="00181F80"/>
    <w:rsid w:val="00185D42"/>
    <w:rsid w:val="00186AAD"/>
    <w:rsid w:val="00193317"/>
    <w:rsid w:val="001945C2"/>
    <w:rsid w:val="00195CA6"/>
    <w:rsid w:val="00196480"/>
    <w:rsid w:val="001A4D7E"/>
    <w:rsid w:val="001A5258"/>
    <w:rsid w:val="001A5D37"/>
    <w:rsid w:val="001A7361"/>
    <w:rsid w:val="001B17F7"/>
    <w:rsid w:val="001B1E25"/>
    <w:rsid w:val="001B30CB"/>
    <w:rsid w:val="001C2A2B"/>
    <w:rsid w:val="001C3800"/>
    <w:rsid w:val="001C5E4B"/>
    <w:rsid w:val="001C6778"/>
    <w:rsid w:val="001D1BF8"/>
    <w:rsid w:val="001E05D1"/>
    <w:rsid w:val="001E5EDD"/>
    <w:rsid w:val="001F247C"/>
    <w:rsid w:val="001F260B"/>
    <w:rsid w:val="001F62F8"/>
    <w:rsid w:val="001F71D9"/>
    <w:rsid w:val="00206BBE"/>
    <w:rsid w:val="00210CD1"/>
    <w:rsid w:val="00210E2C"/>
    <w:rsid w:val="002132D2"/>
    <w:rsid w:val="0021380A"/>
    <w:rsid w:val="002149C5"/>
    <w:rsid w:val="00220441"/>
    <w:rsid w:val="00220F49"/>
    <w:rsid w:val="002211CB"/>
    <w:rsid w:val="00224F54"/>
    <w:rsid w:val="00225ACC"/>
    <w:rsid w:val="00225FCF"/>
    <w:rsid w:val="002320E9"/>
    <w:rsid w:val="00232961"/>
    <w:rsid w:val="0024083F"/>
    <w:rsid w:val="00243616"/>
    <w:rsid w:val="0025342E"/>
    <w:rsid w:val="00260ED0"/>
    <w:rsid w:val="00261678"/>
    <w:rsid w:val="002619D8"/>
    <w:rsid w:val="00261B51"/>
    <w:rsid w:val="002626AB"/>
    <w:rsid w:val="00265179"/>
    <w:rsid w:val="00266C9B"/>
    <w:rsid w:val="00266DB8"/>
    <w:rsid w:val="00270141"/>
    <w:rsid w:val="00270ECC"/>
    <w:rsid w:val="00271054"/>
    <w:rsid w:val="00272EA6"/>
    <w:rsid w:val="0027466C"/>
    <w:rsid w:val="00274978"/>
    <w:rsid w:val="002765F0"/>
    <w:rsid w:val="00276927"/>
    <w:rsid w:val="00282AC9"/>
    <w:rsid w:val="00290CB3"/>
    <w:rsid w:val="0029203E"/>
    <w:rsid w:val="00292628"/>
    <w:rsid w:val="00293260"/>
    <w:rsid w:val="00293D7E"/>
    <w:rsid w:val="002A1DB9"/>
    <w:rsid w:val="002A3D9E"/>
    <w:rsid w:val="002A6359"/>
    <w:rsid w:val="002A7820"/>
    <w:rsid w:val="002B05CC"/>
    <w:rsid w:val="002B1D02"/>
    <w:rsid w:val="002B37E6"/>
    <w:rsid w:val="002B5C8F"/>
    <w:rsid w:val="002C0885"/>
    <w:rsid w:val="002C1A4B"/>
    <w:rsid w:val="002C540A"/>
    <w:rsid w:val="002D0FB8"/>
    <w:rsid w:val="002D3300"/>
    <w:rsid w:val="002D457D"/>
    <w:rsid w:val="002D75BF"/>
    <w:rsid w:val="002E0CB7"/>
    <w:rsid w:val="002E3FB4"/>
    <w:rsid w:val="002E65D5"/>
    <w:rsid w:val="002E6A06"/>
    <w:rsid w:val="002F0169"/>
    <w:rsid w:val="002F62D1"/>
    <w:rsid w:val="003005A2"/>
    <w:rsid w:val="00306745"/>
    <w:rsid w:val="003102E0"/>
    <w:rsid w:val="003107C5"/>
    <w:rsid w:val="00311BF4"/>
    <w:rsid w:val="003131AF"/>
    <w:rsid w:val="00315642"/>
    <w:rsid w:val="00317282"/>
    <w:rsid w:val="00320BD2"/>
    <w:rsid w:val="00321823"/>
    <w:rsid w:val="00321B62"/>
    <w:rsid w:val="00323179"/>
    <w:rsid w:val="003348F9"/>
    <w:rsid w:val="00344256"/>
    <w:rsid w:val="00345B83"/>
    <w:rsid w:val="003460E7"/>
    <w:rsid w:val="00346E86"/>
    <w:rsid w:val="00350594"/>
    <w:rsid w:val="00353E9A"/>
    <w:rsid w:val="0035524B"/>
    <w:rsid w:val="00363386"/>
    <w:rsid w:val="00372A93"/>
    <w:rsid w:val="003730B8"/>
    <w:rsid w:val="00373BBA"/>
    <w:rsid w:val="003751FB"/>
    <w:rsid w:val="00377521"/>
    <w:rsid w:val="00384C34"/>
    <w:rsid w:val="003857B5"/>
    <w:rsid w:val="003873A2"/>
    <w:rsid w:val="003974DC"/>
    <w:rsid w:val="00397CF8"/>
    <w:rsid w:val="003A1FD8"/>
    <w:rsid w:val="003A740B"/>
    <w:rsid w:val="003B0458"/>
    <w:rsid w:val="003B14AD"/>
    <w:rsid w:val="003B367C"/>
    <w:rsid w:val="003B3759"/>
    <w:rsid w:val="003B57F8"/>
    <w:rsid w:val="003B6FD3"/>
    <w:rsid w:val="003C26CC"/>
    <w:rsid w:val="003C271D"/>
    <w:rsid w:val="003C4EC3"/>
    <w:rsid w:val="003D0381"/>
    <w:rsid w:val="003D26CA"/>
    <w:rsid w:val="003D390F"/>
    <w:rsid w:val="003D405D"/>
    <w:rsid w:val="003D5373"/>
    <w:rsid w:val="003D5A2A"/>
    <w:rsid w:val="003E371E"/>
    <w:rsid w:val="003E697A"/>
    <w:rsid w:val="003E71EA"/>
    <w:rsid w:val="003F01E1"/>
    <w:rsid w:val="003F2951"/>
    <w:rsid w:val="003F5BA8"/>
    <w:rsid w:val="003F5FB8"/>
    <w:rsid w:val="003F630B"/>
    <w:rsid w:val="0040059C"/>
    <w:rsid w:val="0040457C"/>
    <w:rsid w:val="00404EA7"/>
    <w:rsid w:val="004060FE"/>
    <w:rsid w:val="00406E55"/>
    <w:rsid w:val="00410A73"/>
    <w:rsid w:val="00414D77"/>
    <w:rsid w:val="00415CD0"/>
    <w:rsid w:val="00423CC6"/>
    <w:rsid w:val="00425095"/>
    <w:rsid w:val="004272ED"/>
    <w:rsid w:val="0043641B"/>
    <w:rsid w:val="004406B4"/>
    <w:rsid w:val="004411E2"/>
    <w:rsid w:val="0044129D"/>
    <w:rsid w:val="00443333"/>
    <w:rsid w:val="00443C9F"/>
    <w:rsid w:val="004478E0"/>
    <w:rsid w:val="00452DD1"/>
    <w:rsid w:val="004543FB"/>
    <w:rsid w:val="00455FAD"/>
    <w:rsid w:val="0046074F"/>
    <w:rsid w:val="00465A68"/>
    <w:rsid w:val="004740FE"/>
    <w:rsid w:val="004747A1"/>
    <w:rsid w:val="00474E4B"/>
    <w:rsid w:val="00475218"/>
    <w:rsid w:val="00476BBD"/>
    <w:rsid w:val="0048508C"/>
    <w:rsid w:val="00490A62"/>
    <w:rsid w:val="00490B92"/>
    <w:rsid w:val="00492930"/>
    <w:rsid w:val="004951B7"/>
    <w:rsid w:val="00495891"/>
    <w:rsid w:val="004A248F"/>
    <w:rsid w:val="004A2D2A"/>
    <w:rsid w:val="004B4A9C"/>
    <w:rsid w:val="004B5933"/>
    <w:rsid w:val="004B6CDE"/>
    <w:rsid w:val="004B7182"/>
    <w:rsid w:val="004C0EDB"/>
    <w:rsid w:val="004C1934"/>
    <w:rsid w:val="004C21E3"/>
    <w:rsid w:val="004C24CF"/>
    <w:rsid w:val="004C351E"/>
    <w:rsid w:val="004D157E"/>
    <w:rsid w:val="004D62E9"/>
    <w:rsid w:val="004D7139"/>
    <w:rsid w:val="004E2AC6"/>
    <w:rsid w:val="004E5187"/>
    <w:rsid w:val="004E64C8"/>
    <w:rsid w:val="004F23C2"/>
    <w:rsid w:val="004F4ADB"/>
    <w:rsid w:val="004F5F9E"/>
    <w:rsid w:val="005059DA"/>
    <w:rsid w:val="00506B2A"/>
    <w:rsid w:val="00507944"/>
    <w:rsid w:val="00515406"/>
    <w:rsid w:val="0051780E"/>
    <w:rsid w:val="00520E32"/>
    <w:rsid w:val="0052152E"/>
    <w:rsid w:val="00523A45"/>
    <w:rsid w:val="0052468F"/>
    <w:rsid w:val="00525747"/>
    <w:rsid w:val="00526B80"/>
    <w:rsid w:val="0052786E"/>
    <w:rsid w:val="005321A2"/>
    <w:rsid w:val="00534E51"/>
    <w:rsid w:val="00536E3C"/>
    <w:rsid w:val="005372D4"/>
    <w:rsid w:val="005421F3"/>
    <w:rsid w:val="00543E71"/>
    <w:rsid w:val="00545C46"/>
    <w:rsid w:val="00546BE3"/>
    <w:rsid w:val="00550AB9"/>
    <w:rsid w:val="00552B66"/>
    <w:rsid w:val="00555720"/>
    <w:rsid w:val="00557349"/>
    <w:rsid w:val="00561478"/>
    <w:rsid w:val="00562B02"/>
    <w:rsid w:val="00563879"/>
    <w:rsid w:val="00565E8A"/>
    <w:rsid w:val="00574F97"/>
    <w:rsid w:val="005878AF"/>
    <w:rsid w:val="0059030C"/>
    <w:rsid w:val="00590C03"/>
    <w:rsid w:val="00591A88"/>
    <w:rsid w:val="00592A58"/>
    <w:rsid w:val="00595A15"/>
    <w:rsid w:val="00595D5B"/>
    <w:rsid w:val="005A48ED"/>
    <w:rsid w:val="005A64A5"/>
    <w:rsid w:val="005B28D7"/>
    <w:rsid w:val="005B45E9"/>
    <w:rsid w:val="005B73F5"/>
    <w:rsid w:val="005C09BD"/>
    <w:rsid w:val="005C741C"/>
    <w:rsid w:val="005D1DC8"/>
    <w:rsid w:val="005D6EC9"/>
    <w:rsid w:val="005E007E"/>
    <w:rsid w:val="005E0960"/>
    <w:rsid w:val="005E1227"/>
    <w:rsid w:val="005E1555"/>
    <w:rsid w:val="005E1648"/>
    <w:rsid w:val="005E2FA3"/>
    <w:rsid w:val="005E3A61"/>
    <w:rsid w:val="005E7C86"/>
    <w:rsid w:val="005F1575"/>
    <w:rsid w:val="00605521"/>
    <w:rsid w:val="006070A3"/>
    <w:rsid w:val="00613222"/>
    <w:rsid w:val="00620F6B"/>
    <w:rsid w:val="00620F7C"/>
    <w:rsid w:val="00622E81"/>
    <w:rsid w:val="00624710"/>
    <w:rsid w:val="006266C6"/>
    <w:rsid w:val="0062731B"/>
    <w:rsid w:val="00631CC4"/>
    <w:rsid w:val="00633AE5"/>
    <w:rsid w:val="00635F5A"/>
    <w:rsid w:val="00640AB4"/>
    <w:rsid w:val="006467FC"/>
    <w:rsid w:val="00647953"/>
    <w:rsid w:val="00655A39"/>
    <w:rsid w:val="00656CE0"/>
    <w:rsid w:val="006617F0"/>
    <w:rsid w:val="00662D7D"/>
    <w:rsid w:val="006652A1"/>
    <w:rsid w:val="00665404"/>
    <w:rsid w:val="00666179"/>
    <w:rsid w:val="00671DA3"/>
    <w:rsid w:val="00673785"/>
    <w:rsid w:val="00673C8A"/>
    <w:rsid w:val="00675E25"/>
    <w:rsid w:val="00676F1E"/>
    <w:rsid w:val="006845C2"/>
    <w:rsid w:val="00685262"/>
    <w:rsid w:val="00687224"/>
    <w:rsid w:val="006873C1"/>
    <w:rsid w:val="00692783"/>
    <w:rsid w:val="006970D0"/>
    <w:rsid w:val="006A021F"/>
    <w:rsid w:val="006A0798"/>
    <w:rsid w:val="006A2F60"/>
    <w:rsid w:val="006A3968"/>
    <w:rsid w:val="006A53B0"/>
    <w:rsid w:val="006B1694"/>
    <w:rsid w:val="006B19D6"/>
    <w:rsid w:val="006B387A"/>
    <w:rsid w:val="006B3E7C"/>
    <w:rsid w:val="006C1EA5"/>
    <w:rsid w:val="006C214A"/>
    <w:rsid w:val="006C36AD"/>
    <w:rsid w:val="006C69F1"/>
    <w:rsid w:val="006C6C58"/>
    <w:rsid w:val="006D4C82"/>
    <w:rsid w:val="006D5BBC"/>
    <w:rsid w:val="006D7311"/>
    <w:rsid w:val="006E1A41"/>
    <w:rsid w:val="006E2E82"/>
    <w:rsid w:val="006E491A"/>
    <w:rsid w:val="006E5774"/>
    <w:rsid w:val="006F217C"/>
    <w:rsid w:val="007021A0"/>
    <w:rsid w:val="007028CA"/>
    <w:rsid w:val="007035E8"/>
    <w:rsid w:val="0070444A"/>
    <w:rsid w:val="00705C4D"/>
    <w:rsid w:val="0071409D"/>
    <w:rsid w:val="00715DA8"/>
    <w:rsid w:val="00720BFD"/>
    <w:rsid w:val="007211B1"/>
    <w:rsid w:val="0072150D"/>
    <w:rsid w:val="007230F6"/>
    <w:rsid w:val="00725BCC"/>
    <w:rsid w:val="00725F49"/>
    <w:rsid w:val="00726014"/>
    <w:rsid w:val="0073054A"/>
    <w:rsid w:val="00730688"/>
    <w:rsid w:val="0073599D"/>
    <w:rsid w:val="007371BB"/>
    <w:rsid w:val="00743303"/>
    <w:rsid w:val="00744587"/>
    <w:rsid w:val="0076559F"/>
    <w:rsid w:val="007678A0"/>
    <w:rsid w:val="00770D0C"/>
    <w:rsid w:val="007718D7"/>
    <w:rsid w:val="0077264F"/>
    <w:rsid w:val="007727DA"/>
    <w:rsid w:val="00773225"/>
    <w:rsid w:val="00782CC5"/>
    <w:rsid w:val="00786977"/>
    <w:rsid w:val="00786C32"/>
    <w:rsid w:val="00793993"/>
    <w:rsid w:val="00795808"/>
    <w:rsid w:val="0079651E"/>
    <w:rsid w:val="007A409B"/>
    <w:rsid w:val="007A4D98"/>
    <w:rsid w:val="007B042C"/>
    <w:rsid w:val="007B08BA"/>
    <w:rsid w:val="007C1B24"/>
    <w:rsid w:val="007C1F64"/>
    <w:rsid w:val="007D2AE7"/>
    <w:rsid w:val="007D5079"/>
    <w:rsid w:val="007D546F"/>
    <w:rsid w:val="007E0A6D"/>
    <w:rsid w:val="007E1B5B"/>
    <w:rsid w:val="007E2594"/>
    <w:rsid w:val="007E701C"/>
    <w:rsid w:val="007F0120"/>
    <w:rsid w:val="007F053E"/>
    <w:rsid w:val="007F301E"/>
    <w:rsid w:val="007F33EC"/>
    <w:rsid w:val="007F377B"/>
    <w:rsid w:val="007F44A3"/>
    <w:rsid w:val="007F4767"/>
    <w:rsid w:val="007F729E"/>
    <w:rsid w:val="00801E28"/>
    <w:rsid w:val="00802E57"/>
    <w:rsid w:val="00803318"/>
    <w:rsid w:val="008052F9"/>
    <w:rsid w:val="0081451D"/>
    <w:rsid w:val="008159C4"/>
    <w:rsid w:val="00824DD8"/>
    <w:rsid w:val="00831FD2"/>
    <w:rsid w:val="00833BBA"/>
    <w:rsid w:val="0083714A"/>
    <w:rsid w:val="0084022C"/>
    <w:rsid w:val="00841AEA"/>
    <w:rsid w:val="00843A1B"/>
    <w:rsid w:val="00845C28"/>
    <w:rsid w:val="00846A82"/>
    <w:rsid w:val="008477EF"/>
    <w:rsid w:val="00852226"/>
    <w:rsid w:val="008528E8"/>
    <w:rsid w:val="008529EB"/>
    <w:rsid w:val="00860C1F"/>
    <w:rsid w:val="00861893"/>
    <w:rsid w:val="0086196E"/>
    <w:rsid w:val="008622B2"/>
    <w:rsid w:val="00862C5D"/>
    <w:rsid w:val="00862F45"/>
    <w:rsid w:val="008679AF"/>
    <w:rsid w:val="00870C08"/>
    <w:rsid w:val="008715DB"/>
    <w:rsid w:val="00871F0C"/>
    <w:rsid w:val="008758F2"/>
    <w:rsid w:val="008763FA"/>
    <w:rsid w:val="00877884"/>
    <w:rsid w:val="00882232"/>
    <w:rsid w:val="00884FF2"/>
    <w:rsid w:val="008864C9"/>
    <w:rsid w:val="008910C5"/>
    <w:rsid w:val="008948F7"/>
    <w:rsid w:val="00897C01"/>
    <w:rsid w:val="008A5E51"/>
    <w:rsid w:val="008A79C0"/>
    <w:rsid w:val="008A7BA0"/>
    <w:rsid w:val="008B2554"/>
    <w:rsid w:val="008B4E39"/>
    <w:rsid w:val="008B79AE"/>
    <w:rsid w:val="008C0961"/>
    <w:rsid w:val="008C154B"/>
    <w:rsid w:val="008C6E23"/>
    <w:rsid w:val="008D1D29"/>
    <w:rsid w:val="008D6DC0"/>
    <w:rsid w:val="008D7E2C"/>
    <w:rsid w:val="008E2BB1"/>
    <w:rsid w:val="008E67A2"/>
    <w:rsid w:val="008E78DF"/>
    <w:rsid w:val="008F4A16"/>
    <w:rsid w:val="009023AD"/>
    <w:rsid w:val="009054F2"/>
    <w:rsid w:val="00905A5A"/>
    <w:rsid w:val="00906280"/>
    <w:rsid w:val="00907A2F"/>
    <w:rsid w:val="00920E65"/>
    <w:rsid w:val="00921829"/>
    <w:rsid w:val="00927E56"/>
    <w:rsid w:val="0093053C"/>
    <w:rsid w:val="00932478"/>
    <w:rsid w:val="0093437F"/>
    <w:rsid w:val="00946007"/>
    <w:rsid w:val="00946DB2"/>
    <w:rsid w:val="0095477F"/>
    <w:rsid w:val="00963B10"/>
    <w:rsid w:val="009714A1"/>
    <w:rsid w:val="009740A5"/>
    <w:rsid w:val="009815C2"/>
    <w:rsid w:val="00986AB8"/>
    <w:rsid w:val="00987325"/>
    <w:rsid w:val="0098742E"/>
    <w:rsid w:val="00987684"/>
    <w:rsid w:val="00990EC9"/>
    <w:rsid w:val="009925F4"/>
    <w:rsid w:val="009928CF"/>
    <w:rsid w:val="009A0893"/>
    <w:rsid w:val="009A13F3"/>
    <w:rsid w:val="009A5311"/>
    <w:rsid w:val="009A706E"/>
    <w:rsid w:val="009A7A9D"/>
    <w:rsid w:val="009A7BC7"/>
    <w:rsid w:val="009B19C8"/>
    <w:rsid w:val="009B1CCE"/>
    <w:rsid w:val="009B30A6"/>
    <w:rsid w:val="009B5378"/>
    <w:rsid w:val="009C7261"/>
    <w:rsid w:val="009D2B34"/>
    <w:rsid w:val="009D3208"/>
    <w:rsid w:val="009D53C4"/>
    <w:rsid w:val="009D53FA"/>
    <w:rsid w:val="009E1482"/>
    <w:rsid w:val="009E23C0"/>
    <w:rsid w:val="009E5EC8"/>
    <w:rsid w:val="009E67BB"/>
    <w:rsid w:val="009E729A"/>
    <w:rsid w:val="009F1170"/>
    <w:rsid w:val="009F1839"/>
    <w:rsid w:val="009F27FB"/>
    <w:rsid w:val="009F4A6A"/>
    <w:rsid w:val="009F5983"/>
    <w:rsid w:val="009F6ECF"/>
    <w:rsid w:val="00A009AA"/>
    <w:rsid w:val="00A00AFD"/>
    <w:rsid w:val="00A0153C"/>
    <w:rsid w:val="00A10256"/>
    <w:rsid w:val="00A113BF"/>
    <w:rsid w:val="00A12A32"/>
    <w:rsid w:val="00A12C9E"/>
    <w:rsid w:val="00A14526"/>
    <w:rsid w:val="00A14B42"/>
    <w:rsid w:val="00A17D12"/>
    <w:rsid w:val="00A2675C"/>
    <w:rsid w:val="00A27069"/>
    <w:rsid w:val="00A31F60"/>
    <w:rsid w:val="00A339FB"/>
    <w:rsid w:val="00A34ADB"/>
    <w:rsid w:val="00A443BF"/>
    <w:rsid w:val="00A475C2"/>
    <w:rsid w:val="00A5069A"/>
    <w:rsid w:val="00A52450"/>
    <w:rsid w:val="00A61C2D"/>
    <w:rsid w:val="00A65AC9"/>
    <w:rsid w:val="00A65D15"/>
    <w:rsid w:val="00A67A14"/>
    <w:rsid w:val="00A71B87"/>
    <w:rsid w:val="00A723D7"/>
    <w:rsid w:val="00A73E24"/>
    <w:rsid w:val="00A745BC"/>
    <w:rsid w:val="00A754E8"/>
    <w:rsid w:val="00A77621"/>
    <w:rsid w:val="00A81DA2"/>
    <w:rsid w:val="00A82097"/>
    <w:rsid w:val="00A84373"/>
    <w:rsid w:val="00A86518"/>
    <w:rsid w:val="00A86A9E"/>
    <w:rsid w:val="00A86DD4"/>
    <w:rsid w:val="00A92F6A"/>
    <w:rsid w:val="00A94C91"/>
    <w:rsid w:val="00A95C4E"/>
    <w:rsid w:val="00A96A27"/>
    <w:rsid w:val="00A97CA7"/>
    <w:rsid w:val="00AA05DA"/>
    <w:rsid w:val="00AA7AB2"/>
    <w:rsid w:val="00AB0073"/>
    <w:rsid w:val="00AB1E61"/>
    <w:rsid w:val="00AB60EC"/>
    <w:rsid w:val="00AC07BC"/>
    <w:rsid w:val="00AC4602"/>
    <w:rsid w:val="00AC56DE"/>
    <w:rsid w:val="00AC5EAE"/>
    <w:rsid w:val="00AD0144"/>
    <w:rsid w:val="00AD095C"/>
    <w:rsid w:val="00AD1877"/>
    <w:rsid w:val="00AD2544"/>
    <w:rsid w:val="00AD2624"/>
    <w:rsid w:val="00AD7D69"/>
    <w:rsid w:val="00AE008C"/>
    <w:rsid w:val="00AE08AF"/>
    <w:rsid w:val="00AE1C23"/>
    <w:rsid w:val="00AE3B2F"/>
    <w:rsid w:val="00AE4BB9"/>
    <w:rsid w:val="00AE68BA"/>
    <w:rsid w:val="00AE6F0C"/>
    <w:rsid w:val="00AF177A"/>
    <w:rsid w:val="00AF476C"/>
    <w:rsid w:val="00AF53BB"/>
    <w:rsid w:val="00AF5B69"/>
    <w:rsid w:val="00AF5F6B"/>
    <w:rsid w:val="00B010AE"/>
    <w:rsid w:val="00B019C2"/>
    <w:rsid w:val="00B02317"/>
    <w:rsid w:val="00B134B6"/>
    <w:rsid w:val="00B16B2E"/>
    <w:rsid w:val="00B2093A"/>
    <w:rsid w:val="00B22A9E"/>
    <w:rsid w:val="00B22DF9"/>
    <w:rsid w:val="00B23558"/>
    <w:rsid w:val="00B2462E"/>
    <w:rsid w:val="00B252BB"/>
    <w:rsid w:val="00B265E2"/>
    <w:rsid w:val="00B41E5D"/>
    <w:rsid w:val="00B42417"/>
    <w:rsid w:val="00B43F94"/>
    <w:rsid w:val="00B454F4"/>
    <w:rsid w:val="00B5485B"/>
    <w:rsid w:val="00B557AC"/>
    <w:rsid w:val="00B57DC8"/>
    <w:rsid w:val="00B60865"/>
    <w:rsid w:val="00B61980"/>
    <w:rsid w:val="00B61E51"/>
    <w:rsid w:val="00B63CF4"/>
    <w:rsid w:val="00B6471B"/>
    <w:rsid w:val="00B66F28"/>
    <w:rsid w:val="00B720E4"/>
    <w:rsid w:val="00B73C07"/>
    <w:rsid w:val="00B76693"/>
    <w:rsid w:val="00B854AE"/>
    <w:rsid w:val="00B87300"/>
    <w:rsid w:val="00B918FC"/>
    <w:rsid w:val="00B93627"/>
    <w:rsid w:val="00B941BF"/>
    <w:rsid w:val="00BA0A0D"/>
    <w:rsid w:val="00BA13BC"/>
    <w:rsid w:val="00BA4A9D"/>
    <w:rsid w:val="00BA56D6"/>
    <w:rsid w:val="00BA59D6"/>
    <w:rsid w:val="00BB188B"/>
    <w:rsid w:val="00BB4F84"/>
    <w:rsid w:val="00BB568C"/>
    <w:rsid w:val="00BB78A3"/>
    <w:rsid w:val="00BB7934"/>
    <w:rsid w:val="00BC07F6"/>
    <w:rsid w:val="00BC0839"/>
    <w:rsid w:val="00BC18A0"/>
    <w:rsid w:val="00BD4657"/>
    <w:rsid w:val="00BD6160"/>
    <w:rsid w:val="00BD7429"/>
    <w:rsid w:val="00BE040E"/>
    <w:rsid w:val="00BE170B"/>
    <w:rsid w:val="00BE1A84"/>
    <w:rsid w:val="00BE2E33"/>
    <w:rsid w:val="00BF1448"/>
    <w:rsid w:val="00BF2E92"/>
    <w:rsid w:val="00BF5471"/>
    <w:rsid w:val="00BF5ECA"/>
    <w:rsid w:val="00C00668"/>
    <w:rsid w:val="00C02A12"/>
    <w:rsid w:val="00C051B3"/>
    <w:rsid w:val="00C0593A"/>
    <w:rsid w:val="00C05C63"/>
    <w:rsid w:val="00C11774"/>
    <w:rsid w:val="00C13818"/>
    <w:rsid w:val="00C14E0E"/>
    <w:rsid w:val="00C24334"/>
    <w:rsid w:val="00C25FCE"/>
    <w:rsid w:val="00C33088"/>
    <w:rsid w:val="00C349FB"/>
    <w:rsid w:val="00C40984"/>
    <w:rsid w:val="00C45234"/>
    <w:rsid w:val="00C4558A"/>
    <w:rsid w:val="00C50B73"/>
    <w:rsid w:val="00C535D8"/>
    <w:rsid w:val="00C56AAE"/>
    <w:rsid w:val="00C61204"/>
    <w:rsid w:val="00C7105A"/>
    <w:rsid w:val="00C722FB"/>
    <w:rsid w:val="00C73A7C"/>
    <w:rsid w:val="00C753F5"/>
    <w:rsid w:val="00C83058"/>
    <w:rsid w:val="00C84037"/>
    <w:rsid w:val="00C850AC"/>
    <w:rsid w:val="00C915C4"/>
    <w:rsid w:val="00C91BF1"/>
    <w:rsid w:val="00C95D2A"/>
    <w:rsid w:val="00C95D58"/>
    <w:rsid w:val="00C95EAE"/>
    <w:rsid w:val="00C9789C"/>
    <w:rsid w:val="00CA0DB4"/>
    <w:rsid w:val="00CA1542"/>
    <w:rsid w:val="00CA205F"/>
    <w:rsid w:val="00CA6D51"/>
    <w:rsid w:val="00CB2CE9"/>
    <w:rsid w:val="00CB58F7"/>
    <w:rsid w:val="00CC4A9A"/>
    <w:rsid w:val="00CC607C"/>
    <w:rsid w:val="00CD0D6D"/>
    <w:rsid w:val="00CD2025"/>
    <w:rsid w:val="00CD22BD"/>
    <w:rsid w:val="00CD4D70"/>
    <w:rsid w:val="00CE31F1"/>
    <w:rsid w:val="00CE32AB"/>
    <w:rsid w:val="00CF0045"/>
    <w:rsid w:val="00CF0A94"/>
    <w:rsid w:val="00CF0D99"/>
    <w:rsid w:val="00CF136B"/>
    <w:rsid w:val="00CF157E"/>
    <w:rsid w:val="00CF18D7"/>
    <w:rsid w:val="00CF2294"/>
    <w:rsid w:val="00D00866"/>
    <w:rsid w:val="00D01E0E"/>
    <w:rsid w:val="00D01F64"/>
    <w:rsid w:val="00D0462A"/>
    <w:rsid w:val="00D04A41"/>
    <w:rsid w:val="00D106A3"/>
    <w:rsid w:val="00D15418"/>
    <w:rsid w:val="00D15BA7"/>
    <w:rsid w:val="00D1663D"/>
    <w:rsid w:val="00D171AF"/>
    <w:rsid w:val="00D21104"/>
    <w:rsid w:val="00D23B6E"/>
    <w:rsid w:val="00D24C0E"/>
    <w:rsid w:val="00D355DD"/>
    <w:rsid w:val="00D43935"/>
    <w:rsid w:val="00D50B85"/>
    <w:rsid w:val="00D53CC4"/>
    <w:rsid w:val="00D55AC7"/>
    <w:rsid w:val="00D601C4"/>
    <w:rsid w:val="00D63AD6"/>
    <w:rsid w:val="00D65357"/>
    <w:rsid w:val="00D6656A"/>
    <w:rsid w:val="00D7045B"/>
    <w:rsid w:val="00D715FD"/>
    <w:rsid w:val="00D7693E"/>
    <w:rsid w:val="00D76ECE"/>
    <w:rsid w:val="00D8003F"/>
    <w:rsid w:val="00D9074D"/>
    <w:rsid w:val="00D90838"/>
    <w:rsid w:val="00D95367"/>
    <w:rsid w:val="00D95425"/>
    <w:rsid w:val="00D95E8C"/>
    <w:rsid w:val="00DA0B24"/>
    <w:rsid w:val="00DB023F"/>
    <w:rsid w:val="00DB03AA"/>
    <w:rsid w:val="00DB03E5"/>
    <w:rsid w:val="00DB04F8"/>
    <w:rsid w:val="00DB1937"/>
    <w:rsid w:val="00DB3519"/>
    <w:rsid w:val="00DB4DE0"/>
    <w:rsid w:val="00DC7C6B"/>
    <w:rsid w:val="00DD0036"/>
    <w:rsid w:val="00DD095B"/>
    <w:rsid w:val="00DD1CCF"/>
    <w:rsid w:val="00DD5907"/>
    <w:rsid w:val="00DD69A3"/>
    <w:rsid w:val="00DE4C1D"/>
    <w:rsid w:val="00DE4F66"/>
    <w:rsid w:val="00DF0AF5"/>
    <w:rsid w:val="00DF1232"/>
    <w:rsid w:val="00DF1C6B"/>
    <w:rsid w:val="00DF5EBA"/>
    <w:rsid w:val="00DF616B"/>
    <w:rsid w:val="00E05582"/>
    <w:rsid w:val="00E11E9F"/>
    <w:rsid w:val="00E15BC2"/>
    <w:rsid w:val="00E17B20"/>
    <w:rsid w:val="00E21FC8"/>
    <w:rsid w:val="00E26EC9"/>
    <w:rsid w:val="00E33143"/>
    <w:rsid w:val="00E33266"/>
    <w:rsid w:val="00E34E70"/>
    <w:rsid w:val="00E4051A"/>
    <w:rsid w:val="00E43EB9"/>
    <w:rsid w:val="00E44955"/>
    <w:rsid w:val="00E455B2"/>
    <w:rsid w:val="00E457C5"/>
    <w:rsid w:val="00E462BA"/>
    <w:rsid w:val="00E47B30"/>
    <w:rsid w:val="00E47EF5"/>
    <w:rsid w:val="00E503F3"/>
    <w:rsid w:val="00E50C6F"/>
    <w:rsid w:val="00E5294E"/>
    <w:rsid w:val="00E5359D"/>
    <w:rsid w:val="00E539EB"/>
    <w:rsid w:val="00E56DAF"/>
    <w:rsid w:val="00E57A14"/>
    <w:rsid w:val="00E72F71"/>
    <w:rsid w:val="00E77D91"/>
    <w:rsid w:val="00E81A99"/>
    <w:rsid w:val="00E82AE3"/>
    <w:rsid w:val="00E8535B"/>
    <w:rsid w:val="00E87CA7"/>
    <w:rsid w:val="00E90497"/>
    <w:rsid w:val="00E928AE"/>
    <w:rsid w:val="00E9367C"/>
    <w:rsid w:val="00E9445D"/>
    <w:rsid w:val="00E95C1B"/>
    <w:rsid w:val="00E973AA"/>
    <w:rsid w:val="00E977DA"/>
    <w:rsid w:val="00EB06A6"/>
    <w:rsid w:val="00EB417A"/>
    <w:rsid w:val="00EB770E"/>
    <w:rsid w:val="00EC220D"/>
    <w:rsid w:val="00EC71DB"/>
    <w:rsid w:val="00EC789B"/>
    <w:rsid w:val="00ED261A"/>
    <w:rsid w:val="00ED3113"/>
    <w:rsid w:val="00ED6AE4"/>
    <w:rsid w:val="00ED6FBB"/>
    <w:rsid w:val="00EE3941"/>
    <w:rsid w:val="00EE4D24"/>
    <w:rsid w:val="00EF09DE"/>
    <w:rsid w:val="00EF40EF"/>
    <w:rsid w:val="00EF42C3"/>
    <w:rsid w:val="00F01182"/>
    <w:rsid w:val="00F04A17"/>
    <w:rsid w:val="00F06A4D"/>
    <w:rsid w:val="00F07126"/>
    <w:rsid w:val="00F07CC8"/>
    <w:rsid w:val="00F07F92"/>
    <w:rsid w:val="00F108EB"/>
    <w:rsid w:val="00F1242F"/>
    <w:rsid w:val="00F13345"/>
    <w:rsid w:val="00F169E0"/>
    <w:rsid w:val="00F16E81"/>
    <w:rsid w:val="00F17447"/>
    <w:rsid w:val="00F20B60"/>
    <w:rsid w:val="00F235BB"/>
    <w:rsid w:val="00F23B7B"/>
    <w:rsid w:val="00F27ACF"/>
    <w:rsid w:val="00F320FA"/>
    <w:rsid w:val="00F374D0"/>
    <w:rsid w:val="00F41062"/>
    <w:rsid w:val="00F4375F"/>
    <w:rsid w:val="00F43B65"/>
    <w:rsid w:val="00F46471"/>
    <w:rsid w:val="00F50EE7"/>
    <w:rsid w:val="00F60B6E"/>
    <w:rsid w:val="00F63955"/>
    <w:rsid w:val="00F7218F"/>
    <w:rsid w:val="00F7242C"/>
    <w:rsid w:val="00F76C2D"/>
    <w:rsid w:val="00F771A3"/>
    <w:rsid w:val="00F84935"/>
    <w:rsid w:val="00F84F21"/>
    <w:rsid w:val="00F900CE"/>
    <w:rsid w:val="00F9434A"/>
    <w:rsid w:val="00F95081"/>
    <w:rsid w:val="00F96B2F"/>
    <w:rsid w:val="00F9744E"/>
    <w:rsid w:val="00FA0AA4"/>
    <w:rsid w:val="00FA4B9E"/>
    <w:rsid w:val="00FA6FB6"/>
    <w:rsid w:val="00FB34E9"/>
    <w:rsid w:val="00FB3B35"/>
    <w:rsid w:val="00FB4B12"/>
    <w:rsid w:val="00FB4BDC"/>
    <w:rsid w:val="00FB5F84"/>
    <w:rsid w:val="00FC07B6"/>
    <w:rsid w:val="00FC60E7"/>
    <w:rsid w:val="00FC6346"/>
    <w:rsid w:val="00FC72A1"/>
    <w:rsid w:val="00FC745D"/>
    <w:rsid w:val="00FD09B9"/>
    <w:rsid w:val="00FD39BD"/>
    <w:rsid w:val="00FD59BD"/>
    <w:rsid w:val="00FD69A1"/>
    <w:rsid w:val="00FE22AD"/>
    <w:rsid w:val="00FE2C22"/>
    <w:rsid w:val="00FE344E"/>
    <w:rsid w:val="00FE7E0D"/>
    <w:rsid w:val="00FF0AD8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3353"/>
  <w15:chartTrackingRefBased/>
  <w15:docId w15:val="{7CDABD81-8A8D-4949-A9A0-1D8F150E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EB770E"/>
    <w:pPr>
      <w:spacing w:after="160" w:line="259" w:lineRule="auto"/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84022C"/>
    <w:pPr>
      <w:widowControl w:val="0"/>
      <w:spacing w:after="0" w:line="240" w:lineRule="auto"/>
    </w:pPr>
    <w:rPr>
      <w:color w:val="000000"/>
      <w:szCs w:val="18"/>
    </w:rPr>
  </w:style>
  <w:style w:type="paragraph" w:styleId="NoSpacing">
    <w:name w:val="No Spacing"/>
    <w:uiPriority w:val="1"/>
    <w:qFormat/>
    <w:rsid w:val="0084022C"/>
    <w:rPr>
      <w:noProof/>
      <w:sz w:val="24"/>
      <w:szCs w:val="24"/>
      <w:lang w:val="sr-Latn-CS" w:eastAsia="en-US"/>
    </w:rPr>
  </w:style>
  <w:style w:type="paragraph" w:styleId="Header">
    <w:name w:val="header"/>
    <w:basedOn w:val="Normal"/>
    <w:link w:val="HeaderChar"/>
    <w:uiPriority w:val="99"/>
    <w:unhideWhenUsed/>
    <w:rsid w:val="00D23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6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23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2</cp:revision>
  <dcterms:created xsi:type="dcterms:W3CDTF">2020-06-11T07:26:00Z</dcterms:created>
  <dcterms:modified xsi:type="dcterms:W3CDTF">2020-06-11T07:39:00Z</dcterms:modified>
</cp:coreProperties>
</file>