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96124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96124C" w:rsidRPr="0096124C">
              <w:rPr>
                <w:kern w:val="2"/>
                <w:lang w:eastAsia="ar-SA"/>
              </w:rPr>
              <w:t xml:space="preserve"> </w:t>
            </w:r>
            <w:r w:rsidR="0096124C" w:rsidRPr="0096124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</w:t>
            </w:r>
            <w:r w:rsidR="0096124C" w:rsidRPr="0096124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30</w:t>
            </w:r>
            <w:r w:rsidR="0096124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/3</w:t>
            </w:r>
            <w:r w:rsidR="0096124C" w:rsidRPr="0096124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84C12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12.06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.2020. године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32196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Default="00533564" w:rsidP="0053356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3D522E" w:rsidP="00AA46A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ab/>
      </w:r>
    </w:p>
    <w:p w:rsidR="00533564" w:rsidRPr="003F5FE8" w:rsidRDefault="00533564" w:rsidP="00690C8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 конкурсне документације за</w:t>
      </w:r>
      <w:r w:rsidR="0032609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326098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184C12" w:rsidRPr="00184C1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25/2020</w:t>
      </w:r>
      <w:r w:rsidR="00184C1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-</w:t>
      </w:r>
      <w:r w:rsidR="00184C12" w:rsidRPr="00184C1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Извођење р</w:t>
      </w:r>
      <w:r w:rsidR="00683735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адова на изградњи Миљкутског нат</w:t>
      </w:r>
      <w:r w:rsidR="00184C12" w:rsidRPr="00184C1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путњака на км 3+808,41 на ауто-путу Е75, лева трака,деоница: гранични прелаз Келебија- петља Суботица југ, сектор 1</w:t>
      </w:r>
    </w:p>
    <w:p w:rsidR="00533564" w:rsidRPr="007D5AE2" w:rsidRDefault="00533564" w:rsidP="00AA46AD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564" w:rsidRDefault="00533564" w:rsidP="003D522E">
      <w:pPr>
        <w:suppressAutoHyphens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</w:t>
      </w:r>
      <w:r w:rsidR="002F7067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5), објављујемо следећи одговор на питање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533564" w:rsidRDefault="0096124C" w:rsidP="00AA46A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</w:t>
      </w:r>
      <w:r w:rsidR="00A27FB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A27176" w:rsidRPr="0096124C" w:rsidRDefault="00852530" w:rsidP="003D52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Молимо вас за појашњење доказа неопходног за испуњавање захтеваног кадровског капацитета на стр.27 конкурсне документације; обз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иро</w:t>
      </w:r>
      <w:r w:rsidR="004A024F">
        <w:rPr>
          <w:rFonts w:ascii="Times New Roman" w:hAnsi="Times New Roman" w:cs="Times New Roman"/>
          <w:sz w:val="24"/>
          <w:szCs w:val="24"/>
          <w:lang w:val="sr-Cyrl-CS"/>
        </w:rPr>
        <w:t>м да предмером радова нису обух</w:t>
      </w:r>
      <w:r>
        <w:rPr>
          <w:rFonts w:ascii="Times New Roman" w:hAnsi="Times New Roman" w:cs="Times New Roman"/>
          <w:sz w:val="24"/>
          <w:szCs w:val="24"/>
          <w:lang w:val="sr-Cyrl-CS"/>
        </w:rPr>
        <w:t>ваћени</w:t>
      </w:r>
      <w:r w:rsidR="004A024F">
        <w:rPr>
          <w:rFonts w:ascii="Times New Roman" w:hAnsi="Times New Roman" w:cs="Times New Roman"/>
          <w:sz w:val="24"/>
          <w:szCs w:val="24"/>
          <w:lang w:val="sr-Cyrl-CS"/>
        </w:rPr>
        <w:t xml:space="preserve"> радови на телекомуникационој 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режи и системима, а за испуњавање додатних услова тражи се по један запослен/радно ангажовани инжењер са важећом лиценцом </w:t>
      </w:r>
      <w:r w:rsidRPr="00852530">
        <w:rPr>
          <w:rFonts w:ascii="Times New Roman" w:hAnsi="Times New Roman" w:cs="Times New Roman"/>
          <w:sz w:val="24"/>
          <w:szCs w:val="24"/>
          <w:u w:val="single"/>
          <w:lang w:val="sr-Cyrl-CS"/>
        </w:rPr>
        <w:t>453</w:t>
      </w:r>
      <w:r>
        <w:rPr>
          <w:rFonts w:ascii="Times New Roman" w:hAnsi="Times New Roman" w:cs="Times New Roman"/>
          <w:sz w:val="24"/>
          <w:szCs w:val="24"/>
          <w:lang w:val="sr-Cyrl-CS"/>
        </w:rPr>
        <w:t>- одговорни извођач радова телекомуникационих мрежа и система.</w:t>
      </w:r>
    </w:p>
    <w:p w:rsidR="00533564" w:rsidRPr="001667BF" w:rsidRDefault="00533564" w:rsidP="0053356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67BF">
        <w:rPr>
          <w:rFonts w:ascii="Times New Roman" w:hAnsi="Times New Roman" w:cs="Times New Roman"/>
          <w:b/>
          <w:sz w:val="24"/>
          <w:szCs w:val="24"/>
          <w:lang w:val="sr-Cyrl-CS"/>
        </w:rPr>
        <w:t>Одговор</w:t>
      </w:r>
      <w:r w:rsidR="009612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питање</w:t>
      </w:r>
      <w:r w:rsidR="00A27176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533564" w:rsidRDefault="00184C12" w:rsidP="00AC0D1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делу конкурсне документације</w:t>
      </w:r>
      <w:r w:rsidR="0096124C">
        <w:rPr>
          <w:rFonts w:ascii="Times New Roman" w:hAnsi="Times New Roman" w:cs="Times New Roman"/>
          <w:sz w:val="24"/>
          <w:szCs w:val="24"/>
          <w:lang w:val="sr-Cyrl-CS"/>
        </w:rPr>
        <w:t xml:space="preserve"> у коме су дефинисани додатни услови </w:t>
      </w:r>
      <w:r w:rsidR="0096124C" w:rsidRPr="0096124C">
        <w:rPr>
          <w:rFonts w:ascii="Times New Roman" w:hAnsi="Times New Roman" w:cs="Times New Roman"/>
          <w:sz w:val="24"/>
          <w:szCs w:val="24"/>
        </w:rPr>
        <w:t>за учешће у поступку јавне набавке,</w:t>
      </w:r>
      <w:r w:rsidR="009612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12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C75B7">
        <w:rPr>
          <w:rFonts w:ascii="Times New Roman" w:hAnsi="Times New Roman" w:cs="Times New Roman"/>
          <w:sz w:val="24"/>
          <w:szCs w:val="24"/>
          <w:lang w:val="sr-Cyrl-CS"/>
        </w:rPr>
        <w:t>у тачки 4</w:t>
      </w:r>
      <w:r w:rsidR="0096124C" w:rsidRPr="0096124C">
        <w:rPr>
          <w:rFonts w:ascii="Times New Roman" w:hAnsi="Times New Roman" w:cs="Times New Roman"/>
          <w:sz w:val="24"/>
          <w:szCs w:val="24"/>
          <w:lang w:val="sr-Cyrl-CS"/>
        </w:rPr>
        <w:t xml:space="preserve"> ,, Кадровски капацитет”,</w:t>
      </w:r>
      <w:r w:rsidR="0096124C" w:rsidRPr="009612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6124C">
        <w:rPr>
          <w:rFonts w:ascii="Times New Roman" w:hAnsi="Times New Roman" w:cs="Times New Roman"/>
          <w:sz w:val="24"/>
          <w:szCs w:val="24"/>
          <w:lang w:val="sr-Cyrl-CS"/>
        </w:rPr>
        <w:t>на страни 27, у ставу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</w:t>
      </w:r>
      <w:r w:rsidR="0096124C">
        <w:rPr>
          <w:rFonts w:ascii="Times New Roman" w:hAnsi="Times New Roman" w:cs="Times New Roman"/>
          <w:sz w:val="24"/>
          <w:szCs w:val="24"/>
          <w:lang w:val="sr-Cyrl-CS"/>
        </w:rPr>
        <w:t xml:space="preserve">односи на </w:t>
      </w:r>
      <w:r w:rsidR="0096124C" w:rsidRPr="00852530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предметну лиценцу 453</w:t>
      </w:r>
      <w:r w:rsidR="009612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направљена је техничка грешка. Следи измена конкурсне документације.</w:t>
      </w:r>
    </w:p>
    <w:p w:rsidR="00A27176" w:rsidRDefault="00A27176" w:rsidP="0053356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27176" w:rsidRPr="001667BF" w:rsidRDefault="00A27176" w:rsidP="0053356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564" w:rsidRPr="001667BF" w:rsidRDefault="00533564" w:rsidP="00533564"/>
    <w:p w:rsidR="00983A04" w:rsidRDefault="00983A04"/>
    <w:sectPr w:rsidR="0098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37" w:rsidRDefault="00950837" w:rsidP="00A27FBF">
      <w:pPr>
        <w:spacing w:after="0" w:line="240" w:lineRule="auto"/>
      </w:pPr>
      <w:r>
        <w:separator/>
      </w:r>
    </w:p>
  </w:endnote>
  <w:endnote w:type="continuationSeparator" w:id="0">
    <w:p w:rsidR="00950837" w:rsidRDefault="00950837" w:rsidP="00A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37" w:rsidRDefault="00950837" w:rsidP="00A27FBF">
      <w:pPr>
        <w:spacing w:after="0" w:line="240" w:lineRule="auto"/>
      </w:pPr>
      <w:r>
        <w:separator/>
      </w:r>
    </w:p>
  </w:footnote>
  <w:footnote w:type="continuationSeparator" w:id="0">
    <w:p w:rsidR="00950837" w:rsidRDefault="00950837" w:rsidP="00A27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5B7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134B"/>
    <w:rsid w:val="00134E8D"/>
    <w:rsid w:val="00137145"/>
    <w:rsid w:val="00137387"/>
    <w:rsid w:val="00142F26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4C12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2F7067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098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522E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0CA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4FC7"/>
    <w:rsid w:val="0049566C"/>
    <w:rsid w:val="00495B9C"/>
    <w:rsid w:val="0049765F"/>
    <w:rsid w:val="004979F8"/>
    <w:rsid w:val="004A024F"/>
    <w:rsid w:val="004A07E0"/>
    <w:rsid w:val="004A0E20"/>
    <w:rsid w:val="004A1236"/>
    <w:rsid w:val="004A1466"/>
    <w:rsid w:val="004A3A87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3735"/>
    <w:rsid w:val="00685F33"/>
    <w:rsid w:val="006870D2"/>
    <w:rsid w:val="00687A95"/>
    <w:rsid w:val="00690C8B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2B4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219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30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0837"/>
    <w:rsid w:val="00951DCD"/>
    <w:rsid w:val="009534D8"/>
    <w:rsid w:val="009548F9"/>
    <w:rsid w:val="00954DBF"/>
    <w:rsid w:val="00955650"/>
    <w:rsid w:val="0095722B"/>
    <w:rsid w:val="0096124C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A7142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27176"/>
    <w:rsid w:val="00A27FBF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46AD"/>
    <w:rsid w:val="00AA52FC"/>
    <w:rsid w:val="00AB1E42"/>
    <w:rsid w:val="00AB2265"/>
    <w:rsid w:val="00AB2D80"/>
    <w:rsid w:val="00AB3182"/>
    <w:rsid w:val="00AB32D1"/>
    <w:rsid w:val="00AB6FF1"/>
    <w:rsid w:val="00AC0D1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25D1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47F21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36E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Ivan Tadić</cp:lastModifiedBy>
  <cp:revision>10</cp:revision>
  <dcterms:created xsi:type="dcterms:W3CDTF">2020-06-12T09:05:00Z</dcterms:created>
  <dcterms:modified xsi:type="dcterms:W3CDTF">2020-06-12T11:02:00Z</dcterms:modified>
</cp:coreProperties>
</file>