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077929" w:rsidRPr="009B1C7B" w:rsidTr="00F52273">
        <w:trPr>
          <w:trHeight w:val="293"/>
        </w:trPr>
        <w:tc>
          <w:tcPr>
            <w:tcW w:w="4928" w:type="dxa"/>
            <w:vAlign w:val="center"/>
          </w:tcPr>
          <w:p w:rsidR="00077929" w:rsidRPr="009B1C7B" w:rsidRDefault="00077929" w:rsidP="00F5227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C4EB94" wp14:editId="208E7033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929" w:rsidRPr="009B1C7B" w:rsidTr="00F52273">
        <w:trPr>
          <w:trHeight w:val="293"/>
        </w:trPr>
        <w:tc>
          <w:tcPr>
            <w:tcW w:w="4928" w:type="dxa"/>
            <w:vAlign w:val="center"/>
          </w:tcPr>
          <w:p w:rsidR="00077929" w:rsidRPr="00ED78C2" w:rsidRDefault="00077929" w:rsidP="00F5227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077929" w:rsidRPr="009B1C7B" w:rsidTr="00F52273">
        <w:trPr>
          <w:trHeight w:val="293"/>
        </w:trPr>
        <w:tc>
          <w:tcPr>
            <w:tcW w:w="4928" w:type="dxa"/>
            <w:vAlign w:val="center"/>
          </w:tcPr>
          <w:p w:rsidR="00077929" w:rsidRPr="00ED78C2" w:rsidRDefault="00077929" w:rsidP="00F5227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077929" w:rsidRPr="009B1C7B" w:rsidTr="00F52273">
        <w:trPr>
          <w:trHeight w:val="293"/>
        </w:trPr>
        <w:tc>
          <w:tcPr>
            <w:tcW w:w="4928" w:type="dxa"/>
            <w:vAlign w:val="center"/>
          </w:tcPr>
          <w:p w:rsidR="00077929" w:rsidRPr="00ED78C2" w:rsidRDefault="00077929" w:rsidP="00F5227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077929" w:rsidRPr="009B1C7B" w:rsidTr="00F52273">
        <w:trPr>
          <w:trHeight w:val="293"/>
        </w:trPr>
        <w:tc>
          <w:tcPr>
            <w:tcW w:w="4928" w:type="dxa"/>
            <w:vAlign w:val="center"/>
          </w:tcPr>
          <w:p w:rsidR="00077929" w:rsidRPr="00832196" w:rsidRDefault="00077929" w:rsidP="000779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: 404-02-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105/</w:t>
            </w:r>
            <w:r w:rsidR="0050621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A5B61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/2020-02</w:t>
            </w:r>
          </w:p>
        </w:tc>
      </w:tr>
      <w:tr w:rsidR="00077929" w:rsidRPr="009B1C7B" w:rsidTr="00F52273">
        <w:trPr>
          <w:trHeight w:val="293"/>
        </w:trPr>
        <w:tc>
          <w:tcPr>
            <w:tcW w:w="4928" w:type="dxa"/>
            <w:vAlign w:val="center"/>
          </w:tcPr>
          <w:p w:rsidR="00077929" w:rsidRPr="00832196" w:rsidRDefault="00077929" w:rsidP="000779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05.08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.2020. </w:t>
            </w:r>
            <w:proofErr w:type="spellStart"/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године</w:t>
            </w:r>
            <w:proofErr w:type="spellEnd"/>
          </w:p>
        </w:tc>
      </w:tr>
      <w:tr w:rsidR="00077929" w:rsidRPr="009B1C7B" w:rsidTr="00F52273">
        <w:trPr>
          <w:trHeight w:val="293"/>
        </w:trPr>
        <w:tc>
          <w:tcPr>
            <w:tcW w:w="4928" w:type="dxa"/>
            <w:vAlign w:val="center"/>
          </w:tcPr>
          <w:p w:rsidR="00077929" w:rsidRPr="00832196" w:rsidRDefault="00077929" w:rsidP="00F5227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077929" w:rsidRPr="009B1C7B" w:rsidRDefault="00077929" w:rsidP="00077929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77929" w:rsidRPr="009B1C7B" w:rsidRDefault="00077929" w:rsidP="00077929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77929" w:rsidRPr="009B1C7B" w:rsidRDefault="00077929" w:rsidP="00077929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77929" w:rsidRPr="009B1C7B" w:rsidRDefault="00077929" w:rsidP="00077929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77929" w:rsidRPr="009B1C7B" w:rsidRDefault="00077929" w:rsidP="00077929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66789D" w:rsidRDefault="0066789D" w:rsidP="0007792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66789D" w:rsidRDefault="0066789D" w:rsidP="0007792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66789D" w:rsidRDefault="0066789D" w:rsidP="0007792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66789D" w:rsidRDefault="0066789D" w:rsidP="0007792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77929" w:rsidRDefault="00077929" w:rsidP="0007792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sr-Cyrl-RS" w:eastAsia="ar-SA"/>
        </w:rPr>
      </w:pP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proofErr w:type="spellStart"/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Појашњење</w:t>
      </w:r>
      <w:proofErr w:type="spellEnd"/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конкурсне</w:t>
      </w:r>
      <w:proofErr w:type="spellEnd"/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документације</w:t>
      </w:r>
      <w:proofErr w:type="spellEnd"/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за</w:t>
      </w:r>
      <w:proofErr w:type="spellEnd"/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ЈН</w:t>
      </w: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38</w:t>
      </w: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/2020</w:t>
      </w: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- </w:t>
      </w:r>
      <w:r w:rsidRPr="00C90692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sr-Cyrl-RS" w:eastAsia="ar-SA"/>
        </w:rPr>
        <w:t xml:space="preserve">Израда </w:t>
      </w:r>
      <w:r w:rsidR="00FF1FA4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>т</w:t>
      </w:r>
      <w:r w:rsidRPr="00C90692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sr-Cyrl-RS" w:eastAsia="ar-SA"/>
        </w:rPr>
        <w:t>ен</w:t>
      </w:r>
      <w:r w:rsidR="00FF1FA4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sr-Cyrl-RS" w:eastAsia="ar-SA"/>
        </w:rPr>
        <w:t>дерског досијеа за проширење капацитета Луке Сремска Митровица</w:t>
      </w:r>
    </w:p>
    <w:p w:rsidR="0066789D" w:rsidRPr="00E838BE" w:rsidRDefault="0066789D" w:rsidP="0007792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sr-Cyrl-RS" w:eastAsia="ar-SA"/>
        </w:rPr>
      </w:pPr>
    </w:p>
    <w:p w:rsidR="00077929" w:rsidRPr="00C90692" w:rsidRDefault="00077929" w:rsidP="00FF1FA4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  <w:r w:rsidRPr="00E57BB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У складу са чланом 63. став 2. и став 3. Закона о јавним набавкама („Службени гласник </w:t>
      </w:r>
      <w:r w:rsidRPr="00E57BB3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Републике Србије“, бр. 124/12, 14/15 и 68/15), објављујемо следећи одговор на питањ</w:t>
      </w:r>
      <w:r w:rsidR="00506218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е</w:t>
      </w:r>
      <w:r w:rsidRPr="00E57BB3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:</w:t>
      </w:r>
    </w:p>
    <w:p w:rsidR="0066789D" w:rsidRDefault="0066789D" w:rsidP="00077929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77929" w:rsidRDefault="00077929" w:rsidP="00077929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ПИТАЊЕ 1</w:t>
      </w:r>
    </w:p>
    <w:p w:rsidR="0066789D" w:rsidRDefault="0066789D" w:rsidP="00077929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6789D" w:rsidRDefault="0066789D" w:rsidP="0066789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66789D">
        <w:rPr>
          <w:rFonts w:ascii="Times New Roman" w:hAnsi="Times New Roman" w:cs="Times New Roman"/>
          <w:sz w:val="24"/>
          <w:szCs w:val="24"/>
          <w:lang w:val="sr-Cyrl-CS"/>
        </w:rPr>
        <w:t>Заинтересовано лице се обратило са молбом да се рок за подношење понуда одложи за две седмице, односно за 21.08.2020. године, јер како наводи није био у прилици да прикупи сву неопходну административну документацију предвиђену Конкурсно документацијом услед пандемије вируса Ковид 19.</w:t>
      </w:r>
    </w:p>
    <w:p w:rsidR="0066789D" w:rsidRPr="0066789D" w:rsidRDefault="0066789D" w:rsidP="0066789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6789D" w:rsidRPr="0066789D" w:rsidRDefault="0066789D" w:rsidP="0066789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6789D">
        <w:rPr>
          <w:rFonts w:ascii="Times New Roman" w:hAnsi="Times New Roman" w:cs="Times New Roman"/>
          <w:b/>
          <w:sz w:val="24"/>
          <w:szCs w:val="24"/>
          <w:lang w:val="sr-Cyrl-CS"/>
        </w:rPr>
        <w:t>ОДГОВОР:</w:t>
      </w:r>
    </w:p>
    <w:p w:rsidR="0066789D" w:rsidRPr="0066789D" w:rsidRDefault="0066789D" w:rsidP="0066789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789D">
        <w:rPr>
          <w:rFonts w:ascii="Times New Roman" w:hAnsi="Times New Roman" w:cs="Times New Roman"/>
          <w:sz w:val="24"/>
          <w:szCs w:val="24"/>
          <w:lang w:val="sr-Cyrl-CS"/>
        </w:rPr>
        <w:t>Објављује се Обавештење о продужењу рока за подношење понуда, као и измена и допуна Конкурсне документације.</w:t>
      </w:r>
    </w:p>
    <w:p w:rsidR="0066789D" w:rsidRPr="0066789D" w:rsidRDefault="0066789D" w:rsidP="0066789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789D">
        <w:rPr>
          <w:rFonts w:ascii="Times New Roman" w:hAnsi="Times New Roman" w:cs="Times New Roman"/>
          <w:sz w:val="24"/>
          <w:szCs w:val="24"/>
          <w:lang w:val="sr-Cyrl-CS"/>
        </w:rPr>
        <w:t xml:space="preserve">Како се набавка спроводи у поступку јавне набавке мале вредности, а због смањеног капацитета рада администрације услед пандемије вируса Ковид-19, а све услед обезбеђивања што веће конкуренције у предметном поступку јавне набавке, Понуђач испуњеност обавезних услова може доказивати изјавом предвиђеном </w:t>
      </w:r>
      <w:r w:rsidR="00735896">
        <w:rPr>
          <w:rFonts w:ascii="Times New Roman" w:hAnsi="Times New Roman" w:cs="Times New Roman"/>
          <w:sz w:val="24"/>
          <w:szCs w:val="24"/>
          <w:lang w:val="sr-Cyrl-CS"/>
        </w:rPr>
        <w:t xml:space="preserve">изменом конкурсне документације и уједно објављује нову измењену Конкурсну документацију у коју су интегрисане све </w:t>
      </w:r>
      <w:bookmarkStart w:id="0" w:name="_GoBack"/>
      <w:bookmarkEnd w:id="0"/>
      <w:r w:rsidR="00735896">
        <w:rPr>
          <w:rFonts w:ascii="Times New Roman" w:hAnsi="Times New Roman" w:cs="Times New Roman"/>
          <w:sz w:val="24"/>
          <w:szCs w:val="24"/>
          <w:lang w:val="sr-Cyrl-CS"/>
        </w:rPr>
        <w:t>измене.</w:t>
      </w:r>
    </w:p>
    <w:p w:rsidR="0066789D" w:rsidRDefault="0066789D" w:rsidP="00077929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95C9A" w:rsidRDefault="00E95C9A"/>
    <w:p w:rsidR="00077929" w:rsidRDefault="00077929"/>
    <w:sectPr w:rsidR="00077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3C"/>
    <w:rsid w:val="00077929"/>
    <w:rsid w:val="00506218"/>
    <w:rsid w:val="0066789D"/>
    <w:rsid w:val="00723F3C"/>
    <w:rsid w:val="00735896"/>
    <w:rsid w:val="00E95C9A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57609"/>
  <w15:chartTrackingRefBased/>
  <w15:docId w15:val="{2DBA0766-9B2D-4B70-BF51-144B4C78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7792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792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Zivanovic</dc:creator>
  <cp:keywords/>
  <dc:description/>
  <cp:lastModifiedBy>Tatjana Radukić</cp:lastModifiedBy>
  <cp:revision>2</cp:revision>
  <dcterms:created xsi:type="dcterms:W3CDTF">2020-08-05T11:03:00Z</dcterms:created>
  <dcterms:modified xsi:type="dcterms:W3CDTF">2020-08-05T11:03:00Z</dcterms:modified>
</cp:coreProperties>
</file>