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D8A54" w14:textId="09CBDA15" w:rsidR="00C246CB" w:rsidRPr="00C246CB" w:rsidRDefault="00C246CB" w:rsidP="00C246CB">
      <w:pPr>
        <w:tabs>
          <w:tab w:val="left" w:pos="284"/>
          <w:tab w:val="left" w:pos="3261"/>
          <w:tab w:val="left" w:pos="3686"/>
          <w:tab w:val="left" w:pos="793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>Прилог 9.</w:t>
      </w:r>
    </w:p>
    <w:p w14:paraId="1220A7A3" w14:textId="77777777" w:rsidR="00C246CB" w:rsidRDefault="00C246CB" w:rsidP="00274D54">
      <w:pPr>
        <w:tabs>
          <w:tab w:val="left" w:pos="284"/>
          <w:tab w:val="left" w:pos="3261"/>
          <w:tab w:val="left" w:pos="3686"/>
          <w:tab w:val="left" w:pos="793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F4F1259" w14:textId="618EC93E" w:rsidR="00FC09E4" w:rsidRPr="00FC09E4" w:rsidRDefault="00FC09E4" w:rsidP="00FC09E4">
      <w:pPr>
        <w:tabs>
          <w:tab w:val="left" w:pos="284"/>
          <w:tab w:val="left" w:pos="3261"/>
          <w:tab w:val="left" w:pos="3686"/>
          <w:tab w:val="left" w:pos="793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ОПШТА ДОКУМЕНТАЦИЈА ИЗ ЧЛАНА 28. ОВОГ ПРАВИЛНИКА</w:t>
      </w:r>
    </w:p>
    <w:p w14:paraId="577FADF5" w14:textId="77777777" w:rsidR="00FC09E4" w:rsidRDefault="00FC09E4" w:rsidP="00274D54">
      <w:pPr>
        <w:tabs>
          <w:tab w:val="left" w:pos="284"/>
          <w:tab w:val="left" w:pos="3261"/>
          <w:tab w:val="left" w:pos="3686"/>
          <w:tab w:val="left" w:pos="793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E783149" w14:textId="77777777" w:rsidR="00274D54" w:rsidRPr="00BB20CE" w:rsidRDefault="00344EF8" w:rsidP="00274D54">
      <w:pPr>
        <w:tabs>
          <w:tab w:val="left" w:pos="284"/>
          <w:tab w:val="left" w:pos="3261"/>
          <w:tab w:val="left" w:pos="3686"/>
          <w:tab w:val="left" w:pos="7938"/>
        </w:tabs>
        <w:spacing w:line="240" w:lineRule="auto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 НАСЛОВНА СТРАНА</w:t>
      </w:r>
    </w:p>
    <w:p w14:paraId="4407B721" w14:textId="77777777" w:rsidR="00DD7135" w:rsidRPr="00395AFC" w:rsidRDefault="00E24499">
      <w:pPr>
        <w:rPr>
          <w:rFonts w:ascii="Times New Roman" w:hAnsi="Times New Roman"/>
        </w:rPr>
      </w:pPr>
    </w:p>
    <w:p w14:paraId="77093F42" w14:textId="77777777" w:rsidR="00274D54" w:rsidRPr="00BB20CE" w:rsidRDefault="00274D54" w:rsidP="009A1DEE">
      <w:pPr>
        <w:ind w:left="3600"/>
        <w:rPr>
          <w:rFonts w:ascii="Times New Roman" w:hAnsi="Times New Roman"/>
          <w:b/>
          <w:color w:val="A6A6A6" w:themeColor="background1" w:themeShade="A6"/>
          <w:sz w:val="24"/>
          <w:szCs w:val="24"/>
          <w:lang w:val="en-US"/>
        </w:rPr>
      </w:pPr>
      <w:r w:rsidRPr="00BB20CE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(нпр 1 – </w:t>
      </w:r>
      <w:r w:rsidR="00395AFC" w:rsidRPr="00BB20CE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ПРОЈЕКАТ</w:t>
      </w:r>
      <w:r w:rsidRPr="00BB20CE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 </w:t>
      </w:r>
      <w:r w:rsidR="00395AFC" w:rsidRPr="00BB20CE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АРХИТЕКТУРЕ</w:t>
      </w:r>
      <w:r w:rsidRPr="00BB20CE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)</w:t>
      </w:r>
    </w:p>
    <w:p w14:paraId="38CCB1C0" w14:textId="77777777" w:rsidR="00274D54" w:rsidRPr="00395AFC" w:rsidRDefault="00274D54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1FCBE672" w14:textId="77777777" w:rsidR="00BB20CE" w:rsidRDefault="00BB20CE" w:rsidP="009A1DEE">
      <w:pPr>
        <w:ind w:left="3600" w:hanging="3600"/>
        <w:rPr>
          <w:rFonts w:ascii="Times New Roman" w:hAnsi="Times New Roman"/>
          <w:sz w:val="24"/>
          <w:szCs w:val="24"/>
        </w:rPr>
      </w:pPr>
    </w:p>
    <w:p w14:paraId="6C547921" w14:textId="77777777" w:rsidR="00274D54" w:rsidRPr="00395AFC" w:rsidRDefault="00274D54" w:rsidP="009A1DEE">
      <w:pPr>
        <w:ind w:left="3600" w:hanging="360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395AFC">
        <w:rPr>
          <w:rFonts w:ascii="Times New Roman" w:hAnsi="Times New Roman"/>
          <w:sz w:val="24"/>
          <w:szCs w:val="24"/>
        </w:rPr>
        <w:t>Инвеститор:</w:t>
      </w:r>
      <w:r w:rsidRPr="00395AFC">
        <w:rPr>
          <w:rFonts w:ascii="Times New Roman" w:hAnsi="Times New Roman"/>
          <w:sz w:val="24"/>
          <w:szCs w:val="24"/>
        </w:rPr>
        <w:tab/>
      </w:r>
      <w:r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(назив, односно, име инвеститора и седиште)</w:t>
      </w:r>
    </w:p>
    <w:p w14:paraId="7FB7DF65" w14:textId="77777777" w:rsidR="00274D54" w:rsidRPr="00395AFC" w:rsidRDefault="00274D54">
      <w:pPr>
        <w:rPr>
          <w:rFonts w:ascii="Times New Roman" w:hAnsi="Times New Roman"/>
          <w:color w:val="A6A6A6"/>
          <w:sz w:val="24"/>
          <w:szCs w:val="24"/>
        </w:rPr>
      </w:pPr>
    </w:p>
    <w:p w14:paraId="4C0221FF" w14:textId="77777777" w:rsidR="00274D54" w:rsidRPr="00395AFC" w:rsidRDefault="00274D54" w:rsidP="009A1DEE">
      <w:pPr>
        <w:ind w:left="3600" w:hanging="3600"/>
        <w:rPr>
          <w:rFonts w:ascii="Times New Roman" w:hAnsi="Times New Roman"/>
          <w:color w:val="A6A6A6"/>
          <w:sz w:val="24"/>
          <w:szCs w:val="24"/>
        </w:rPr>
      </w:pPr>
      <w:r w:rsidRPr="00395AFC">
        <w:rPr>
          <w:rFonts w:ascii="Times New Roman" w:hAnsi="Times New Roman"/>
          <w:sz w:val="24"/>
          <w:szCs w:val="24"/>
        </w:rPr>
        <w:t>Објекат:</w:t>
      </w:r>
      <w:r w:rsidRPr="00395AFC">
        <w:rPr>
          <w:rFonts w:ascii="Times New Roman" w:hAnsi="Times New Roman"/>
          <w:sz w:val="24"/>
          <w:szCs w:val="24"/>
        </w:rPr>
        <w:tab/>
      </w:r>
      <w:r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(назив објекта са локацијом, бројем катастарске парцеле и катастарском општином)</w:t>
      </w:r>
    </w:p>
    <w:p w14:paraId="08DF1AAB" w14:textId="77777777" w:rsidR="00274D54" w:rsidRPr="00395AFC" w:rsidRDefault="00274D54">
      <w:pPr>
        <w:rPr>
          <w:rFonts w:ascii="Times New Roman" w:hAnsi="Times New Roman"/>
          <w:color w:val="A6A6A6"/>
          <w:sz w:val="24"/>
          <w:szCs w:val="24"/>
        </w:rPr>
      </w:pPr>
    </w:p>
    <w:p w14:paraId="720EBC3A" w14:textId="77777777" w:rsidR="00274D54" w:rsidRPr="00395AFC" w:rsidRDefault="00395AFC" w:rsidP="009A1DEE">
      <w:pPr>
        <w:ind w:left="3600" w:hanging="3600"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Врста техничк</w:t>
      </w:r>
      <w:r>
        <w:rPr>
          <w:rFonts w:ascii="Times New Roman" w:hAnsi="Times New Roman"/>
          <w:sz w:val="24"/>
          <w:szCs w:val="24"/>
          <w:lang w:val="uz-Cyrl-UZ"/>
        </w:rPr>
        <w:t>е</w:t>
      </w:r>
      <w:r w:rsidR="00274D54" w:rsidRPr="00395AFC">
        <w:rPr>
          <w:rFonts w:ascii="Times New Roman" w:hAnsi="Times New Roman"/>
          <w:sz w:val="24"/>
          <w:szCs w:val="24"/>
        </w:rPr>
        <w:t xml:space="preserve"> документације:</w:t>
      </w:r>
      <w:r w:rsidR="00274D54" w:rsidRPr="00395AFC">
        <w:rPr>
          <w:rFonts w:ascii="Times New Roman" w:hAnsi="Times New Roman"/>
          <w:sz w:val="24"/>
          <w:szCs w:val="24"/>
        </w:rPr>
        <w:tab/>
      </w:r>
      <w:r w:rsidR="00274D54"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(ИДР Идејно решење, ИДП Идејни пројекат, ПГД Пројекат за грађеви</w:t>
      </w:r>
      <w:r w:rsidR="00333D3A">
        <w:rPr>
          <w:rFonts w:ascii="Times New Roman" w:hAnsi="Times New Roman"/>
          <w:color w:val="A6A6A6" w:themeColor="background1" w:themeShade="A6"/>
          <w:sz w:val="24"/>
          <w:szCs w:val="24"/>
          <w:lang w:val="uz-Cyrl-UZ"/>
        </w:rPr>
        <w:t>нс</w:t>
      </w:r>
      <w:r w:rsidR="00274D54"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ку дозволу, ПЗИ Пројекат за извођење, ПИО Пројекат изведеног објекта)</w:t>
      </w:r>
    </w:p>
    <w:p w14:paraId="3A58006C" w14:textId="77777777" w:rsidR="00274D54" w:rsidRPr="00395AFC" w:rsidRDefault="00274D54">
      <w:pPr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395AFC">
        <w:rPr>
          <w:rFonts w:ascii="Times New Roman" w:hAnsi="Times New Roman"/>
          <w:sz w:val="24"/>
          <w:szCs w:val="24"/>
        </w:rPr>
        <w:t>Назив и ознака дела пројекта:</w:t>
      </w:r>
      <w:r w:rsidRPr="00395AFC">
        <w:rPr>
          <w:rFonts w:ascii="Times New Roman" w:hAnsi="Times New Roman"/>
          <w:sz w:val="24"/>
          <w:szCs w:val="24"/>
        </w:rPr>
        <w:tab/>
      </w:r>
      <w:r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(нпр. 1- пројекат архитектуре)</w:t>
      </w:r>
    </w:p>
    <w:p w14:paraId="5D14F2BE" w14:textId="77777777" w:rsidR="00274D54" w:rsidRPr="00395AFC" w:rsidRDefault="00274D54">
      <w:pPr>
        <w:rPr>
          <w:rFonts w:ascii="Times New Roman" w:hAnsi="Times New Roman"/>
          <w:color w:val="BFBFBF"/>
          <w:sz w:val="24"/>
          <w:szCs w:val="24"/>
        </w:rPr>
      </w:pPr>
    </w:p>
    <w:p w14:paraId="07B1561E" w14:textId="77777777" w:rsidR="00274D54" w:rsidRPr="00395AFC" w:rsidRDefault="00395AFC" w:rsidP="003D7616">
      <w:pPr>
        <w:ind w:left="3600" w:hanging="3600"/>
        <w:rPr>
          <w:rFonts w:ascii="Times New Roman" w:hAnsi="Times New Roman"/>
          <w:color w:val="A6A6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грађење/</w:t>
      </w:r>
      <w:r w:rsidR="00274D54" w:rsidRPr="00395AFC">
        <w:rPr>
          <w:rFonts w:ascii="Times New Roman" w:hAnsi="Times New Roman"/>
          <w:sz w:val="24"/>
          <w:szCs w:val="24"/>
        </w:rPr>
        <w:t>извођење радова:</w:t>
      </w:r>
      <w:r w:rsidR="00274D54" w:rsidRPr="00395AFC">
        <w:rPr>
          <w:rFonts w:ascii="Times New Roman" w:hAnsi="Times New Roman"/>
          <w:b/>
          <w:sz w:val="24"/>
          <w:szCs w:val="24"/>
        </w:rPr>
        <w:tab/>
      </w:r>
      <w:r w:rsidR="00274D54"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(нова градња, доградња, реконструкција, адаптација, санација, промена намене)</w:t>
      </w:r>
    </w:p>
    <w:p w14:paraId="39417060" w14:textId="77777777" w:rsidR="00274D54" w:rsidRPr="00395AFC" w:rsidRDefault="00274D54">
      <w:pPr>
        <w:rPr>
          <w:rFonts w:ascii="Times New Roman" w:hAnsi="Times New Roman"/>
          <w:color w:val="A6A6A6"/>
          <w:sz w:val="24"/>
          <w:szCs w:val="24"/>
        </w:rPr>
      </w:pPr>
    </w:p>
    <w:p w14:paraId="1E80E48D" w14:textId="77777777" w:rsidR="00BB20CE" w:rsidRDefault="00BB20CE">
      <w:pPr>
        <w:rPr>
          <w:rFonts w:ascii="Times New Roman" w:hAnsi="Times New Roman"/>
          <w:sz w:val="24"/>
          <w:szCs w:val="24"/>
        </w:rPr>
      </w:pPr>
    </w:p>
    <w:p w14:paraId="51CCA840" w14:textId="77777777" w:rsidR="00274D54" w:rsidRPr="00395AFC" w:rsidRDefault="00274D54">
      <w:pPr>
        <w:rPr>
          <w:rFonts w:ascii="Times New Roman" w:hAnsi="Times New Roman"/>
          <w:sz w:val="24"/>
          <w:szCs w:val="24"/>
          <w:lang w:val="en-US"/>
        </w:rPr>
      </w:pPr>
      <w:r w:rsidRPr="00395AFC">
        <w:rPr>
          <w:rFonts w:ascii="Times New Roman" w:hAnsi="Times New Roman"/>
          <w:sz w:val="24"/>
          <w:szCs w:val="24"/>
        </w:rPr>
        <w:t>Печат и потпис:</w:t>
      </w:r>
      <w:r w:rsidRPr="00395AFC">
        <w:rPr>
          <w:rFonts w:ascii="Times New Roman" w:hAnsi="Times New Roman"/>
          <w:sz w:val="24"/>
          <w:szCs w:val="24"/>
        </w:rPr>
        <w:tab/>
      </w:r>
      <w:r w:rsidRPr="00395AFC">
        <w:rPr>
          <w:rFonts w:ascii="Times New Roman" w:hAnsi="Times New Roman"/>
          <w:sz w:val="24"/>
          <w:szCs w:val="24"/>
        </w:rPr>
        <w:tab/>
      </w:r>
      <w:r w:rsidRPr="00395AFC">
        <w:rPr>
          <w:rFonts w:ascii="Times New Roman" w:hAnsi="Times New Roman"/>
          <w:sz w:val="24"/>
          <w:szCs w:val="24"/>
        </w:rPr>
        <w:tab/>
        <w:t>Пројектант:</w:t>
      </w:r>
    </w:p>
    <w:p w14:paraId="335F6D7A" w14:textId="77777777" w:rsidR="00274D54" w:rsidRPr="00395AFC" w:rsidRDefault="00395AFC" w:rsidP="00274D54">
      <w:pPr>
        <w:ind w:left="3600"/>
        <w:rPr>
          <w:rFonts w:ascii="Times New Roman" w:hAnsi="Times New Roman"/>
          <w:color w:val="A6A6A6" w:themeColor="background1" w:themeShade="A6"/>
          <w:sz w:val="24"/>
          <w:szCs w:val="24"/>
          <w:lang w:val="sr-Cyrl-CS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(назив предузетника/</w:t>
      </w:r>
      <w:r w:rsidR="00D03C2F" w:rsidRPr="00395AFC">
        <w:rPr>
          <w:rFonts w:ascii="Times New Roman" w:hAnsi="Times New Roman"/>
          <w:color w:val="A6A6A6" w:themeColor="background1" w:themeShade="A6"/>
          <w:sz w:val="24"/>
          <w:szCs w:val="24"/>
          <w:lang w:val="sr-Cyrl-CS"/>
        </w:rPr>
        <w:t>правног лица</w:t>
      </w:r>
    </w:p>
    <w:p w14:paraId="6EF7AD12" w14:textId="77777777" w:rsidR="00274D54" w:rsidRPr="00395AFC" w:rsidRDefault="00274D54" w:rsidP="00274D54">
      <w:pPr>
        <w:ind w:left="360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које је израдило део техничке документације, седиште</w:t>
      </w:r>
    </w:p>
    <w:p w14:paraId="2EB77DE2" w14:textId="77777777" w:rsidR="00274D54" w:rsidRPr="00395AFC" w:rsidRDefault="00274D54" w:rsidP="00274D54">
      <w:pPr>
        <w:ind w:left="360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395AFC">
        <w:rPr>
          <w:rFonts w:ascii="Times New Roman" w:hAnsi="Times New Roman"/>
          <w:color w:val="A6A6A6" w:themeColor="background1" w:themeShade="A6"/>
          <w:sz w:val="24"/>
          <w:szCs w:val="24"/>
        </w:rPr>
        <w:t>име и презиме одговорног лица)</w:t>
      </w:r>
    </w:p>
    <w:p w14:paraId="57F3DAFD" w14:textId="77777777" w:rsidR="00274D54" w:rsidRDefault="00274D54" w:rsidP="003D7616">
      <w:pPr>
        <w:rPr>
          <w:rFonts w:ascii="Times New Roman" w:hAnsi="Times New Roman"/>
          <w:color w:val="A6A6A6"/>
          <w:sz w:val="24"/>
          <w:szCs w:val="24"/>
        </w:rPr>
      </w:pPr>
    </w:p>
    <w:p w14:paraId="41250C87" w14:textId="77777777" w:rsidR="00BB20CE" w:rsidRDefault="00BB20CE" w:rsidP="003D7616">
      <w:pPr>
        <w:rPr>
          <w:rFonts w:ascii="Times New Roman" w:hAnsi="Times New Roman"/>
          <w:color w:val="A6A6A6"/>
          <w:sz w:val="24"/>
          <w:szCs w:val="24"/>
        </w:rPr>
      </w:pPr>
    </w:p>
    <w:p w14:paraId="280A5341" w14:textId="77777777" w:rsidR="001B634D" w:rsidRDefault="001B634D" w:rsidP="003D7616">
      <w:pPr>
        <w:rPr>
          <w:rFonts w:ascii="Times New Roman" w:hAnsi="Times New Roman"/>
          <w:color w:val="A6A6A6"/>
          <w:sz w:val="24"/>
          <w:szCs w:val="24"/>
        </w:rPr>
      </w:pPr>
    </w:p>
    <w:p w14:paraId="2F28B04B" w14:textId="77777777" w:rsidR="001B634D" w:rsidRDefault="001B634D" w:rsidP="003D7616">
      <w:pPr>
        <w:rPr>
          <w:rFonts w:ascii="Times New Roman" w:hAnsi="Times New Roman"/>
          <w:color w:val="A6A6A6"/>
          <w:sz w:val="24"/>
          <w:szCs w:val="24"/>
        </w:rPr>
      </w:pPr>
    </w:p>
    <w:p w14:paraId="46FFF241" w14:textId="77777777" w:rsidR="001B634D" w:rsidRPr="00395AFC" w:rsidRDefault="001B634D" w:rsidP="003D7616">
      <w:pPr>
        <w:rPr>
          <w:rFonts w:ascii="Times New Roman" w:hAnsi="Times New Roman"/>
          <w:color w:val="A6A6A6"/>
          <w:sz w:val="24"/>
          <w:szCs w:val="24"/>
        </w:rPr>
      </w:pPr>
    </w:p>
    <w:p w14:paraId="455E711B" w14:textId="77777777" w:rsidR="00274D54" w:rsidRPr="00395AFC" w:rsidRDefault="00274D54" w:rsidP="00274D54">
      <w:pPr>
        <w:ind w:left="3600" w:hanging="3600"/>
        <w:rPr>
          <w:rFonts w:ascii="Times New Roman" w:hAnsi="Times New Roman"/>
          <w:sz w:val="24"/>
          <w:szCs w:val="24"/>
          <w:lang w:val="en-US"/>
        </w:rPr>
      </w:pPr>
      <w:r w:rsidRPr="00395AFC">
        <w:rPr>
          <w:rFonts w:ascii="Times New Roman" w:hAnsi="Times New Roman"/>
          <w:sz w:val="24"/>
          <w:szCs w:val="24"/>
        </w:rPr>
        <w:t>Печат и потпис:</w:t>
      </w:r>
      <w:r w:rsidRPr="00395AFC">
        <w:rPr>
          <w:rFonts w:ascii="Times New Roman" w:hAnsi="Times New Roman"/>
          <w:sz w:val="24"/>
          <w:szCs w:val="24"/>
        </w:rPr>
        <w:tab/>
        <w:t>Одговорни пројектант:</w:t>
      </w:r>
    </w:p>
    <w:p w14:paraId="5325FF62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  <w:r w:rsidRPr="00395AFC">
        <w:rPr>
          <w:rFonts w:ascii="Times New Roman" w:hAnsi="Times New Roman"/>
          <w:color w:val="A6A6A6"/>
          <w:sz w:val="24"/>
          <w:szCs w:val="24"/>
        </w:rPr>
        <w:t>(име и презиме, стручни назив и број лиценце ИКС)</w:t>
      </w:r>
    </w:p>
    <w:p w14:paraId="73C345FD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4AB258AB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370084EB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29F7FB52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29714B5D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7A64E8B4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0C402AE5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14BA3D14" w14:textId="77777777" w:rsidR="00274D54" w:rsidRPr="00395AFC" w:rsidRDefault="00274D54" w:rsidP="00274D54">
      <w:pPr>
        <w:ind w:left="3600"/>
        <w:rPr>
          <w:rFonts w:ascii="Times New Roman" w:hAnsi="Times New Roman"/>
          <w:color w:val="A6A6A6"/>
          <w:sz w:val="24"/>
          <w:szCs w:val="24"/>
        </w:rPr>
      </w:pPr>
    </w:p>
    <w:p w14:paraId="47C5F059" w14:textId="77777777" w:rsidR="00274D54" w:rsidRPr="00395AFC" w:rsidRDefault="00274D54" w:rsidP="00274D54">
      <w:pPr>
        <w:ind w:left="3600" w:hanging="3600"/>
        <w:rPr>
          <w:rFonts w:ascii="Times New Roman" w:hAnsi="Times New Roman"/>
          <w:color w:val="A6A6A6"/>
          <w:sz w:val="24"/>
          <w:szCs w:val="24"/>
        </w:rPr>
      </w:pPr>
      <w:r w:rsidRPr="00395AFC">
        <w:rPr>
          <w:rFonts w:ascii="Times New Roman" w:hAnsi="Times New Roman"/>
          <w:sz w:val="24"/>
          <w:szCs w:val="24"/>
        </w:rPr>
        <w:t>Број дела пројекта:</w:t>
      </w:r>
      <w:r w:rsidRPr="00395AFC">
        <w:rPr>
          <w:rFonts w:ascii="Times New Roman" w:hAnsi="Times New Roman"/>
          <w:sz w:val="24"/>
          <w:szCs w:val="24"/>
        </w:rPr>
        <w:tab/>
      </w:r>
      <w:r w:rsidRPr="00395AFC">
        <w:rPr>
          <w:rFonts w:ascii="Times New Roman" w:hAnsi="Times New Roman"/>
          <w:color w:val="A6A6A6"/>
          <w:sz w:val="24"/>
          <w:szCs w:val="24"/>
        </w:rPr>
        <w:t xml:space="preserve">(идентификациона ознака из евиденције предузетника/ </w:t>
      </w:r>
      <w:r w:rsidR="00D03C2F" w:rsidRPr="00395AFC">
        <w:rPr>
          <w:rFonts w:ascii="Times New Roman" w:hAnsi="Times New Roman"/>
          <w:color w:val="A6A6A6"/>
          <w:sz w:val="24"/>
          <w:szCs w:val="24"/>
          <w:lang w:val="sr-Cyrl-CS"/>
        </w:rPr>
        <w:t>правног лица</w:t>
      </w:r>
      <w:r w:rsidRPr="00395AFC">
        <w:rPr>
          <w:rFonts w:ascii="Times New Roman" w:hAnsi="Times New Roman"/>
          <w:color w:val="A6A6A6"/>
          <w:sz w:val="24"/>
          <w:szCs w:val="24"/>
        </w:rPr>
        <w:t>)</w:t>
      </w:r>
    </w:p>
    <w:p w14:paraId="0FA25622" w14:textId="77777777" w:rsidR="00274D54" w:rsidRPr="00395AFC" w:rsidRDefault="00274D54" w:rsidP="00BB20CE">
      <w:pPr>
        <w:ind w:left="3600" w:hanging="3600"/>
        <w:rPr>
          <w:rFonts w:ascii="Times New Roman" w:hAnsi="Times New Roman"/>
          <w:sz w:val="24"/>
          <w:szCs w:val="24"/>
        </w:rPr>
      </w:pPr>
      <w:r w:rsidRPr="00395AFC">
        <w:rPr>
          <w:rFonts w:ascii="Times New Roman" w:hAnsi="Times New Roman"/>
          <w:sz w:val="24"/>
          <w:szCs w:val="24"/>
        </w:rPr>
        <w:t>Место и датум:</w:t>
      </w:r>
      <w:r w:rsidRPr="00395AFC">
        <w:rPr>
          <w:rFonts w:ascii="Times New Roman" w:hAnsi="Times New Roman"/>
          <w:sz w:val="24"/>
          <w:szCs w:val="24"/>
        </w:rPr>
        <w:tab/>
      </w:r>
      <w:r w:rsidR="009A1DEE" w:rsidRPr="00395AFC">
        <w:rPr>
          <w:rFonts w:ascii="Times New Roman" w:hAnsi="Times New Roman"/>
          <w:color w:val="A6A6A6"/>
          <w:sz w:val="24"/>
          <w:szCs w:val="24"/>
        </w:rPr>
        <w:t>(место и датум израде)</w:t>
      </w:r>
      <w:r w:rsidRPr="00395AFC">
        <w:rPr>
          <w:rFonts w:ascii="Times New Roman" w:hAnsi="Times New Roman"/>
          <w:sz w:val="24"/>
          <w:szCs w:val="24"/>
        </w:rPr>
        <w:br w:type="page"/>
      </w:r>
    </w:p>
    <w:p w14:paraId="61CF1AFC" w14:textId="77777777" w:rsidR="00274D54" w:rsidRPr="00395AFC" w:rsidRDefault="00274D54" w:rsidP="00274D54">
      <w:pPr>
        <w:ind w:left="3600" w:hanging="3600"/>
        <w:rPr>
          <w:rFonts w:ascii="Times New Roman" w:hAnsi="Times New Roman"/>
          <w:b/>
          <w:color w:val="A6A6A6"/>
          <w:sz w:val="28"/>
          <w:szCs w:val="28"/>
          <w:lang w:val="en-US"/>
        </w:rPr>
      </w:pPr>
      <w:r w:rsidRPr="00395AFC">
        <w:rPr>
          <w:rFonts w:ascii="Times New Roman" w:hAnsi="Times New Roman"/>
          <w:b/>
          <w:sz w:val="28"/>
          <w:szCs w:val="28"/>
        </w:rPr>
        <w:lastRenderedPageBreak/>
        <w:t xml:space="preserve">1.2.  САДРЖАЈ </w:t>
      </w:r>
      <w:r w:rsidRPr="00395AFC">
        <w:rPr>
          <w:rFonts w:ascii="Times New Roman" w:hAnsi="Times New Roman"/>
          <w:b/>
          <w:color w:val="A6A6A6"/>
          <w:sz w:val="28"/>
          <w:szCs w:val="28"/>
        </w:rPr>
        <w:t>(ДЕЛА ПРОЈЕКТA)</w:t>
      </w:r>
    </w:p>
    <w:p w14:paraId="614B1E12" w14:textId="77777777" w:rsidR="00274D54" w:rsidRPr="00395AFC" w:rsidRDefault="00274D54" w:rsidP="00274D54">
      <w:pPr>
        <w:ind w:left="3600" w:hanging="3600"/>
        <w:rPr>
          <w:rFonts w:ascii="Times New Roman" w:hAnsi="Times New Roman"/>
          <w:color w:val="A6A6A6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206"/>
      </w:tblGrid>
      <w:tr w:rsidR="009A1DEE" w:rsidRPr="00395AFC" w14:paraId="39B04847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19CD814B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63" w:type="dxa"/>
            <w:vAlign w:val="center"/>
          </w:tcPr>
          <w:p w14:paraId="7BE5CB2C" w14:textId="77777777" w:rsidR="009A1DEE" w:rsidRPr="00395AFC" w:rsidRDefault="009A1DEE" w:rsidP="00395AFC">
            <w:pPr>
              <w:tabs>
                <w:tab w:val="left" w:pos="142"/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 xml:space="preserve">Насловна страна </w:t>
            </w:r>
            <w:r w:rsidRPr="00395AFC">
              <w:rPr>
                <w:rFonts w:ascii="Times New Roman" w:hAnsi="Times New Roman"/>
                <w:color w:val="A6A6A6"/>
                <w:sz w:val="24"/>
                <w:szCs w:val="24"/>
              </w:rPr>
              <w:t>(дела пројекта</w:t>
            </w:r>
            <w:r w:rsidRPr="00395AFC">
              <w:rPr>
                <w:rFonts w:ascii="Times New Roman" w:hAnsi="Times New Roman"/>
                <w:color w:val="A6A6A6"/>
                <w:sz w:val="24"/>
                <w:szCs w:val="24"/>
                <w:lang w:val="en-US"/>
              </w:rPr>
              <w:t>)</w:t>
            </w:r>
            <w:r w:rsidRPr="00395A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395AF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95AFC">
              <w:rPr>
                <w:rFonts w:ascii="Times New Roman" w:hAnsi="Times New Roman"/>
                <w:color w:val="A6A6A6"/>
                <w:sz w:val="20"/>
              </w:rPr>
              <w:t xml:space="preserve">(попуњен образац број </w:t>
            </w:r>
            <w:r w:rsidR="00D03C2F" w:rsidRPr="00395AFC">
              <w:rPr>
                <w:rFonts w:ascii="Times New Roman" w:hAnsi="Times New Roman"/>
                <w:color w:val="A6A6A6"/>
                <w:sz w:val="20"/>
                <w:lang w:val="sr-Cyrl-CS"/>
              </w:rPr>
              <w:t>9</w:t>
            </w:r>
            <w:r w:rsidRPr="00395AFC">
              <w:rPr>
                <w:rFonts w:ascii="Times New Roman" w:hAnsi="Times New Roman"/>
                <w:color w:val="A6A6A6"/>
                <w:sz w:val="20"/>
              </w:rPr>
              <w:t>)</w:t>
            </w:r>
          </w:p>
        </w:tc>
      </w:tr>
      <w:tr w:rsidR="009A1DEE" w:rsidRPr="00395AFC" w14:paraId="46FA1730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3AD197D9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363" w:type="dxa"/>
            <w:vAlign w:val="center"/>
          </w:tcPr>
          <w:p w14:paraId="15BB2153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 xml:space="preserve">Садржај </w:t>
            </w:r>
            <w:r w:rsidRPr="00395AFC">
              <w:rPr>
                <w:rFonts w:ascii="Times New Roman" w:hAnsi="Times New Roman"/>
                <w:color w:val="A6A6A6"/>
                <w:sz w:val="24"/>
                <w:szCs w:val="24"/>
              </w:rPr>
              <w:t>(дела пројекта)</w:t>
            </w:r>
            <w:r w:rsidRPr="0039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C2F" w:rsidRPr="00395AFC" w14:paraId="73B12D31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03586276" w14:textId="77777777" w:rsidR="00D03C2F" w:rsidRPr="00395AFC" w:rsidRDefault="00D03C2F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5AFC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8363" w:type="dxa"/>
            <w:vAlign w:val="center"/>
          </w:tcPr>
          <w:p w14:paraId="70C5EA0F" w14:textId="77777777" w:rsidR="00D03C2F" w:rsidRPr="00395AFC" w:rsidRDefault="00D03C2F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  <w:lang w:val="sr-Cyrl-CS"/>
              </w:rPr>
              <w:t>Решење о одређивању</w:t>
            </w:r>
            <w:r w:rsidRPr="00395AFC">
              <w:rPr>
                <w:rFonts w:ascii="Times New Roman" w:hAnsi="Times New Roman"/>
                <w:sz w:val="24"/>
                <w:szCs w:val="24"/>
              </w:rPr>
              <w:t xml:space="preserve"> одговорног пројектанта </w:t>
            </w:r>
            <w:r w:rsidRPr="00395AFC">
              <w:rPr>
                <w:rFonts w:ascii="Times New Roman" w:hAnsi="Times New Roman"/>
                <w:color w:val="A6A6A6"/>
                <w:sz w:val="24"/>
                <w:szCs w:val="24"/>
              </w:rPr>
              <w:t>(дела пројекта)</w:t>
            </w:r>
          </w:p>
        </w:tc>
      </w:tr>
      <w:tr w:rsidR="009A1DEE" w:rsidRPr="00395AFC" w14:paraId="5CC1283B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6F1FB8CB" w14:textId="77777777" w:rsidR="009A1DEE" w:rsidRPr="00395AFC" w:rsidRDefault="009A1DEE" w:rsidP="00D0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1.</w:t>
            </w:r>
            <w:r w:rsidR="00D03C2F" w:rsidRPr="00395AFC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395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14:paraId="2F0137A9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 xml:space="preserve">Изјава одговорног пројектанта </w:t>
            </w:r>
            <w:r w:rsidRPr="00395AFC">
              <w:rPr>
                <w:rFonts w:ascii="Times New Roman" w:hAnsi="Times New Roman"/>
                <w:color w:val="A6A6A6"/>
                <w:sz w:val="24"/>
                <w:szCs w:val="24"/>
              </w:rPr>
              <w:t>(дела пројекта)</w:t>
            </w:r>
          </w:p>
        </w:tc>
      </w:tr>
      <w:tr w:rsidR="009A1DEE" w:rsidRPr="00395AFC" w14:paraId="06D5E4DA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79315777" w14:textId="77777777" w:rsidR="009A1DEE" w:rsidRPr="00395AFC" w:rsidRDefault="009A1DEE" w:rsidP="00D0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1.</w:t>
            </w:r>
            <w:r w:rsidR="00D03C2F" w:rsidRPr="00395AFC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395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14:paraId="74F56FFB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Текстуална документација</w:t>
            </w:r>
          </w:p>
        </w:tc>
      </w:tr>
      <w:tr w:rsidR="009A1DEE" w:rsidRPr="00395AFC" w14:paraId="541F7033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56B92BA0" w14:textId="77777777" w:rsidR="009A1DEE" w:rsidRPr="00395AFC" w:rsidRDefault="009A1DEE" w:rsidP="00D0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1.</w:t>
            </w:r>
            <w:r w:rsidR="00D03C2F" w:rsidRPr="00395AFC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395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14:paraId="18CB8E51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Нумеричка документација</w:t>
            </w:r>
          </w:p>
        </w:tc>
      </w:tr>
      <w:tr w:rsidR="009A1DEE" w:rsidRPr="00395AFC" w14:paraId="2F619D09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552025E6" w14:textId="77777777" w:rsidR="009A1DEE" w:rsidRPr="00395AFC" w:rsidRDefault="00D03C2F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1.</w:t>
            </w:r>
            <w:r w:rsidRPr="00395AFC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9A1DEE" w:rsidRPr="00395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14:paraId="4D5ACC6F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FC">
              <w:rPr>
                <w:rFonts w:ascii="Times New Roman" w:hAnsi="Times New Roman"/>
                <w:sz w:val="24"/>
                <w:szCs w:val="24"/>
              </w:rPr>
              <w:t>Графичка документација</w:t>
            </w:r>
          </w:p>
        </w:tc>
      </w:tr>
      <w:tr w:rsidR="009A1DEE" w:rsidRPr="00395AFC" w14:paraId="3AF4619A" w14:textId="77777777" w:rsidTr="005E040D">
        <w:trPr>
          <w:trHeight w:val="454"/>
        </w:trPr>
        <w:tc>
          <w:tcPr>
            <w:tcW w:w="817" w:type="dxa"/>
            <w:vAlign w:val="center"/>
          </w:tcPr>
          <w:p w14:paraId="4ED22C86" w14:textId="77777777" w:rsidR="009A1DEE" w:rsidRPr="00395AFC" w:rsidRDefault="009A1DEE" w:rsidP="009A1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002EABE" w14:textId="77777777" w:rsidR="009A1DEE" w:rsidRPr="00395AFC" w:rsidRDefault="009A1DEE" w:rsidP="009A1DEE">
            <w:pPr>
              <w:spacing w:line="240" w:lineRule="auto"/>
              <w:jc w:val="right"/>
              <w:rPr>
                <w:rFonts w:ascii="Times New Roman" w:hAnsi="Times New Roman"/>
                <w:color w:val="A6A6A6"/>
                <w:sz w:val="20"/>
              </w:rPr>
            </w:pPr>
          </w:p>
        </w:tc>
      </w:tr>
    </w:tbl>
    <w:p w14:paraId="4C511E0C" w14:textId="77777777" w:rsidR="00274D54" w:rsidRPr="00395AFC" w:rsidRDefault="00274D54" w:rsidP="00274D54">
      <w:pPr>
        <w:ind w:left="3600" w:hanging="3600"/>
        <w:rPr>
          <w:rFonts w:ascii="Times New Roman" w:hAnsi="Times New Roman"/>
          <w:color w:val="A6A6A6"/>
          <w:sz w:val="24"/>
          <w:szCs w:val="24"/>
          <w:lang w:val="en-US"/>
        </w:rPr>
      </w:pPr>
    </w:p>
    <w:p w14:paraId="5EFA88AD" w14:textId="77777777" w:rsidR="00274D54" w:rsidRPr="00395AFC" w:rsidRDefault="00274D54" w:rsidP="003D7616">
      <w:pPr>
        <w:spacing w:after="200" w:line="276" w:lineRule="auto"/>
        <w:rPr>
          <w:rFonts w:ascii="Times New Roman" w:hAnsi="Times New Roman"/>
          <w:color w:val="A6A6A6"/>
          <w:sz w:val="24"/>
          <w:szCs w:val="24"/>
        </w:rPr>
      </w:pPr>
    </w:p>
    <w:sectPr w:rsidR="00274D54" w:rsidRPr="00395AFC" w:rsidSect="00B960AE">
      <w:headerReference w:type="default" r:id="rId6"/>
      <w:footerReference w:type="default" r:id="rId7"/>
      <w:pgSz w:w="11907" w:h="16840" w:code="9"/>
      <w:pgMar w:top="1440" w:right="1440" w:bottom="81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74F50" w14:textId="77777777" w:rsidR="00E24499" w:rsidRDefault="00E24499" w:rsidP="00DE77F5">
      <w:pPr>
        <w:spacing w:line="240" w:lineRule="auto"/>
      </w:pPr>
      <w:r>
        <w:separator/>
      </w:r>
    </w:p>
  </w:endnote>
  <w:endnote w:type="continuationSeparator" w:id="0">
    <w:p w14:paraId="2D96D119" w14:textId="77777777" w:rsidR="00E24499" w:rsidRDefault="00E24499" w:rsidP="00DE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">
    <w:altName w:val="Arial"/>
    <w:charset w:val="EE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891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08224" w14:textId="127481D7" w:rsidR="001B634D" w:rsidRDefault="001B63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358D7" w14:textId="77777777" w:rsidR="001B634D" w:rsidRDefault="001B6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2AAB" w14:textId="77777777" w:rsidR="00E24499" w:rsidRDefault="00E24499" w:rsidP="00DE77F5">
      <w:pPr>
        <w:spacing w:line="240" w:lineRule="auto"/>
      </w:pPr>
      <w:r>
        <w:separator/>
      </w:r>
    </w:p>
  </w:footnote>
  <w:footnote w:type="continuationSeparator" w:id="0">
    <w:p w14:paraId="7DA3B8FE" w14:textId="77777777" w:rsidR="00E24499" w:rsidRDefault="00E24499" w:rsidP="00DE7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9873C" w14:textId="77777777" w:rsidR="00DE77F5" w:rsidRPr="00DE77F5" w:rsidRDefault="00DE77F5" w:rsidP="00DE77F5">
    <w:r w:rsidRPr="00DE77F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4"/>
    <w:rsid w:val="0006583F"/>
    <w:rsid w:val="001B634D"/>
    <w:rsid w:val="001C0F96"/>
    <w:rsid w:val="00274D54"/>
    <w:rsid w:val="00333D3A"/>
    <w:rsid w:val="00344EF8"/>
    <w:rsid w:val="00395AFC"/>
    <w:rsid w:val="003D7616"/>
    <w:rsid w:val="00497462"/>
    <w:rsid w:val="004A5574"/>
    <w:rsid w:val="004B0E9E"/>
    <w:rsid w:val="0063394E"/>
    <w:rsid w:val="007A3D1A"/>
    <w:rsid w:val="008E485A"/>
    <w:rsid w:val="008F4C88"/>
    <w:rsid w:val="009A1DEE"/>
    <w:rsid w:val="00B960AE"/>
    <w:rsid w:val="00BB20CE"/>
    <w:rsid w:val="00C13DD8"/>
    <w:rsid w:val="00C246CB"/>
    <w:rsid w:val="00D03C2F"/>
    <w:rsid w:val="00DE77F5"/>
    <w:rsid w:val="00E24499"/>
    <w:rsid w:val="00E3680A"/>
    <w:rsid w:val="00E754A5"/>
    <w:rsid w:val="00EF4BF6"/>
    <w:rsid w:val="00FC09E4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6AC11"/>
  <w15:docId w15:val="{42A1912A-2075-442E-AA59-1ED5365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54"/>
    <w:pPr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7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F5"/>
    <w:rPr>
      <w:rFonts w:ascii="Frutiger" w:eastAsia="Times New Roman" w:hAnsi="Frutiger" w:cs="Times New Roman"/>
      <w:szCs w:val="20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DE77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F5"/>
    <w:rPr>
      <w:rFonts w:ascii="Frutiger" w:eastAsia="Times New Roman" w:hAnsi="Frutiger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adamnjanovic</dc:creator>
  <cp:lastModifiedBy>Marija Stefanovic</cp:lastModifiedBy>
  <cp:revision>7</cp:revision>
  <cp:lastPrinted>2015-01-29T16:16:00Z</cp:lastPrinted>
  <dcterms:created xsi:type="dcterms:W3CDTF">2015-02-01T08:45:00Z</dcterms:created>
  <dcterms:modified xsi:type="dcterms:W3CDTF">2015-03-02T16:01:00Z</dcterms:modified>
</cp:coreProperties>
</file>