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BF" w:rsidRPr="00FD51BE" w:rsidRDefault="00BF3B83" w:rsidP="00A44DBF">
      <w:pPr>
        <w:pStyle w:val="Header"/>
        <w:ind w:right="4233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RS"/>
        </w:rPr>
        <w:t xml:space="preserve"> </w:t>
      </w:r>
      <w:r w:rsidR="00303E44">
        <w:rPr>
          <w:b/>
          <w:sz w:val="22"/>
          <w:szCs w:val="22"/>
        </w:rPr>
        <w:t xml:space="preserve">   </w:t>
      </w:r>
      <w:r w:rsidR="00A44DBF">
        <w:rPr>
          <w:b/>
          <w:sz w:val="22"/>
          <w:szCs w:val="22"/>
          <w:lang w:val="sr-Cyrl-CS"/>
        </w:rPr>
        <w:t xml:space="preserve">                        </w:t>
      </w:r>
      <w:r w:rsidR="00A44DBF">
        <w:rPr>
          <w:noProof/>
        </w:rPr>
        <w:drawing>
          <wp:inline distT="0" distB="0" distL="0" distR="0" wp14:anchorId="785C8F5A" wp14:editId="11F45BE5">
            <wp:extent cx="657225" cy="9620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BF" w:rsidRPr="00A648C3" w:rsidRDefault="00A44DBF" w:rsidP="00A44DBF">
      <w:pPr>
        <w:pStyle w:val="Header"/>
        <w:ind w:right="4233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</w:t>
      </w:r>
      <w:r w:rsidRPr="00A648C3">
        <w:rPr>
          <w:b/>
          <w:sz w:val="22"/>
          <w:szCs w:val="22"/>
          <w:lang w:val="sr-Cyrl-CS"/>
        </w:rPr>
        <w:t>Република Србија</w:t>
      </w:r>
    </w:p>
    <w:p w:rsidR="00A44DBF" w:rsidRDefault="00A44DBF" w:rsidP="00A44DBF">
      <w:pPr>
        <w:pStyle w:val="Header"/>
        <w:ind w:right="4233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МИНИСТАРСТВО</w:t>
      </w:r>
      <w:r>
        <w:rPr>
          <w:b/>
          <w:sz w:val="22"/>
          <w:szCs w:val="22"/>
        </w:rPr>
        <w:t xml:space="preserve"> ГРАЂЕВИНАРСТВА, </w:t>
      </w:r>
    </w:p>
    <w:p w:rsidR="00A44DBF" w:rsidRDefault="00A44DBF" w:rsidP="00A44DBF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</w:t>
      </w:r>
      <w:r>
        <w:rPr>
          <w:b/>
          <w:sz w:val="22"/>
          <w:szCs w:val="22"/>
        </w:rPr>
        <w:t>САОБРАЋАЈА И ИНФРАСТРУКТУРЕ</w:t>
      </w:r>
    </w:p>
    <w:p w:rsidR="00A44DBF" w:rsidRPr="000274F9" w:rsidRDefault="00E02EBF" w:rsidP="00A44DBF">
      <w:pPr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RS"/>
        </w:rPr>
        <w:t xml:space="preserve">            Датум: </w:t>
      </w:r>
      <w:r w:rsidR="007518E3">
        <w:rPr>
          <w:b/>
          <w:sz w:val="22"/>
          <w:szCs w:val="22"/>
          <w:lang w:val="sr-Cyrl-RS"/>
        </w:rPr>
        <w:t>11</w:t>
      </w:r>
      <w:bookmarkStart w:id="0" w:name="_GoBack"/>
      <w:bookmarkEnd w:id="0"/>
      <w:r w:rsidR="00BE569B">
        <w:rPr>
          <w:b/>
          <w:sz w:val="22"/>
          <w:szCs w:val="22"/>
          <w:lang w:val="sr-Cyrl-RS"/>
        </w:rPr>
        <w:t>.05.2017</w:t>
      </w:r>
      <w:r w:rsidR="000274F9">
        <w:rPr>
          <w:b/>
          <w:sz w:val="22"/>
          <w:szCs w:val="22"/>
          <w:lang w:val="sr-Cyrl-RS"/>
        </w:rPr>
        <w:t>. године</w:t>
      </w:r>
    </w:p>
    <w:p w:rsidR="00A44DBF" w:rsidRDefault="00A44DBF" w:rsidP="00A44DBF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Београд</w:t>
      </w:r>
    </w:p>
    <w:p w:rsidR="00A44DBF" w:rsidRDefault="00A44DBF" w:rsidP="00AB74A5">
      <w:pPr>
        <w:rPr>
          <w:b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</w:t>
      </w:r>
    </w:p>
    <w:p w:rsidR="00A44DBF" w:rsidRDefault="009420B2" w:rsidP="00FD5593">
      <w:pPr>
        <w:jc w:val="center"/>
        <w:rPr>
          <w:b/>
          <w:lang w:val="sr-Cyrl-RS"/>
        </w:rPr>
      </w:pPr>
      <w:r>
        <w:rPr>
          <w:b/>
          <w:lang w:val="sr-Cyrl-RS"/>
        </w:rPr>
        <w:t>--------------------------------------------------------------------------------------------------------------------------------------------------------</w:t>
      </w:r>
    </w:p>
    <w:p w:rsidR="007A6923" w:rsidRPr="007B7AE4" w:rsidRDefault="000274F9" w:rsidP="007A692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 xml:space="preserve">ПРЕЛИМИНАРНА </w:t>
      </w:r>
      <w:r w:rsidR="007A6923" w:rsidRPr="007B7AE4">
        <w:rPr>
          <w:b/>
          <w:sz w:val="28"/>
          <w:szCs w:val="28"/>
          <w:lang w:val="sr-Cyrl-RS"/>
        </w:rPr>
        <w:t>ЛИСТА ВРЕДНОВАЊА И РАНГИРАЊА ПРЕДЛОГА</w:t>
      </w:r>
      <w:r w:rsidR="007A6923" w:rsidRPr="007B7AE4">
        <w:rPr>
          <w:b/>
          <w:sz w:val="28"/>
          <w:szCs w:val="28"/>
          <w:lang w:val="sr-Cyrl-CS"/>
        </w:rPr>
        <w:t xml:space="preserve"> ПРОЈЕКАТА</w:t>
      </w:r>
    </w:p>
    <w:p w:rsidR="007A6923" w:rsidRPr="007B7AE4" w:rsidRDefault="007A6923" w:rsidP="007A6923">
      <w:pPr>
        <w:jc w:val="center"/>
        <w:rPr>
          <w:b/>
          <w:sz w:val="28"/>
          <w:szCs w:val="28"/>
          <w:lang w:val="sr-Cyrl-CS"/>
        </w:rPr>
      </w:pPr>
      <w:r w:rsidRPr="007B7AE4">
        <w:rPr>
          <w:b/>
          <w:sz w:val="28"/>
          <w:szCs w:val="28"/>
          <w:lang w:val="sr-Cyrl-CS"/>
        </w:rPr>
        <w:t xml:space="preserve">ПРИСТИГЛИХ НА ЈАВНИ КОНКУРС ЗА СУФИНАНСИРАЊЕ ПРОЈЕКАТА УДРУЖЕЊА И </w:t>
      </w:r>
    </w:p>
    <w:p w:rsidR="007A6923" w:rsidRPr="007B7AE4" w:rsidRDefault="007A6923" w:rsidP="007A6923">
      <w:pPr>
        <w:jc w:val="center"/>
        <w:rPr>
          <w:b/>
          <w:sz w:val="28"/>
          <w:szCs w:val="28"/>
          <w:lang w:val="ru-RU"/>
        </w:rPr>
      </w:pPr>
      <w:r w:rsidRPr="007B7AE4">
        <w:rPr>
          <w:b/>
          <w:sz w:val="28"/>
          <w:szCs w:val="28"/>
          <w:lang w:val="sr-Cyrl-CS"/>
        </w:rPr>
        <w:t xml:space="preserve">ДРУГИХ ОРГАНИЗАЦИЈА ЦИВИЛНОГ ДРУШТВА  </w:t>
      </w:r>
    </w:p>
    <w:p w:rsidR="007A6923" w:rsidRPr="008124D2" w:rsidRDefault="007A6923" w:rsidP="007A6923">
      <w:pPr>
        <w:jc w:val="center"/>
        <w:rPr>
          <w:b/>
          <w:sz w:val="28"/>
          <w:szCs w:val="28"/>
          <w:lang w:val="sr-Cyrl-RS"/>
        </w:rPr>
      </w:pPr>
      <w:r w:rsidRPr="007B7AE4">
        <w:rPr>
          <w:b/>
          <w:sz w:val="28"/>
          <w:szCs w:val="28"/>
          <w:lang w:val="sr-Cyrl-CS"/>
        </w:rPr>
        <w:t xml:space="preserve">У ОБЛАСТИ </w:t>
      </w:r>
      <w:r w:rsidR="00BE569B">
        <w:rPr>
          <w:b/>
          <w:sz w:val="28"/>
          <w:szCs w:val="28"/>
          <w:lang w:val="sr-Cyrl-CS"/>
        </w:rPr>
        <w:t xml:space="preserve">СОЦИЈАЛНОГ СТАНОВАЊА </w:t>
      </w:r>
      <w:r w:rsidR="00BE569B">
        <w:rPr>
          <w:b/>
          <w:sz w:val="28"/>
          <w:szCs w:val="28"/>
          <w:lang w:val="sr-Cyrl-RS"/>
        </w:rPr>
        <w:t>У 2017</w:t>
      </w:r>
      <w:r>
        <w:rPr>
          <w:b/>
          <w:sz w:val="28"/>
          <w:szCs w:val="28"/>
          <w:lang w:val="sr-Cyrl-RS"/>
        </w:rPr>
        <w:t>. ГОДИНИ</w:t>
      </w:r>
    </w:p>
    <w:p w:rsidR="00D77C3A" w:rsidRDefault="00D77C3A">
      <w:pPr>
        <w:pBdr>
          <w:bottom w:val="single" w:sz="6" w:space="1" w:color="auto"/>
        </w:pBdr>
        <w:rPr>
          <w:lang w:val="sr-Cyrl-RS"/>
        </w:rPr>
      </w:pPr>
    </w:p>
    <w:p w:rsidR="009420B2" w:rsidRDefault="009420B2">
      <w:pPr>
        <w:rPr>
          <w:lang w:val="sr-Cyrl-RS"/>
        </w:rPr>
      </w:pPr>
    </w:p>
    <w:p w:rsidR="00A44DBF" w:rsidRPr="009420B2" w:rsidRDefault="00A44DBF" w:rsidP="009420B2">
      <w:pPr>
        <w:jc w:val="center"/>
        <w:rPr>
          <w:b/>
          <w:lang w:val="sr-Cyrl-RS"/>
        </w:rPr>
      </w:pPr>
      <w:r w:rsidRPr="009420B2">
        <w:rPr>
          <w:b/>
          <w:lang w:val="sr-Cyrl-RS"/>
        </w:rPr>
        <w:t>ЛИСТА ПРИЈАВА КОЈЕ СУ ИСПУНИЛЕ УС</w:t>
      </w:r>
      <w:r w:rsidR="009420B2" w:rsidRPr="009420B2">
        <w:rPr>
          <w:b/>
          <w:lang w:val="sr-Cyrl-RS"/>
        </w:rPr>
        <w:t>ЛОВЕ ЈАВНОГ КОНКУРСА И КОЈЕ СУ ИСПУНИЛЕ УСЛОВЕ ЗА РАНГИРАЊЕ</w:t>
      </w:r>
    </w:p>
    <w:p w:rsidR="009420B2" w:rsidRPr="009420B2" w:rsidRDefault="009420B2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8"/>
        <w:gridCol w:w="1040"/>
        <w:gridCol w:w="3960"/>
        <w:gridCol w:w="3264"/>
        <w:gridCol w:w="2149"/>
        <w:gridCol w:w="1249"/>
        <w:gridCol w:w="2086"/>
      </w:tblGrid>
      <w:tr w:rsidR="00AD050A" w:rsidRPr="00470016" w:rsidTr="00D07143">
        <w:tc>
          <w:tcPr>
            <w:tcW w:w="868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Редни број</w:t>
            </w:r>
          </w:p>
        </w:tc>
        <w:tc>
          <w:tcPr>
            <w:tcW w:w="1040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Евиденциони број</w:t>
            </w:r>
          </w:p>
        </w:tc>
        <w:tc>
          <w:tcPr>
            <w:tcW w:w="3960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ПОДНОСИЛАЦ ПРИЈАВЕ</w:t>
            </w:r>
          </w:p>
        </w:tc>
        <w:tc>
          <w:tcPr>
            <w:tcW w:w="3264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НАЗИВ ПРОЈЕКТА</w:t>
            </w:r>
          </w:p>
        </w:tc>
        <w:tc>
          <w:tcPr>
            <w:tcW w:w="2149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Потраживана средства од министарства</w:t>
            </w:r>
          </w:p>
        </w:tc>
        <w:tc>
          <w:tcPr>
            <w:tcW w:w="1249" w:type="dxa"/>
          </w:tcPr>
          <w:p w:rsidR="00AD050A" w:rsidRPr="00470016" w:rsidRDefault="00AD050A" w:rsidP="00470016">
            <w:pPr>
              <w:jc w:val="center"/>
              <w:rPr>
                <w:b/>
                <w:lang w:val="sr-Cyrl-RS"/>
              </w:rPr>
            </w:pPr>
            <w:r w:rsidRPr="00470016">
              <w:rPr>
                <w:b/>
                <w:lang w:val="sr-Cyrl-RS"/>
              </w:rPr>
              <w:t>Број бодова</w:t>
            </w:r>
          </w:p>
        </w:tc>
        <w:tc>
          <w:tcPr>
            <w:tcW w:w="2086" w:type="dxa"/>
          </w:tcPr>
          <w:p w:rsidR="00AD050A" w:rsidRPr="0087289E" w:rsidRDefault="0087289E" w:rsidP="0047001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Одобрена средства за суфинансирање</w:t>
            </w:r>
          </w:p>
        </w:tc>
      </w:tr>
      <w:tr w:rsidR="002D59EE" w:rsidRPr="00470016" w:rsidTr="00D07143">
        <w:tc>
          <w:tcPr>
            <w:tcW w:w="868" w:type="dxa"/>
          </w:tcPr>
          <w:p w:rsidR="00BA656F" w:rsidRDefault="00BA656F" w:rsidP="00470016">
            <w:pPr>
              <w:jc w:val="center"/>
              <w:rPr>
                <w:b/>
                <w:lang w:val="sr-Cyrl-RS"/>
              </w:rPr>
            </w:pPr>
          </w:p>
          <w:p w:rsidR="00BA656F" w:rsidRDefault="00BA656F" w:rsidP="00470016">
            <w:pPr>
              <w:jc w:val="center"/>
              <w:rPr>
                <w:b/>
                <w:lang w:val="sr-Cyrl-RS"/>
              </w:rPr>
            </w:pPr>
          </w:p>
          <w:p w:rsidR="002D59EE" w:rsidRPr="00BA656F" w:rsidRDefault="00BA656F" w:rsidP="00470016">
            <w:pPr>
              <w:jc w:val="center"/>
              <w:rPr>
                <w:lang w:val="sr-Cyrl-RS"/>
              </w:rPr>
            </w:pPr>
            <w:r w:rsidRPr="00BA656F">
              <w:rPr>
                <w:lang w:val="sr-Cyrl-RS"/>
              </w:rPr>
              <w:t>1</w:t>
            </w:r>
          </w:p>
        </w:tc>
        <w:tc>
          <w:tcPr>
            <w:tcW w:w="1040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Pr="002D59EE" w:rsidRDefault="002D59EE" w:rsidP="00470016">
            <w:pPr>
              <w:jc w:val="center"/>
              <w:rPr>
                <w:lang w:val="sr-Cyrl-RS"/>
              </w:rPr>
            </w:pPr>
            <w:r w:rsidRPr="002D59EE">
              <w:rPr>
                <w:lang w:val="sr-Cyrl-RS"/>
              </w:rPr>
              <w:t>9</w:t>
            </w:r>
          </w:p>
        </w:tc>
        <w:tc>
          <w:tcPr>
            <w:tcW w:w="3960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Pr="002D59EE" w:rsidRDefault="002D59EE" w:rsidP="00470016">
            <w:pPr>
              <w:jc w:val="center"/>
              <w:rPr>
                <w:lang w:val="sr-Cyrl-RS"/>
              </w:rPr>
            </w:pPr>
            <w:r w:rsidRPr="002D59EE">
              <w:rPr>
                <w:lang w:val="sr-Cyrl-RS"/>
              </w:rPr>
              <w:t>Удружење професионалаца у образовању и учењу из Лесковца</w:t>
            </w:r>
          </w:p>
        </w:tc>
        <w:tc>
          <w:tcPr>
            <w:tcW w:w="3264" w:type="dxa"/>
          </w:tcPr>
          <w:p w:rsidR="002D59EE" w:rsidRPr="002D59EE" w:rsidRDefault="002D59EE" w:rsidP="00470016">
            <w:pPr>
              <w:jc w:val="center"/>
              <w:rPr>
                <w:lang w:val="sr-Cyrl-RS"/>
              </w:rPr>
            </w:pPr>
            <w:r w:rsidRPr="002D59EE">
              <w:rPr>
                <w:lang w:val="sr-Cyrl-RS"/>
              </w:rPr>
              <w:t>Мобилијар за децу жртве породичног насиља у Прихватилишту за жене и децу жртве насиља у породици-Сигурна кућа</w:t>
            </w:r>
          </w:p>
        </w:tc>
        <w:tc>
          <w:tcPr>
            <w:tcW w:w="2149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Pr="002D59EE" w:rsidRDefault="002D59EE" w:rsidP="00470016">
            <w:pPr>
              <w:jc w:val="center"/>
              <w:rPr>
                <w:lang w:val="sr-Cyrl-RS"/>
              </w:rPr>
            </w:pPr>
            <w:r w:rsidRPr="002D59EE">
              <w:rPr>
                <w:lang w:val="sr-Cyrl-RS"/>
              </w:rPr>
              <w:t>961.878,24</w:t>
            </w:r>
          </w:p>
        </w:tc>
        <w:tc>
          <w:tcPr>
            <w:tcW w:w="1249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Pr="002D59EE" w:rsidRDefault="002D59EE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82</w:t>
            </w:r>
          </w:p>
        </w:tc>
        <w:tc>
          <w:tcPr>
            <w:tcW w:w="2086" w:type="dxa"/>
          </w:tcPr>
          <w:p w:rsidR="002D59EE" w:rsidRDefault="002D59EE" w:rsidP="002D59EE">
            <w:pPr>
              <w:jc w:val="center"/>
              <w:rPr>
                <w:lang w:val="sr-Cyrl-RS"/>
              </w:rPr>
            </w:pPr>
          </w:p>
          <w:p w:rsidR="002D59EE" w:rsidRDefault="002D59EE" w:rsidP="002D59EE">
            <w:pPr>
              <w:jc w:val="center"/>
              <w:rPr>
                <w:lang w:val="sr-Cyrl-RS"/>
              </w:rPr>
            </w:pPr>
          </w:p>
          <w:p w:rsidR="002D59EE" w:rsidRPr="002D59EE" w:rsidRDefault="002D59EE" w:rsidP="002D59EE">
            <w:pPr>
              <w:jc w:val="center"/>
              <w:rPr>
                <w:lang w:val="sr-Cyrl-RS"/>
              </w:rPr>
            </w:pPr>
            <w:r w:rsidRPr="002D59EE">
              <w:rPr>
                <w:lang w:val="sr-Cyrl-RS"/>
              </w:rPr>
              <w:t>961.878,24</w:t>
            </w:r>
          </w:p>
        </w:tc>
      </w:tr>
      <w:tr w:rsidR="00EA4CD4" w:rsidRPr="0073350C" w:rsidTr="00D07143">
        <w:tc>
          <w:tcPr>
            <w:tcW w:w="868" w:type="dxa"/>
          </w:tcPr>
          <w:p w:rsidR="00EA4CD4" w:rsidRPr="0073350C" w:rsidRDefault="00BA656F" w:rsidP="00957E81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040" w:type="dxa"/>
          </w:tcPr>
          <w:p w:rsidR="00EA4CD4" w:rsidRPr="0073350C" w:rsidRDefault="008429CB" w:rsidP="00957E81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3960" w:type="dxa"/>
          </w:tcPr>
          <w:p w:rsidR="00EA4CD4" w:rsidRPr="0073350C" w:rsidRDefault="00BE569B" w:rsidP="002D59EE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Удружење за друштвени развој младих „Интерактив“ из Крагујевца</w:t>
            </w:r>
          </w:p>
        </w:tc>
        <w:tc>
          <w:tcPr>
            <w:tcW w:w="3264" w:type="dxa"/>
          </w:tcPr>
          <w:p w:rsidR="002D59EE" w:rsidRDefault="002D59EE" w:rsidP="002D59EE">
            <w:pPr>
              <w:jc w:val="center"/>
              <w:rPr>
                <w:lang w:val="sr-Cyrl-RS"/>
              </w:rPr>
            </w:pPr>
          </w:p>
          <w:p w:rsidR="00EA4CD4" w:rsidRPr="0073350C" w:rsidRDefault="00BE569B" w:rsidP="002D59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„Бољи услови боравка у Сигурној кући у Крагујевцу“</w:t>
            </w:r>
          </w:p>
        </w:tc>
        <w:tc>
          <w:tcPr>
            <w:tcW w:w="2149" w:type="dxa"/>
          </w:tcPr>
          <w:p w:rsidR="00EA4CD4" w:rsidRPr="0073350C" w:rsidRDefault="00BE569B" w:rsidP="00957E81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797.500,00</w:t>
            </w:r>
          </w:p>
        </w:tc>
        <w:tc>
          <w:tcPr>
            <w:tcW w:w="1249" w:type="dxa"/>
          </w:tcPr>
          <w:p w:rsidR="00EA4CD4" w:rsidRPr="0073350C" w:rsidRDefault="00BE569B" w:rsidP="00957E81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81</w:t>
            </w:r>
          </w:p>
        </w:tc>
        <w:tc>
          <w:tcPr>
            <w:tcW w:w="2086" w:type="dxa"/>
          </w:tcPr>
          <w:p w:rsidR="00EA4CD4" w:rsidRPr="00BE569B" w:rsidRDefault="00BE569B" w:rsidP="00957E81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797.500,00</w:t>
            </w:r>
          </w:p>
        </w:tc>
      </w:tr>
      <w:tr w:rsidR="00252494" w:rsidRPr="00470016" w:rsidTr="00D07143">
        <w:tc>
          <w:tcPr>
            <w:tcW w:w="868" w:type="dxa"/>
          </w:tcPr>
          <w:p w:rsidR="00BA656F" w:rsidRDefault="00BA656F" w:rsidP="00470016">
            <w:pPr>
              <w:jc w:val="center"/>
              <w:rPr>
                <w:lang w:val="sr-Cyrl-RS"/>
              </w:rPr>
            </w:pPr>
          </w:p>
          <w:p w:rsidR="00252494" w:rsidRPr="00252494" w:rsidRDefault="00BA656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040" w:type="dxa"/>
          </w:tcPr>
          <w:p w:rsidR="00CD08CE" w:rsidRDefault="00CD08CE" w:rsidP="00470016">
            <w:pPr>
              <w:jc w:val="center"/>
              <w:rPr>
                <w:lang w:val="sr-Cyrl-RS"/>
              </w:rPr>
            </w:pPr>
          </w:p>
          <w:p w:rsidR="00252494" w:rsidRPr="00252494" w:rsidRDefault="008429CB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960" w:type="dxa"/>
          </w:tcPr>
          <w:p w:rsidR="00252494" w:rsidRDefault="00C1599E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Друштво за унапређење положаја вулнерабилних друштвених група из Панчева</w:t>
            </w:r>
          </w:p>
        </w:tc>
        <w:tc>
          <w:tcPr>
            <w:tcW w:w="3264" w:type="dxa"/>
          </w:tcPr>
          <w:p w:rsidR="00252494" w:rsidRDefault="00C1599E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Уређење и опремање дворишта Прихватилишта за жене и децу жртве породичног насиља – </w:t>
            </w:r>
            <w:r>
              <w:rPr>
                <w:lang w:val="sr-Cyrl-RS"/>
              </w:rPr>
              <w:lastRenderedPageBreak/>
              <w:t>Сигурна кућа Панчево</w:t>
            </w:r>
          </w:p>
        </w:tc>
        <w:tc>
          <w:tcPr>
            <w:tcW w:w="2149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52494" w:rsidRDefault="00C1599E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989.323,00</w:t>
            </w:r>
          </w:p>
        </w:tc>
        <w:tc>
          <w:tcPr>
            <w:tcW w:w="1249" w:type="dxa"/>
          </w:tcPr>
          <w:p w:rsidR="002D59EE" w:rsidRDefault="002D59EE" w:rsidP="002D59EE">
            <w:pPr>
              <w:rPr>
                <w:lang w:val="sr-Cyrl-RS"/>
              </w:rPr>
            </w:pPr>
          </w:p>
          <w:p w:rsidR="002D59EE" w:rsidRDefault="002D59EE" w:rsidP="002D59EE">
            <w:pPr>
              <w:rPr>
                <w:lang w:val="sr-Cyrl-RS"/>
              </w:rPr>
            </w:pPr>
          </w:p>
          <w:p w:rsidR="00252494" w:rsidRPr="00252494" w:rsidRDefault="00C1599E" w:rsidP="002D59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77</w:t>
            </w:r>
          </w:p>
        </w:tc>
        <w:tc>
          <w:tcPr>
            <w:tcW w:w="2086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52494" w:rsidRPr="00C1599E" w:rsidRDefault="00C1599E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989.323,00</w:t>
            </w:r>
          </w:p>
        </w:tc>
      </w:tr>
      <w:tr w:rsidR="005C79A4" w:rsidRPr="00470016" w:rsidTr="00D07143">
        <w:tc>
          <w:tcPr>
            <w:tcW w:w="868" w:type="dxa"/>
          </w:tcPr>
          <w:p w:rsidR="00BA656F" w:rsidRDefault="00BA656F" w:rsidP="00470016">
            <w:pPr>
              <w:jc w:val="center"/>
              <w:rPr>
                <w:lang w:val="sr-Cyrl-RS"/>
              </w:rPr>
            </w:pPr>
          </w:p>
          <w:p w:rsidR="00BA656F" w:rsidRDefault="00BA656F" w:rsidP="00470016">
            <w:pPr>
              <w:jc w:val="center"/>
              <w:rPr>
                <w:lang w:val="sr-Cyrl-RS"/>
              </w:rPr>
            </w:pPr>
          </w:p>
          <w:p w:rsidR="005C79A4" w:rsidRDefault="00BA656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040" w:type="dxa"/>
          </w:tcPr>
          <w:p w:rsidR="00CD08CE" w:rsidRDefault="00CD08CE" w:rsidP="00470016">
            <w:pPr>
              <w:jc w:val="center"/>
              <w:rPr>
                <w:lang w:val="sr-Cyrl-RS"/>
              </w:rPr>
            </w:pPr>
          </w:p>
          <w:p w:rsidR="00CD08CE" w:rsidRDefault="00CD08CE" w:rsidP="00470016">
            <w:pPr>
              <w:jc w:val="center"/>
              <w:rPr>
                <w:lang w:val="sr-Cyrl-RS"/>
              </w:rPr>
            </w:pPr>
          </w:p>
          <w:p w:rsidR="005C79A4" w:rsidRDefault="005C79A4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3960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5C79A4" w:rsidRDefault="005C79A4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„...из круга-Војводина“, организација за подршку женама са инвалидитетом из Новог Сада</w:t>
            </w:r>
          </w:p>
        </w:tc>
        <w:tc>
          <w:tcPr>
            <w:tcW w:w="3264" w:type="dxa"/>
          </w:tcPr>
          <w:p w:rsidR="005C79A4" w:rsidRDefault="005C79A4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Унапредити доступност услуге стамбеног збрињавања жртава породичног насиља за жене и децу са физичким и сензорним инвалидитетом</w:t>
            </w:r>
          </w:p>
        </w:tc>
        <w:tc>
          <w:tcPr>
            <w:tcW w:w="2149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5C79A4" w:rsidRDefault="005C79A4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999.200,00</w:t>
            </w:r>
          </w:p>
        </w:tc>
        <w:tc>
          <w:tcPr>
            <w:tcW w:w="1249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5C79A4" w:rsidRDefault="005C79A4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74</w:t>
            </w:r>
          </w:p>
        </w:tc>
        <w:tc>
          <w:tcPr>
            <w:tcW w:w="2086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5C79A4" w:rsidRDefault="005C79A4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927.200,00</w:t>
            </w:r>
          </w:p>
        </w:tc>
      </w:tr>
      <w:tr w:rsidR="00574F9C" w:rsidRPr="00470016" w:rsidTr="00D07143">
        <w:tc>
          <w:tcPr>
            <w:tcW w:w="868" w:type="dxa"/>
          </w:tcPr>
          <w:p w:rsidR="00BA656F" w:rsidRDefault="00BA656F" w:rsidP="00470016">
            <w:pPr>
              <w:jc w:val="center"/>
              <w:rPr>
                <w:lang w:val="sr-Cyrl-RS"/>
              </w:rPr>
            </w:pPr>
          </w:p>
          <w:p w:rsidR="00574F9C" w:rsidRDefault="00BA656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040" w:type="dxa"/>
          </w:tcPr>
          <w:p w:rsidR="00CD08CE" w:rsidRDefault="00CD08CE" w:rsidP="00470016">
            <w:pPr>
              <w:jc w:val="center"/>
              <w:rPr>
                <w:lang w:val="sr-Cyrl-RS"/>
              </w:rPr>
            </w:pPr>
          </w:p>
          <w:p w:rsidR="00574F9C" w:rsidRDefault="00574F9C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3960" w:type="dxa"/>
          </w:tcPr>
          <w:p w:rsidR="00574F9C" w:rsidRDefault="00574F9C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Организација за заштиту права и подршку особама са инвалидитетом „Из круга-Ниш“ из Ниша</w:t>
            </w:r>
          </w:p>
        </w:tc>
        <w:tc>
          <w:tcPr>
            <w:tcW w:w="3264" w:type="dxa"/>
          </w:tcPr>
          <w:p w:rsidR="004F605F" w:rsidRDefault="004F605F" w:rsidP="00470016">
            <w:pPr>
              <w:jc w:val="center"/>
              <w:rPr>
                <w:lang w:val="sr-Cyrl-RS"/>
              </w:rPr>
            </w:pPr>
          </w:p>
          <w:p w:rsidR="00574F9C" w:rsidRDefault="00574F9C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Заштитимо се зеленилом</w:t>
            </w:r>
          </w:p>
        </w:tc>
        <w:tc>
          <w:tcPr>
            <w:tcW w:w="2149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574F9C" w:rsidRDefault="00574F9C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696.180,00</w:t>
            </w:r>
          </w:p>
        </w:tc>
        <w:tc>
          <w:tcPr>
            <w:tcW w:w="1249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574F9C" w:rsidRDefault="00574F9C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74</w:t>
            </w:r>
          </w:p>
        </w:tc>
        <w:tc>
          <w:tcPr>
            <w:tcW w:w="2086" w:type="dxa"/>
          </w:tcPr>
          <w:p w:rsidR="002D59EE" w:rsidRDefault="002D59EE" w:rsidP="00470016">
            <w:pPr>
              <w:jc w:val="center"/>
              <w:rPr>
                <w:lang w:val="sr-Cyrl-RS"/>
              </w:rPr>
            </w:pPr>
          </w:p>
          <w:p w:rsidR="00574F9C" w:rsidRDefault="00574F9C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696.180,00</w:t>
            </w:r>
          </w:p>
        </w:tc>
      </w:tr>
      <w:tr w:rsidR="008803C1" w:rsidRPr="008803C1" w:rsidTr="00D07143">
        <w:tc>
          <w:tcPr>
            <w:tcW w:w="868" w:type="dxa"/>
          </w:tcPr>
          <w:p w:rsidR="00B0606C" w:rsidRPr="008803C1" w:rsidRDefault="00BA656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6</w:t>
            </w:r>
          </w:p>
        </w:tc>
        <w:tc>
          <w:tcPr>
            <w:tcW w:w="1040" w:type="dxa"/>
          </w:tcPr>
          <w:p w:rsidR="00B0606C" w:rsidRPr="008803C1" w:rsidRDefault="00B0606C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10</w:t>
            </w:r>
          </w:p>
        </w:tc>
        <w:tc>
          <w:tcPr>
            <w:tcW w:w="3960" w:type="dxa"/>
          </w:tcPr>
          <w:p w:rsidR="00B0606C" w:rsidRPr="008803C1" w:rsidRDefault="00B0606C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 xml:space="preserve">Удружење грађана „Одбор за </w:t>
            </w:r>
            <w:r w:rsidR="001D646F" w:rsidRPr="008803C1">
              <w:rPr>
                <w:lang w:val="sr-Cyrl-RS"/>
              </w:rPr>
              <w:t>људска права“ из Врања</w:t>
            </w:r>
          </w:p>
        </w:tc>
        <w:tc>
          <w:tcPr>
            <w:tcW w:w="3264" w:type="dxa"/>
          </w:tcPr>
          <w:p w:rsidR="00B0606C" w:rsidRPr="008803C1" w:rsidRDefault="001D646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Грађевински радови на објекту Сигурне куће</w:t>
            </w:r>
          </w:p>
        </w:tc>
        <w:tc>
          <w:tcPr>
            <w:tcW w:w="2149" w:type="dxa"/>
          </w:tcPr>
          <w:p w:rsidR="00B0606C" w:rsidRPr="008803C1" w:rsidRDefault="001D646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810.020,90</w:t>
            </w:r>
          </w:p>
        </w:tc>
        <w:tc>
          <w:tcPr>
            <w:tcW w:w="1249" w:type="dxa"/>
          </w:tcPr>
          <w:p w:rsidR="00B0606C" w:rsidRPr="008803C1" w:rsidRDefault="00B0606C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72</w:t>
            </w:r>
          </w:p>
        </w:tc>
        <w:tc>
          <w:tcPr>
            <w:tcW w:w="2086" w:type="dxa"/>
          </w:tcPr>
          <w:p w:rsidR="00B0606C" w:rsidRPr="008803C1" w:rsidRDefault="00985EA4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810.020,90</w:t>
            </w:r>
          </w:p>
        </w:tc>
      </w:tr>
      <w:tr w:rsidR="008803C1" w:rsidRPr="008803C1" w:rsidTr="00D07143">
        <w:tc>
          <w:tcPr>
            <w:tcW w:w="868" w:type="dxa"/>
          </w:tcPr>
          <w:p w:rsidR="004F605F" w:rsidRPr="008803C1" w:rsidRDefault="00BA656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7</w:t>
            </w:r>
          </w:p>
        </w:tc>
        <w:tc>
          <w:tcPr>
            <w:tcW w:w="1040" w:type="dxa"/>
          </w:tcPr>
          <w:p w:rsidR="004F605F" w:rsidRPr="008803C1" w:rsidRDefault="004F605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7</w:t>
            </w:r>
          </w:p>
        </w:tc>
        <w:tc>
          <w:tcPr>
            <w:tcW w:w="3960" w:type="dxa"/>
          </w:tcPr>
          <w:p w:rsidR="004F605F" w:rsidRPr="008803C1" w:rsidRDefault="004F605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Саветовалиште против насиља у породици из Београда</w:t>
            </w:r>
          </w:p>
        </w:tc>
        <w:tc>
          <w:tcPr>
            <w:tcW w:w="3264" w:type="dxa"/>
          </w:tcPr>
          <w:p w:rsidR="004F605F" w:rsidRPr="008803C1" w:rsidRDefault="004F605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Сигурна кућа у Београду-за боље сутра</w:t>
            </w:r>
          </w:p>
        </w:tc>
        <w:tc>
          <w:tcPr>
            <w:tcW w:w="2149" w:type="dxa"/>
          </w:tcPr>
          <w:p w:rsidR="004F605F" w:rsidRPr="008803C1" w:rsidRDefault="004F605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967.000,00</w:t>
            </w:r>
          </w:p>
        </w:tc>
        <w:tc>
          <w:tcPr>
            <w:tcW w:w="1249" w:type="dxa"/>
          </w:tcPr>
          <w:p w:rsidR="004F605F" w:rsidRPr="008803C1" w:rsidRDefault="004F605F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71</w:t>
            </w:r>
          </w:p>
        </w:tc>
        <w:tc>
          <w:tcPr>
            <w:tcW w:w="2086" w:type="dxa"/>
          </w:tcPr>
          <w:p w:rsidR="004F605F" w:rsidRPr="008803C1" w:rsidRDefault="008803C1" w:rsidP="00470016">
            <w:pPr>
              <w:jc w:val="center"/>
              <w:rPr>
                <w:lang w:val="sr-Cyrl-RS"/>
              </w:rPr>
            </w:pPr>
            <w:r w:rsidRPr="008803C1">
              <w:rPr>
                <w:lang w:val="sr-Cyrl-RS"/>
              </w:rPr>
              <w:t>967.000,00</w:t>
            </w:r>
          </w:p>
        </w:tc>
      </w:tr>
      <w:tr w:rsidR="005073DC" w:rsidRPr="005073DC" w:rsidTr="00D07143">
        <w:tc>
          <w:tcPr>
            <w:tcW w:w="868" w:type="dxa"/>
          </w:tcPr>
          <w:p w:rsidR="00BA656F" w:rsidRPr="005073DC" w:rsidRDefault="00BA656F" w:rsidP="00470016">
            <w:pPr>
              <w:jc w:val="center"/>
              <w:rPr>
                <w:lang w:val="sr-Cyrl-RS"/>
              </w:rPr>
            </w:pPr>
          </w:p>
          <w:p w:rsidR="00383A3A" w:rsidRPr="005073DC" w:rsidRDefault="00BA656F" w:rsidP="00470016">
            <w:pPr>
              <w:jc w:val="center"/>
              <w:rPr>
                <w:lang w:val="sr-Cyrl-RS"/>
              </w:rPr>
            </w:pPr>
            <w:r w:rsidRPr="005073DC">
              <w:rPr>
                <w:lang w:val="sr-Cyrl-RS"/>
              </w:rPr>
              <w:t>8</w:t>
            </w:r>
          </w:p>
        </w:tc>
        <w:tc>
          <w:tcPr>
            <w:tcW w:w="1040" w:type="dxa"/>
          </w:tcPr>
          <w:p w:rsidR="00CD08CE" w:rsidRPr="005073DC" w:rsidRDefault="00CD08CE" w:rsidP="00470016">
            <w:pPr>
              <w:jc w:val="center"/>
              <w:rPr>
                <w:lang w:val="sr-Cyrl-RS"/>
              </w:rPr>
            </w:pPr>
          </w:p>
          <w:p w:rsidR="00383A3A" w:rsidRPr="005073DC" w:rsidRDefault="00383A3A" w:rsidP="00470016">
            <w:pPr>
              <w:jc w:val="center"/>
              <w:rPr>
                <w:lang w:val="sr-Cyrl-RS"/>
              </w:rPr>
            </w:pPr>
            <w:r w:rsidRPr="005073DC">
              <w:rPr>
                <w:lang w:val="sr-Cyrl-RS"/>
              </w:rPr>
              <w:t>8</w:t>
            </w:r>
          </w:p>
        </w:tc>
        <w:tc>
          <w:tcPr>
            <w:tcW w:w="3960" w:type="dxa"/>
          </w:tcPr>
          <w:p w:rsidR="00383A3A" w:rsidRPr="005073DC" w:rsidRDefault="00383A3A" w:rsidP="00470016">
            <w:pPr>
              <w:jc w:val="center"/>
              <w:rPr>
                <w:lang w:val="sr-Cyrl-RS"/>
              </w:rPr>
            </w:pPr>
            <w:r w:rsidRPr="005073DC">
              <w:rPr>
                <w:lang w:val="sr-Cyrl-RS"/>
              </w:rPr>
              <w:t>Инклузивно креативно едукативни центар „ИН“ из Сремске Митровице</w:t>
            </w:r>
          </w:p>
        </w:tc>
        <w:tc>
          <w:tcPr>
            <w:tcW w:w="3264" w:type="dxa"/>
          </w:tcPr>
          <w:p w:rsidR="002D59EE" w:rsidRPr="005073DC" w:rsidRDefault="002D59EE" w:rsidP="00470016">
            <w:pPr>
              <w:jc w:val="center"/>
              <w:rPr>
                <w:lang w:val="sr-Cyrl-RS"/>
              </w:rPr>
            </w:pPr>
          </w:p>
          <w:p w:rsidR="00383A3A" w:rsidRPr="005073DC" w:rsidRDefault="00383A3A" w:rsidP="00470016">
            <w:pPr>
              <w:jc w:val="center"/>
              <w:rPr>
                <w:lang w:val="sr-Cyrl-RS"/>
              </w:rPr>
            </w:pPr>
            <w:r w:rsidRPr="005073DC">
              <w:rPr>
                <w:lang w:val="sr-Cyrl-RS"/>
              </w:rPr>
              <w:t>„ПРОДУКТИВАН ЖИВОТ“</w:t>
            </w:r>
          </w:p>
        </w:tc>
        <w:tc>
          <w:tcPr>
            <w:tcW w:w="2149" w:type="dxa"/>
          </w:tcPr>
          <w:p w:rsidR="002D59EE" w:rsidRPr="005073DC" w:rsidRDefault="002D59EE" w:rsidP="00470016">
            <w:pPr>
              <w:jc w:val="center"/>
              <w:rPr>
                <w:lang w:val="sr-Cyrl-RS"/>
              </w:rPr>
            </w:pPr>
          </w:p>
          <w:p w:rsidR="00383A3A" w:rsidRPr="005073DC" w:rsidRDefault="00383A3A" w:rsidP="00470016">
            <w:pPr>
              <w:jc w:val="center"/>
              <w:rPr>
                <w:lang w:val="sr-Cyrl-RS"/>
              </w:rPr>
            </w:pPr>
            <w:r w:rsidRPr="005073DC">
              <w:rPr>
                <w:lang w:val="sr-Cyrl-RS"/>
              </w:rPr>
              <w:t>619.500,00</w:t>
            </w:r>
          </w:p>
        </w:tc>
        <w:tc>
          <w:tcPr>
            <w:tcW w:w="1249" w:type="dxa"/>
          </w:tcPr>
          <w:p w:rsidR="002D59EE" w:rsidRPr="005073DC" w:rsidRDefault="002D59EE" w:rsidP="00470016">
            <w:pPr>
              <w:jc w:val="center"/>
              <w:rPr>
                <w:lang w:val="sr-Cyrl-RS"/>
              </w:rPr>
            </w:pPr>
          </w:p>
          <w:p w:rsidR="00383A3A" w:rsidRPr="005073DC" w:rsidRDefault="00383A3A" w:rsidP="00470016">
            <w:pPr>
              <w:jc w:val="center"/>
              <w:rPr>
                <w:lang w:val="sr-Cyrl-RS"/>
              </w:rPr>
            </w:pPr>
            <w:r w:rsidRPr="005073DC">
              <w:rPr>
                <w:lang w:val="sr-Cyrl-RS"/>
              </w:rPr>
              <w:t>68</w:t>
            </w:r>
          </w:p>
        </w:tc>
        <w:tc>
          <w:tcPr>
            <w:tcW w:w="2086" w:type="dxa"/>
          </w:tcPr>
          <w:p w:rsidR="002D59EE" w:rsidRPr="005073DC" w:rsidRDefault="002D59EE" w:rsidP="00470016">
            <w:pPr>
              <w:jc w:val="center"/>
              <w:rPr>
                <w:lang w:val="sr-Cyrl-RS"/>
              </w:rPr>
            </w:pPr>
          </w:p>
          <w:p w:rsidR="00383A3A" w:rsidRPr="005073DC" w:rsidRDefault="00383A3A" w:rsidP="00470016">
            <w:pPr>
              <w:jc w:val="center"/>
              <w:rPr>
                <w:lang w:val="sr-Cyrl-RS"/>
              </w:rPr>
            </w:pPr>
            <w:r w:rsidRPr="005073DC">
              <w:rPr>
                <w:lang w:val="sr-Cyrl-RS"/>
              </w:rPr>
              <w:t>619.500,00</w:t>
            </w:r>
          </w:p>
        </w:tc>
      </w:tr>
      <w:tr w:rsidR="00F85AD3" w:rsidRPr="00F85AD3" w:rsidTr="00D07143">
        <w:tc>
          <w:tcPr>
            <w:tcW w:w="868" w:type="dxa"/>
          </w:tcPr>
          <w:p w:rsidR="00BA656F" w:rsidRPr="00F85AD3" w:rsidRDefault="00BA656F" w:rsidP="00470016">
            <w:pPr>
              <w:jc w:val="center"/>
              <w:rPr>
                <w:lang w:val="sr-Cyrl-RS"/>
              </w:rPr>
            </w:pPr>
          </w:p>
          <w:p w:rsidR="004F605F" w:rsidRPr="00F85AD3" w:rsidRDefault="00BA656F" w:rsidP="00470016">
            <w:pPr>
              <w:jc w:val="center"/>
              <w:rPr>
                <w:lang w:val="sr-Cyrl-RS"/>
              </w:rPr>
            </w:pPr>
            <w:r w:rsidRPr="00F85AD3">
              <w:rPr>
                <w:lang w:val="sr-Cyrl-RS"/>
              </w:rPr>
              <w:t>9</w:t>
            </w:r>
          </w:p>
        </w:tc>
        <w:tc>
          <w:tcPr>
            <w:tcW w:w="1040" w:type="dxa"/>
          </w:tcPr>
          <w:p w:rsidR="00CD08CE" w:rsidRPr="00F85AD3" w:rsidRDefault="00CD08CE" w:rsidP="00470016">
            <w:pPr>
              <w:jc w:val="center"/>
              <w:rPr>
                <w:lang w:val="sr-Cyrl-RS"/>
              </w:rPr>
            </w:pPr>
          </w:p>
          <w:p w:rsidR="004F605F" w:rsidRPr="00F85AD3" w:rsidRDefault="004F605F" w:rsidP="00470016">
            <w:pPr>
              <w:jc w:val="center"/>
              <w:rPr>
                <w:lang w:val="sr-Cyrl-RS"/>
              </w:rPr>
            </w:pPr>
            <w:r w:rsidRPr="00F85AD3">
              <w:rPr>
                <w:lang w:val="sr-Cyrl-RS"/>
              </w:rPr>
              <w:t>6</w:t>
            </w:r>
          </w:p>
        </w:tc>
        <w:tc>
          <w:tcPr>
            <w:tcW w:w="3960" w:type="dxa"/>
          </w:tcPr>
          <w:p w:rsidR="002D59EE" w:rsidRPr="00F85AD3" w:rsidRDefault="002D59EE" w:rsidP="00470016">
            <w:pPr>
              <w:jc w:val="center"/>
              <w:rPr>
                <w:lang w:val="sr-Cyrl-RS"/>
              </w:rPr>
            </w:pPr>
          </w:p>
          <w:p w:rsidR="004F605F" w:rsidRPr="00F85AD3" w:rsidRDefault="004F605F" w:rsidP="00470016">
            <w:pPr>
              <w:jc w:val="center"/>
              <w:rPr>
                <w:lang w:val="sr-Cyrl-RS"/>
              </w:rPr>
            </w:pPr>
            <w:r w:rsidRPr="00F85AD3">
              <w:rPr>
                <w:lang w:val="sr-Cyrl-RS"/>
              </w:rPr>
              <w:t>Центар за хумано деловање Логотера из Кладова</w:t>
            </w:r>
          </w:p>
        </w:tc>
        <w:tc>
          <w:tcPr>
            <w:tcW w:w="3264" w:type="dxa"/>
          </w:tcPr>
          <w:p w:rsidR="004F605F" w:rsidRPr="00F85AD3" w:rsidRDefault="004F605F" w:rsidP="00470016">
            <w:pPr>
              <w:jc w:val="center"/>
              <w:rPr>
                <w:lang w:val="sr-Cyrl-RS"/>
              </w:rPr>
            </w:pPr>
            <w:r w:rsidRPr="00F85AD3">
              <w:rPr>
                <w:lang w:val="sr-Cyrl-RS"/>
              </w:rPr>
              <w:t xml:space="preserve">„Безбедан објекат прихватилишта за жртве насиља-сигурна кућа у Смедереву-Малој Крсни“ </w:t>
            </w:r>
          </w:p>
        </w:tc>
        <w:tc>
          <w:tcPr>
            <w:tcW w:w="2149" w:type="dxa"/>
          </w:tcPr>
          <w:p w:rsidR="004F605F" w:rsidRPr="00F85AD3" w:rsidRDefault="004F605F" w:rsidP="004F605F">
            <w:pPr>
              <w:jc w:val="center"/>
              <w:rPr>
                <w:lang w:val="sr-Cyrl-RS"/>
              </w:rPr>
            </w:pPr>
          </w:p>
          <w:p w:rsidR="004F605F" w:rsidRPr="00F85AD3" w:rsidRDefault="004F605F" w:rsidP="004F605F">
            <w:pPr>
              <w:jc w:val="center"/>
              <w:rPr>
                <w:lang w:val="sr-Cyrl-RS"/>
              </w:rPr>
            </w:pPr>
            <w:r w:rsidRPr="00F85AD3">
              <w:rPr>
                <w:lang w:val="sr-Cyrl-RS"/>
              </w:rPr>
              <w:t>999.492,00</w:t>
            </w:r>
          </w:p>
        </w:tc>
        <w:tc>
          <w:tcPr>
            <w:tcW w:w="1249" w:type="dxa"/>
          </w:tcPr>
          <w:p w:rsidR="002D59EE" w:rsidRPr="00F85AD3" w:rsidRDefault="002D59EE" w:rsidP="00470016">
            <w:pPr>
              <w:jc w:val="center"/>
              <w:rPr>
                <w:lang w:val="sr-Cyrl-RS"/>
              </w:rPr>
            </w:pPr>
          </w:p>
          <w:p w:rsidR="004F605F" w:rsidRPr="00F85AD3" w:rsidRDefault="004F605F" w:rsidP="00470016">
            <w:pPr>
              <w:jc w:val="center"/>
              <w:rPr>
                <w:lang w:val="sr-Cyrl-RS"/>
              </w:rPr>
            </w:pPr>
            <w:r w:rsidRPr="00F85AD3">
              <w:rPr>
                <w:lang w:val="sr-Cyrl-RS"/>
              </w:rPr>
              <w:t>67</w:t>
            </w:r>
          </w:p>
        </w:tc>
        <w:tc>
          <w:tcPr>
            <w:tcW w:w="2086" w:type="dxa"/>
          </w:tcPr>
          <w:p w:rsidR="002D59EE" w:rsidRPr="00F85AD3" w:rsidRDefault="002D59EE" w:rsidP="00470016">
            <w:pPr>
              <w:jc w:val="center"/>
              <w:rPr>
                <w:lang w:val="sr-Cyrl-RS"/>
              </w:rPr>
            </w:pPr>
          </w:p>
          <w:p w:rsidR="004F605F" w:rsidRPr="00F85AD3" w:rsidRDefault="004F605F" w:rsidP="00470016">
            <w:pPr>
              <w:jc w:val="center"/>
              <w:rPr>
                <w:lang w:val="sr-Cyrl-RS"/>
              </w:rPr>
            </w:pPr>
            <w:r w:rsidRPr="00F85AD3">
              <w:rPr>
                <w:lang w:val="sr-Cyrl-RS"/>
              </w:rPr>
              <w:t>999.492,00</w:t>
            </w:r>
          </w:p>
        </w:tc>
      </w:tr>
      <w:tr w:rsidR="00252494" w:rsidRPr="00470016" w:rsidTr="00D07143">
        <w:tc>
          <w:tcPr>
            <w:tcW w:w="868" w:type="dxa"/>
          </w:tcPr>
          <w:p w:rsidR="00252494" w:rsidRPr="00252494" w:rsidRDefault="00BA656F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040" w:type="dxa"/>
          </w:tcPr>
          <w:p w:rsidR="00252494" w:rsidRPr="00252494" w:rsidRDefault="008429CB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960" w:type="dxa"/>
          </w:tcPr>
          <w:p w:rsidR="00252494" w:rsidRDefault="008429CB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Центар за едукативне иновације из Сомбора</w:t>
            </w:r>
          </w:p>
        </w:tc>
        <w:tc>
          <w:tcPr>
            <w:tcW w:w="3264" w:type="dxa"/>
          </w:tcPr>
          <w:p w:rsidR="00252494" w:rsidRDefault="00756449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Надстрешница и сенило „МАЛИНА“</w:t>
            </w:r>
          </w:p>
        </w:tc>
        <w:tc>
          <w:tcPr>
            <w:tcW w:w="2149" w:type="dxa"/>
          </w:tcPr>
          <w:p w:rsidR="00252494" w:rsidRDefault="00756449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982.730,00</w:t>
            </w:r>
          </w:p>
        </w:tc>
        <w:tc>
          <w:tcPr>
            <w:tcW w:w="1249" w:type="dxa"/>
          </w:tcPr>
          <w:p w:rsidR="00252494" w:rsidRPr="00252494" w:rsidRDefault="00756449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  <w:tc>
          <w:tcPr>
            <w:tcW w:w="2086" w:type="dxa"/>
          </w:tcPr>
          <w:p w:rsidR="00252494" w:rsidRPr="00756449" w:rsidRDefault="00756449" w:rsidP="0047001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488.400,00</w:t>
            </w:r>
          </w:p>
        </w:tc>
      </w:tr>
    </w:tbl>
    <w:p w:rsidR="002926E7" w:rsidRDefault="002926E7" w:rsidP="00BE569B">
      <w:pPr>
        <w:rPr>
          <w:b/>
          <w:lang w:val="sr-Cyrl-RS"/>
        </w:rPr>
      </w:pPr>
    </w:p>
    <w:p w:rsidR="003D5E1F" w:rsidRDefault="003D5E1F" w:rsidP="00544ED2">
      <w:pPr>
        <w:rPr>
          <w:lang w:val="sr-Cyrl-RS"/>
        </w:rPr>
      </w:pPr>
    </w:p>
    <w:p w:rsidR="003B5C85" w:rsidRDefault="003B5C85" w:rsidP="003B5C85">
      <w:pPr>
        <w:pStyle w:val="Default"/>
        <w:jc w:val="both"/>
        <w:rPr>
          <w:bCs/>
          <w:sz w:val="23"/>
          <w:szCs w:val="23"/>
          <w:lang w:val="ru-RU"/>
        </w:rPr>
      </w:pPr>
      <w:r>
        <w:rPr>
          <w:lang w:val="sr-Latn-RS"/>
        </w:rPr>
        <w:t xml:space="preserve">* </w:t>
      </w:r>
      <w:r w:rsidRPr="009B7CDF">
        <w:rPr>
          <w:bCs/>
          <w:sz w:val="23"/>
          <w:szCs w:val="23"/>
          <w:lang w:val="ru-RU"/>
        </w:rPr>
        <w:t>Приговор на Листу вредновања и рангирања по Јавном конкурс</w:t>
      </w:r>
      <w:r w:rsidR="002C5011">
        <w:rPr>
          <w:bCs/>
          <w:sz w:val="23"/>
          <w:szCs w:val="23"/>
          <w:lang w:val="ru-RU"/>
        </w:rPr>
        <w:t>у може се изјавити у року од пет</w:t>
      </w:r>
      <w:r w:rsidRPr="009B7CDF">
        <w:rPr>
          <w:bCs/>
          <w:sz w:val="23"/>
          <w:szCs w:val="23"/>
          <w:lang w:val="ru-RU"/>
        </w:rPr>
        <w:t xml:space="preserve"> дана</w:t>
      </w:r>
      <w:r>
        <w:rPr>
          <w:bCs/>
          <w:sz w:val="23"/>
          <w:szCs w:val="23"/>
          <w:lang w:val="ru-RU"/>
        </w:rPr>
        <w:t xml:space="preserve"> </w:t>
      </w:r>
      <w:r w:rsidRPr="009B7CDF">
        <w:rPr>
          <w:bCs/>
          <w:sz w:val="23"/>
          <w:szCs w:val="23"/>
          <w:lang w:val="ru-RU"/>
        </w:rPr>
        <w:t xml:space="preserve">препорученом поштом или непосредно преко писарнице Управе за заједничке послове републичких органа искључиво на следећу адресу: </w:t>
      </w:r>
      <w:r w:rsidR="002C5011">
        <w:rPr>
          <w:bCs/>
          <w:sz w:val="23"/>
          <w:szCs w:val="23"/>
          <w:lang w:val="ru-RU"/>
        </w:rPr>
        <w:t>Министарство грађевинарства, саобраћаја и инфраструктуре, Немањина 22-26, 11000 Београд</w:t>
      </w:r>
      <w:r w:rsidR="002C5011">
        <w:rPr>
          <w:sz w:val="23"/>
          <w:szCs w:val="23"/>
          <w:lang w:val="ru-RU"/>
        </w:rPr>
        <w:t xml:space="preserve">. </w:t>
      </w:r>
      <w:r w:rsidRPr="009B7CDF">
        <w:rPr>
          <w:bCs/>
          <w:sz w:val="23"/>
          <w:szCs w:val="23"/>
          <w:lang w:val="ru-RU"/>
        </w:rPr>
        <w:t>На коверти испод адресе Министарства обавезно написати: П</w:t>
      </w:r>
      <w:r w:rsidR="00137C48">
        <w:rPr>
          <w:bCs/>
          <w:sz w:val="23"/>
          <w:szCs w:val="23"/>
          <w:lang w:val="ru-RU"/>
        </w:rPr>
        <w:t>РИГОВОР  по конкурсу за НВО 2017</w:t>
      </w:r>
      <w:r w:rsidR="002C5011">
        <w:rPr>
          <w:bCs/>
          <w:sz w:val="23"/>
          <w:szCs w:val="23"/>
          <w:lang w:val="ru-RU"/>
        </w:rPr>
        <w:t xml:space="preserve">. </w:t>
      </w:r>
      <w:r w:rsidR="00137C48">
        <w:rPr>
          <w:bCs/>
          <w:sz w:val="23"/>
          <w:szCs w:val="23"/>
          <w:lang w:val="ru-RU"/>
        </w:rPr>
        <w:t>Г</w:t>
      </w:r>
      <w:r w:rsidR="002C5011">
        <w:rPr>
          <w:bCs/>
          <w:sz w:val="23"/>
          <w:szCs w:val="23"/>
          <w:lang w:val="ru-RU"/>
        </w:rPr>
        <w:t>одине</w:t>
      </w:r>
      <w:r w:rsidR="00137C48">
        <w:rPr>
          <w:bCs/>
          <w:sz w:val="23"/>
          <w:szCs w:val="23"/>
          <w:lang w:val="ru-RU"/>
        </w:rPr>
        <w:t>.</w:t>
      </w:r>
      <w:r w:rsidRPr="009B7CDF">
        <w:rPr>
          <w:bCs/>
          <w:sz w:val="23"/>
          <w:szCs w:val="23"/>
          <w:lang w:val="ru-RU"/>
        </w:rPr>
        <w:t xml:space="preserve">  </w:t>
      </w:r>
    </w:p>
    <w:p w:rsidR="00137C48" w:rsidRPr="002C5011" w:rsidRDefault="00137C48" w:rsidP="003B5C85">
      <w:pPr>
        <w:pStyle w:val="Default"/>
        <w:jc w:val="both"/>
        <w:rPr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 xml:space="preserve">* Увид у поднете пријаве и приложену документацију могуће је остварити у року од три дана </w:t>
      </w:r>
      <w:r w:rsidR="00820EF1">
        <w:rPr>
          <w:bCs/>
          <w:sz w:val="23"/>
          <w:szCs w:val="23"/>
          <w:lang w:val="ru-RU"/>
        </w:rPr>
        <w:t>на адресу</w:t>
      </w:r>
      <w:r w:rsidRPr="009B7CDF">
        <w:rPr>
          <w:bCs/>
          <w:sz w:val="23"/>
          <w:szCs w:val="23"/>
          <w:lang w:val="ru-RU"/>
        </w:rPr>
        <w:t xml:space="preserve"> </w:t>
      </w:r>
      <w:r w:rsidR="00820EF1">
        <w:rPr>
          <w:bCs/>
          <w:sz w:val="23"/>
          <w:szCs w:val="23"/>
          <w:lang w:val="ru-RU"/>
        </w:rPr>
        <w:t>Министарства</w:t>
      </w:r>
      <w:r>
        <w:rPr>
          <w:bCs/>
          <w:sz w:val="23"/>
          <w:szCs w:val="23"/>
          <w:lang w:val="ru-RU"/>
        </w:rPr>
        <w:t xml:space="preserve"> грађевинарства, саобраћаја и инфраструктуре, Немањина 22-26, 11000 Београд.</w:t>
      </w:r>
    </w:p>
    <w:p w:rsidR="006F240D" w:rsidRPr="003B5C85" w:rsidRDefault="006F240D" w:rsidP="00544ED2">
      <w:pPr>
        <w:rPr>
          <w:lang w:val="sr-Cyrl-RS"/>
        </w:rPr>
      </w:pPr>
    </w:p>
    <w:p w:rsidR="00B35107" w:rsidRDefault="00B35107" w:rsidP="00B35107">
      <w:pPr>
        <w:pStyle w:val="ListParagraph"/>
        <w:rPr>
          <w:lang w:val="sr-Cyrl-CS"/>
        </w:rPr>
      </w:pPr>
    </w:p>
    <w:sectPr w:rsidR="00B35107" w:rsidSect="004B2A78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174E"/>
    <w:multiLevelType w:val="hybridMultilevel"/>
    <w:tmpl w:val="9CA60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1B76"/>
    <w:multiLevelType w:val="hybridMultilevel"/>
    <w:tmpl w:val="D3B68654"/>
    <w:lvl w:ilvl="0" w:tplc="7C94C7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E6E14"/>
    <w:multiLevelType w:val="hybridMultilevel"/>
    <w:tmpl w:val="88DE1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3FED"/>
    <w:multiLevelType w:val="hybridMultilevel"/>
    <w:tmpl w:val="A16C1F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D3C6C"/>
    <w:multiLevelType w:val="hybridMultilevel"/>
    <w:tmpl w:val="0714ECFC"/>
    <w:lvl w:ilvl="0" w:tplc="069611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0A"/>
    <w:rsid w:val="00002616"/>
    <w:rsid w:val="00003EE7"/>
    <w:rsid w:val="00010096"/>
    <w:rsid w:val="00011112"/>
    <w:rsid w:val="00012677"/>
    <w:rsid w:val="000274F9"/>
    <w:rsid w:val="0003744C"/>
    <w:rsid w:val="00055167"/>
    <w:rsid w:val="00056C82"/>
    <w:rsid w:val="000639E0"/>
    <w:rsid w:val="00074295"/>
    <w:rsid w:val="00091E74"/>
    <w:rsid w:val="00094055"/>
    <w:rsid w:val="000A6BE0"/>
    <w:rsid w:val="000A7588"/>
    <w:rsid w:val="000B21DA"/>
    <w:rsid w:val="000B57EC"/>
    <w:rsid w:val="000B7728"/>
    <w:rsid w:val="000B79F8"/>
    <w:rsid w:val="000C2E9E"/>
    <w:rsid w:val="000C35C8"/>
    <w:rsid w:val="000D0F18"/>
    <w:rsid w:val="000D262F"/>
    <w:rsid w:val="000D4D7E"/>
    <w:rsid w:val="000D4F67"/>
    <w:rsid w:val="000D6B5B"/>
    <w:rsid w:val="000D7CA2"/>
    <w:rsid w:val="000F06E0"/>
    <w:rsid w:val="000F446E"/>
    <w:rsid w:val="0011388F"/>
    <w:rsid w:val="00122BD5"/>
    <w:rsid w:val="00126E3D"/>
    <w:rsid w:val="00137C48"/>
    <w:rsid w:val="001407F8"/>
    <w:rsid w:val="0015000C"/>
    <w:rsid w:val="00155565"/>
    <w:rsid w:val="00161EF9"/>
    <w:rsid w:val="001623C1"/>
    <w:rsid w:val="00170D76"/>
    <w:rsid w:val="0017660E"/>
    <w:rsid w:val="00180D51"/>
    <w:rsid w:val="00190EE4"/>
    <w:rsid w:val="00191199"/>
    <w:rsid w:val="001A055E"/>
    <w:rsid w:val="001B5C6F"/>
    <w:rsid w:val="001C2C4B"/>
    <w:rsid w:val="001C622E"/>
    <w:rsid w:val="001D2465"/>
    <w:rsid w:val="001D3A1D"/>
    <w:rsid w:val="001D522B"/>
    <w:rsid w:val="001D646F"/>
    <w:rsid w:val="001E28D2"/>
    <w:rsid w:val="001F089B"/>
    <w:rsid w:val="001F1DE7"/>
    <w:rsid w:val="00204DF8"/>
    <w:rsid w:val="0020662E"/>
    <w:rsid w:val="00217A9D"/>
    <w:rsid w:val="00220749"/>
    <w:rsid w:val="00226835"/>
    <w:rsid w:val="0023263C"/>
    <w:rsid w:val="00232B53"/>
    <w:rsid w:val="002339FC"/>
    <w:rsid w:val="00237759"/>
    <w:rsid w:val="002408D1"/>
    <w:rsid w:val="00246405"/>
    <w:rsid w:val="00250FCA"/>
    <w:rsid w:val="00252494"/>
    <w:rsid w:val="0026127F"/>
    <w:rsid w:val="00266B38"/>
    <w:rsid w:val="002824AC"/>
    <w:rsid w:val="002840D4"/>
    <w:rsid w:val="0028489E"/>
    <w:rsid w:val="002926E7"/>
    <w:rsid w:val="002A0168"/>
    <w:rsid w:val="002A06B8"/>
    <w:rsid w:val="002A090B"/>
    <w:rsid w:val="002A0979"/>
    <w:rsid w:val="002A2F78"/>
    <w:rsid w:val="002B2330"/>
    <w:rsid w:val="002B48FC"/>
    <w:rsid w:val="002B7A6F"/>
    <w:rsid w:val="002C4665"/>
    <w:rsid w:val="002C4A0A"/>
    <w:rsid w:val="002C5011"/>
    <w:rsid w:val="002C578D"/>
    <w:rsid w:val="002C77E3"/>
    <w:rsid w:val="002D59EE"/>
    <w:rsid w:val="002E3894"/>
    <w:rsid w:val="002E6FE6"/>
    <w:rsid w:val="002F2090"/>
    <w:rsid w:val="00303E44"/>
    <w:rsid w:val="00306F78"/>
    <w:rsid w:val="00310E1B"/>
    <w:rsid w:val="00317592"/>
    <w:rsid w:val="003217EF"/>
    <w:rsid w:val="00337219"/>
    <w:rsid w:val="00341BE7"/>
    <w:rsid w:val="00352539"/>
    <w:rsid w:val="00360FE2"/>
    <w:rsid w:val="0036249F"/>
    <w:rsid w:val="00372FFD"/>
    <w:rsid w:val="00383A3A"/>
    <w:rsid w:val="00385580"/>
    <w:rsid w:val="00385C72"/>
    <w:rsid w:val="003920BD"/>
    <w:rsid w:val="00395900"/>
    <w:rsid w:val="003A4838"/>
    <w:rsid w:val="003B0DC1"/>
    <w:rsid w:val="003B5C85"/>
    <w:rsid w:val="003B7CAC"/>
    <w:rsid w:val="003C18D7"/>
    <w:rsid w:val="003D1DA9"/>
    <w:rsid w:val="003D34B2"/>
    <w:rsid w:val="003D5E1F"/>
    <w:rsid w:val="003E4159"/>
    <w:rsid w:val="003F639E"/>
    <w:rsid w:val="0040211A"/>
    <w:rsid w:val="0040320A"/>
    <w:rsid w:val="00404D48"/>
    <w:rsid w:val="00405A16"/>
    <w:rsid w:val="00406C1F"/>
    <w:rsid w:val="004120F2"/>
    <w:rsid w:val="004153E0"/>
    <w:rsid w:val="00415690"/>
    <w:rsid w:val="00417C3C"/>
    <w:rsid w:val="00431907"/>
    <w:rsid w:val="0043501E"/>
    <w:rsid w:val="004374E6"/>
    <w:rsid w:val="00443395"/>
    <w:rsid w:val="0045016F"/>
    <w:rsid w:val="0045355B"/>
    <w:rsid w:val="00455B80"/>
    <w:rsid w:val="00470016"/>
    <w:rsid w:val="00470B28"/>
    <w:rsid w:val="00472D29"/>
    <w:rsid w:val="00485EA3"/>
    <w:rsid w:val="00493607"/>
    <w:rsid w:val="00495914"/>
    <w:rsid w:val="00496E25"/>
    <w:rsid w:val="00497B95"/>
    <w:rsid w:val="004A3088"/>
    <w:rsid w:val="004A5F1C"/>
    <w:rsid w:val="004B2A78"/>
    <w:rsid w:val="004B656F"/>
    <w:rsid w:val="004B7FD4"/>
    <w:rsid w:val="004C0B3E"/>
    <w:rsid w:val="004D60BC"/>
    <w:rsid w:val="004E0A00"/>
    <w:rsid w:val="004E68F8"/>
    <w:rsid w:val="004E7A3B"/>
    <w:rsid w:val="004F0721"/>
    <w:rsid w:val="004F2F59"/>
    <w:rsid w:val="004F5367"/>
    <w:rsid w:val="004F605F"/>
    <w:rsid w:val="00500CEC"/>
    <w:rsid w:val="005041C7"/>
    <w:rsid w:val="005073DC"/>
    <w:rsid w:val="00510DD5"/>
    <w:rsid w:val="00523F82"/>
    <w:rsid w:val="005324B2"/>
    <w:rsid w:val="00535FCF"/>
    <w:rsid w:val="005369C8"/>
    <w:rsid w:val="00540F95"/>
    <w:rsid w:val="0054293D"/>
    <w:rsid w:val="00544ED2"/>
    <w:rsid w:val="00550306"/>
    <w:rsid w:val="00555605"/>
    <w:rsid w:val="00563B3C"/>
    <w:rsid w:val="00574F9C"/>
    <w:rsid w:val="005767E8"/>
    <w:rsid w:val="00577B97"/>
    <w:rsid w:val="00585497"/>
    <w:rsid w:val="00585C4B"/>
    <w:rsid w:val="005A4399"/>
    <w:rsid w:val="005A4CE4"/>
    <w:rsid w:val="005A5620"/>
    <w:rsid w:val="005B34C6"/>
    <w:rsid w:val="005B7E20"/>
    <w:rsid w:val="005C79A4"/>
    <w:rsid w:val="005D0B0A"/>
    <w:rsid w:val="005D0DB2"/>
    <w:rsid w:val="005D104D"/>
    <w:rsid w:val="005D1918"/>
    <w:rsid w:val="005D52F7"/>
    <w:rsid w:val="005E641F"/>
    <w:rsid w:val="005F4B0F"/>
    <w:rsid w:val="00607318"/>
    <w:rsid w:val="0061193A"/>
    <w:rsid w:val="0062167E"/>
    <w:rsid w:val="00624DB4"/>
    <w:rsid w:val="00632E13"/>
    <w:rsid w:val="00637A57"/>
    <w:rsid w:val="006547C0"/>
    <w:rsid w:val="0065632C"/>
    <w:rsid w:val="00664F5A"/>
    <w:rsid w:val="00667886"/>
    <w:rsid w:val="00674D71"/>
    <w:rsid w:val="00680F48"/>
    <w:rsid w:val="00691DAE"/>
    <w:rsid w:val="00696F99"/>
    <w:rsid w:val="006A165B"/>
    <w:rsid w:val="006A30D1"/>
    <w:rsid w:val="006A361D"/>
    <w:rsid w:val="006D05DC"/>
    <w:rsid w:val="006E6C7A"/>
    <w:rsid w:val="006E734D"/>
    <w:rsid w:val="006F240D"/>
    <w:rsid w:val="006F7DDC"/>
    <w:rsid w:val="00707120"/>
    <w:rsid w:val="00707EC5"/>
    <w:rsid w:val="00720CB8"/>
    <w:rsid w:val="007256A1"/>
    <w:rsid w:val="00732924"/>
    <w:rsid w:val="0073350C"/>
    <w:rsid w:val="007349FC"/>
    <w:rsid w:val="00737465"/>
    <w:rsid w:val="00742303"/>
    <w:rsid w:val="007434E5"/>
    <w:rsid w:val="00744001"/>
    <w:rsid w:val="007444BA"/>
    <w:rsid w:val="00751399"/>
    <w:rsid w:val="007518E3"/>
    <w:rsid w:val="00756449"/>
    <w:rsid w:val="007717A4"/>
    <w:rsid w:val="0077353F"/>
    <w:rsid w:val="0077442C"/>
    <w:rsid w:val="00777242"/>
    <w:rsid w:val="007842B6"/>
    <w:rsid w:val="00793C3C"/>
    <w:rsid w:val="007A4ABD"/>
    <w:rsid w:val="007A4F13"/>
    <w:rsid w:val="007A6923"/>
    <w:rsid w:val="007A694B"/>
    <w:rsid w:val="007C7A65"/>
    <w:rsid w:val="007D1567"/>
    <w:rsid w:val="007D4D55"/>
    <w:rsid w:val="007E4229"/>
    <w:rsid w:val="007E4910"/>
    <w:rsid w:val="007E4D30"/>
    <w:rsid w:val="007F091A"/>
    <w:rsid w:val="00820EF1"/>
    <w:rsid w:val="008429CB"/>
    <w:rsid w:val="0084353F"/>
    <w:rsid w:val="0084635A"/>
    <w:rsid w:val="00847C0E"/>
    <w:rsid w:val="008543CF"/>
    <w:rsid w:val="0086370D"/>
    <w:rsid w:val="00864049"/>
    <w:rsid w:val="00864A0B"/>
    <w:rsid w:val="0087289E"/>
    <w:rsid w:val="00875469"/>
    <w:rsid w:val="008803C1"/>
    <w:rsid w:val="00880A90"/>
    <w:rsid w:val="008851CE"/>
    <w:rsid w:val="00893FF3"/>
    <w:rsid w:val="008B1401"/>
    <w:rsid w:val="008B3521"/>
    <w:rsid w:val="008B5BAD"/>
    <w:rsid w:val="008C0EF8"/>
    <w:rsid w:val="008C27C0"/>
    <w:rsid w:val="008D35DE"/>
    <w:rsid w:val="008E24A1"/>
    <w:rsid w:val="008F0BDB"/>
    <w:rsid w:val="008F1532"/>
    <w:rsid w:val="008F6BE0"/>
    <w:rsid w:val="00904BE1"/>
    <w:rsid w:val="00907AF9"/>
    <w:rsid w:val="009127DE"/>
    <w:rsid w:val="0092142F"/>
    <w:rsid w:val="00925831"/>
    <w:rsid w:val="00926900"/>
    <w:rsid w:val="009311DA"/>
    <w:rsid w:val="009312A7"/>
    <w:rsid w:val="00933F73"/>
    <w:rsid w:val="00937722"/>
    <w:rsid w:val="009420B2"/>
    <w:rsid w:val="00943B1B"/>
    <w:rsid w:val="00947031"/>
    <w:rsid w:val="009538B1"/>
    <w:rsid w:val="00957E81"/>
    <w:rsid w:val="009614AB"/>
    <w:rsid w:val="0096261E"/>
    <w:rsid w:val="00963E76"/>
    <w:rsid w:val="009674AA"/>
    <w:rsid w:val="00973AF9"/>
    <w:rsid w:val="009771B2"/>
    <w:rsid w:val="009823B8"/>
    <w:rsid w:val="00985EA4"/>
    <w:rsid w:val="0098661B"/>
    <w:rsid w:val="00993573"/>
    <w:rsid w:val="00996733"/>
    <w:rsid w:val="009A1F0C"/>
    <w:rsid w:val="009B3634"/>
    <w:rsid w:val="009B5BF4"/>
    <w:rsid w:val="009B62EC"/>
    <w:rsid w:val="009C016D"/>
    <w:rsid w:val="009E1165"/>
    <w:rsid w:val="009F36DE"/>
    <w:rsid w:val="00A00B81"/>
    <w:rsid w:val="00A01134"/>
    <w:rsid w:val="00A061C2"/>
    <w:rsid w:val="00A11DD9"/>
    <w:rsid w:val="00A12AB5"/>
    <w:rsid w:val="00A1685D"/>
    <w:rsid w:val="00A24400"/>
    <w:rsid w:val="00A32E02"/>
    <w:rsid w:val="00A37086"/>
    <w:rsid w:val="00A44DBF"/>
    <w:rsid w:val="00A57641"/>
    <w:rsid w:val="00A74A9A"/>
    <w:rsid w:val="00A83ECD"/>
    <w:rsid w:val="00A844AB"/>
    <w:rsid w:val="00A86E36"/>
    <w:rsid w:val="00A97B6C"/>
    <w:rsid w:val="00AA4603"/>
    <w:rsid w:val="00AB4649"/>
    <w:rsid w:val="00AB74A5"/>
    <w:rsid w:val="00AC50A7"/>
    <w:rsid w:val="00AC718B"/>
    <w:rsid w:val="00AD0061"/>
    <w:rsid w:val="00AD050A"/>
    <w:rsid w:val="00AD0811"/>
    <w:rsid w:val="00AD1156"/>
    <w:rsid w:val="00AD30D3"/>
    <w:rsid w:val="00AD45D1"/>
    <w:rsid w:val="00AE0145"/>
    <w:rsid w:val="00AF202A"/>
    <w:rsid w:val="00AF3EFB"/>
    <w:rsid w:val="00AF6142"/>
    <w:rsid w:val="00B056B3"/>
    <w:rsid w:val="00B0606C"/>
    <w:rsid w:val="00B14DCC"/>
    <w:rsid w:val="00B261D2"/>
    <w:rsid w:val="00B323E8"/>
    <w:rsid w:val="00B33A16"/>
    <w:rsid w:val="00B35107"/>
    <w:rsid w:val="00B51065"/>
    <w:rsid w:val="00B53556"/>
    <w:rsid w:val="00B5554A"/>
    <w:rsid w:val="00B61DAE"/>
    <w:rsid w:val="00B70564"/>
    <w:rsid w:val="00B7596B"/>
    <w:rsid w:val="00B76EF5"/>
    <w:rsid w:val="00B831C0"/>
    <w:rsid w:val="00B9144A"/>
    <w:rsid w:val="00B9430B"/>
    <w:rsid w:val="00BA169D"/>
    <w:rsid w:val="00BA4960"/>
    <w:rsid w:val="00BA5233"/>
    <w:rsid w:val="00BA656F"/>
    <w:rsid w:val="00BA7151"/>
    <w:rsid w:val="00BB521C"/>
    <w:rsid w:val="00BB6A22"/>
    <w:rsid w:val="00BB6DD5"/>
    <w:rsid w:val="00BC1FB1"/>
    <w:rsid w:val="00BC2135"/>
    <w:rsid w:val="00BD2608"/>
    <w:rsid w:val="00BD49FA"/>
    <w:rsid w:val="00BE2024"/>
    <w:rsid w:val="00BE3E2C"/>
    <w:rsid w:val="00BE569B"/>
    <w:rsid w:val="00BF1E28"/>
    <w:rsid w:val="00BF3B83"/>
    <w:rsid w:val="00BF4930"/>
    <w:rsid w:val="00BF5A6D"/>
    <w:rsid w:val="00C02B66"/>
    <w:rsid w:val="00C1021F"/>
    <w:rsid w:val="00C1599E"/>
    <w:rsid w:val="00C16649"/>
    <w:rsid w:val="00C22B6D"/>
    <w:rsid w:val="00C24AC6"/>
    <w:rsid w:val="00C26FB8"/>
    <w:rsid w:val="00C27385"/>
    <w:rsid w:val="00C32FF8"/>
    <w:rsid w:val="00C34C3E"/>
    <w:rsid w:val="00C4077D"/>
    <w:rsid w:val="00C41349"/>
    <w:rsid w:val="00C44C9D"/>
    <w:rsid w:val="00C46F0E"/>
    <w:rsid w:val="00C50517"/>
    <w:rsid w:val="00C6465A"/>
    <w:rsid w:val="00C75F79"/>
    <w:rsid w:val="00C76D45"/>
    <w:rsid w:val="00C95982"/>
    <w:rsid w:val="00C9789D"/>
    <w:rsid w:val="00CA032F"/>
    <w:rsid w:val="00CA6DF4"/>
    <w:rsid w:val="00CA725B"/>
    <w:rsid w:val="00CC0F23"/>
    <w:rsid w:val="00CD05CE"/>
    <w:rsid w:val="00CD08CE"/>
    <w:rsid w:val="00CD161C"/>
    <w:rsid w:val="00CF1015"/>
    <w:rsid w:val="00D05C1D"/>
    <w:rsid w:val="00D07143"/>
    <w:rsid w:val="00D108E6"/>
    <w:rsid w:val="00D11293"/>
    <w:rsid w:val="00D15CFC"/>
    <w:rsid w:val="00D2236F"/>
    <w:rsid w:val="00D274FF"/>
    <w:rsid w:val="00D31C4B"/>
    <w:rsid w:val="00D3262A"/>
    <w:rsid w:val="00D42586"/>
    <w:rsid w:val="00D429BC"/>
    <w:rsid w:val="00D4585C"/>
    <w:rsid w:val="00D4650D"/>
    <w:rsid w:val="00D50EF7"/>
    <w:rsid w:val="00D6244E"/>
    <w:rsid w:val="00D64800"/>
    <w:rsid w:val="00D70232"/>
    <w:rsid w:val="00D70F80"/>
    <w:rsid w:val="00D71BF0"/>
    <w:rsid w:val="00D72C4D"/>
    <w:rsid w:val="00D7366F"/>
    <w:rsid w:val="00D75969"/>
    <w:rsid w:val="00D7702A"/>
    <w:rsid w:val="00D77C3A"/>
    <w:rsid w:val="00D874FA"/>
    <w:rsid w:val="00DB4BA2"/>
    <w:rsid w:val="00DC414A"/>
    <w:rsid w:val="00DD0029"/>
    <w:rsid w:val="00DE0FF3"/>
    <w:rsid w:val="00DE1EF1"/>
    <w:rsid w:val="00DF5F92"/>
    <w:rsid w:val="00DF6BFE"/>
    <w:rsid w:val="00E02EBF"/>
    <w:rsid w:val="00E247D9"/>
    <w:rsid w:val="00E35287"/>
    <w:rsid w:val="00E358C7"/>
    <w:rsid w:val="00E454A4"/>
    <w:rsid w:val="00E4621F"/>
    <w:rsid w:val="00E53C40"/>
    <w:rsid w:val="00E53CD4"/>
    <w:rsid w:val="00E60D58"/>
    <w:rsid w:val="00E64159"/>
    <w:rsid w:val="00E64B04"/>
    <w:rsid w:val="00E75D9B"/>
    <w:rsid w:val="00E8735E"/>
    <w:rsid w:val="00EA4BB6"/>
    <w:rsid w:val="00EA4CD4"/>
    <w:rsid w:val="00EA72ED"/>
    <w:rsid w:val="00EB35BE"/>
    <w:rsid w:val="00EB5078"/>
    <w:rsid w:val="00EB77E1"/>
    <w:rsid w:val="00EC5969"/>
    <w:rsid w:val="00EC6B32"/>
    <w:rsid w:val="00ED62E2"/>
    <w:rsid w:val="00ED69EB"/>
    <w:rsid w:val="00ED798E"/>
    <w:rsid w:val="00EE0F98"/>
    <w:rsid w:val="00EF37E1"/>
    <w:rsid w:val="00F06013"/>
    <w:rsid w:val="00F06ECD"/>
    <w:rsid w:val="00F2349F"/>
    <w:rsid w:val="00F27500"/>
    <w:rsid w:val="00F3328E"/>
    <w:rsid w:val="00F404E6"/>
    <w:rsid w:val="00F412EA"/>
    <w:rsid w:val="00F41B79"/>
    <w:rsid w:val="00F45739"/>
    <w:rsid w:val="00F4760C"/>
    <w:rsid w:val="00F479CA"/>
    <w:rsid w:val="00F504C0"/>
    <w:rsid w:val="00F530C0"/>
    <w:rsid w:val="00F6082F"/>
    <w:rsid w:val="00F62089"/>
    <w:rsid w:val="00F626AF"/>
    <w:rsid w:val="00F73057"/>
    <w:rsid w:val="00F75F0F"/>
    <w:rsid w:val="00F762D1"/>
    <w:rsid w:val="00F84FDD"/>
    <w:rsid w:val="00F85AD3"/>
    <w:rsid w:val="00FA4935"/>
    <w:rsid w:val="00FB070D"/>
    <w:rsid w:val="00FB3085"/>
    <w:rsid w:val="00FC046C"/>
    <w:rsid w:val="00FC1A22"/>
    <w:rsid w:val="00FC5531"/>
    <w:rsid w:val="00FD10AE"/>
    <w:rsid w:val="00FD5593"/>
    <w:rsid w:val="00FE5EC3"/>
    <w:rsid w:val="00FF19A2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E0A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71B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47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44DBF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A44DBF"/>
    <w:rPr>
      <w:rFonts w:eastAsia="MS Mincho"/>
      <w:sz w:val="24"/>
      <w:szCs w:val="24"/>
    </w:rPr>
  </w:style>
  <w:style w:type="paragraph" w:customStyle="1" w:styleId="Default">
    <w:name w:val="Default"/>
    <w:rsid w:val="003B5C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E0A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71B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47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44DBF"/>
    <w:pPr>
      <w:tabs>
        <w:tab w:val="center" w:pos="4320"/>
        <w:tab w:val="right" w:pos="8640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A44DBF"/>
    <w:rPr>
      <w:rFonts w:eastAsia="MS Mincho"/>
      <w:sz w:val="24"/>
      <w:szCs w:val="24"/>
    </w:rPr>
  </w:style>
  <w:style w:type="paragraph" w:customStyle="1" w:styleId="Default">
    <w:name w:val="Default"/>
    <w:rsid w:val="003B5C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295</cp:revision>
  <cp:lastPrinted>2017-05-09T12:51:00Z</cp:lastPrinted>
  <dcterms:created xsi:type="dcterms:W3CDTF">2015-10-16T15:41:00Z</dcterms:created>
  <dcterms:modified xsi:type="dcterms:W3CDTF">2017-05-11T11:02:00Z</dcterms:modified>
</cp:coreProperties>
</file>