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2878" w:rsidRPr="00862878" w:rsidRDefault="00647E8C" w:rsidP="00647E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3. </w:t>
            </w:r>
            <w:bookmarkStart w:id="0" w:name="_GoBack"/>
            <w:bookmarkEnd w:id="0"/>
            <w:r w:rsidR="00862878" w:rsidRPr="00647E8C">
              <w:rPr>
                <w:rFonts w:ascii="Times New Roman" w:hAnsi="Times New Roman" w:cs="Times New Roman"/>
                <w:b/>
                <w:color w:val="000000" w:themeColor="text1"/>
                <w:lang w:val="sr-Cyrl-CS"/>
              </w:rPr>
              <w:t>Радно место за ревизију техничке документације</w:t>
            </w:r>
            <w:r w:rsidR="008F7336" w:rsidRPr="00647E8C">
              <w:rPr>
                <w:rFonts w:ascii="Times New Roman" w:hAnsi="Times New Roman" w:cs="Times New Roman"/>
                <w:color w:val="000000" w:themeColor="text1"/>
                <w:lang w:val="sr-Cyrl-CS"/>
              </w:rPr>
              <w:t>,</w:t>
            </w:r>
            <w:r w:rsidR="008F7336" w:rsidRPr="00862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Одсек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ревизију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стручну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контролу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техничке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документације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издавање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грађевинских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употребних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дозвола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обједињеној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процедури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кроз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Централни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информациони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систем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електронске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дозволе</w:t>
            </w:r>
            <w:proofErr w:type="spellEnd"/>
            <w:r w:rsidR="00862878" w:rsidRPr="00862878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 xml:space="preserve">, </w:t>
            </w:r>
            <w:r w:rsidR="00862878" w:rsidRPr="00862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Одељење за обједињену процедуру, Сектор за грађевинске послове, спровођење обједињене процедуре и озакоњење – 1 извршилац</w:t>
            </w:r>
            <w:r w:rsidR="00862878" w:rsidRPr="0086287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7657B" w:rsidRPr="00640E45" w:rsidRDefault="0077657B" w:rsidP="005C2782">
            <w:pPr>
              <w:ind w:left="1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362073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647E8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647E8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647E8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47E8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647E8C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87706"/>
    <w:rsid w:val="00564950"/>
    <w:rsid w:val="005C2782"/>
    <w:rsid w:val="005E22E3"/>
    <w:rsid w:val="00640E45"/>
    <w:rsid w:val="00647E8C"/>
    <w:rsid w:val="0067368D"/>
    <w:rsid w:val="0069205F"/>
    <w:rsid w:val="00693B6F"/>
    <w:rsid w:val="006A2D4F"/>
    <w:rsid w:val="0077657B"/>
    <w:rsid w:val="007D6B87"/>
    <w:rsid w:val="00801CC3"/>
    <w:rsid w:val="00862878"/>
    <w:rsid w:val="008B3BD9"/>
    <w:rsid w:val="008D62AF"/>
    <w:rsid w:val="008F7336"/>
    <w:rsid w:val="00AD650A"/>
    <w:rsid w:val="00AF04DA"/>
    <w:rsid w:val="00B0600C"/>
    <w:rsid w:val="00B758CD"/>
    <w:rsid w:val="00B96DEA"/>
    <w:rsid w:val="00BC38AF"/>
    <w:rsid w:val="00BC76BC"/>
    <w:rsid w:val="00C0708F"/>
    <w:rsid w:val="00C909F2"/>
    <w:rsid w:val="00CE5EB4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313BC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4</cp:revision>
  <dcterms:created xsi:type="dcterms:W3CDTF">2022-02-01T14:24:00Z</dcterms:created>
  <dcterms:modified xsi:type="dcterms:W3CDTF">2022-02-02T07:22:00Z</dcterms:modified>
</cp:coreProperties>
</file>