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07"/>
        <w:gridCol w:w="1739"/>
        <w:gridCol w:w="159"/>
        <w:gridCol w:w="1967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E41B36">
        <w:trPr>
          <w:trHeight w:val="360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69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5552" w:rsidRPr="00F25552" w:rsidRDefault="00F25552" w:rsidP="00F25552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 w:eastAsia="zh-CN"/>
              </w:rPr>
            </w:pPr>
            <w:r w:rsidRPr="00F2555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30. Инспектор за транспорт опасне робе</w:t>
            </w:r>
            <w:r w:rsidRPr="00F25552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>, Одељење за инспекцијске послове транспорта опасне робе, Сектор за инспекцијски надзор – 1 извршилац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, </w:t>
            </w:r>
            <w:r w:rsidRPr="00F2555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RS" w:eastAsia="zh-CN"/>
              </w:rPr>
              <w:t>Место рада</w:t>
            </w:r>
            <w:r w:rsidRPr="00F2555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 w:eastAsia="zh-CN"/>
              </w:rPr>
              <w:t>: Краљево</w:t>
            </w:r>
            <w:bookmarkStart w:id="0" w:name="_GoBack"/>
            <w:bookmarkEnd w:id="0"/>
          </w:p>
          <w:p w:rsidR="00177DDA" w:rsidRPr="001B1DC9" w:rsidRDefault="00177DDA" w:rsidP="00244F83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361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F44971" w:rsidP="00F2555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  <w:r w:rsidR="001B1D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362073" w:rsidRPr="00E41B3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саветник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E41B36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41B3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Државни орган : 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Latn-RS"/>
              </w:rPr>
              <w:t xml:space="preserve">Министарство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26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774"/>
      </w:tblGrid>
      <w:tr w:rsidR="0077657B" w:rsidRPr="001527E1" w:rsidTr="00E41B36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774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6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432"/>
      </w:tblGrid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E41B36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84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F25552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F25552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F25552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E41B36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26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130"/>
      </w:tblGrid>
      <w:tr w:rsidR="0077657B" w:rsidRPr="001527E1" w:rsidTr="00E41B36">
        <w:trPr>
          <w:trHeight w:val="47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E41B36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5820C6">
            <w:pPr>
              <w:ind w:left="112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5820C6">
              <w:rPr>
                <w:rFonts w:ascii="Times New Roman" w:hAnsi="Times New Roman" w:cs="Times New Roman"/>
                <w:b/>
                <w:color w:val="auto"/>
                <w:lang w:val="sr-Cyrl-RS"/>
              </w:rPr>
              <w:t>стручни</w:t>
            </w: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испит</w:t>
            </w:r>
            <w:r w:rsidR="005820C6"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6E1BC7" w:rsidRPr="005820C6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E41B36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НЕ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5820C6">
              <w:rPr>
                <w:rFonts w:ascii="Times New Roman" w:hAnsi="Times New Roman" w:cs="Times New Roman"/>
                <w:b/>
                <w:lang w:val="sr-Cyrl-CS"/>
              </w:rPr>
              <w:t>Возачки испит</w:t>
            </w:r>
          </w:p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lang w:val="sr-Cyrl-CS"/>
              </w:rPr>
              <w:t>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E1BC7" w:rsidRDefault="006E1BC7" w:rsidP="006E1BC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25552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25552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25552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25552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25552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25552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25552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25552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25552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25552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25552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25552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25552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25552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F25552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F2FF4"/>
    <w:multiLevelType w:val="hybridMultilevel"/>
    <w:tmpl w:val="7778B572"/>
    <w:lvl w:ilvl="0" w:tplc="8BA81434">
      <w:start w:val="2"/>
      <w:numFmt w:val="decimal"/>
      <w:lvlText w:val="%1."/>
      <w:lvlJc w:val="left"/>
      <w:pPr>
        <w:ind w:left="3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50DB1CF8"/>
    <w:multiLevelType w:val="hybridMultilevel"/>
    <w:tmpl w:val="E67E1F42"/>
    <w:lvl w:ilvl="0" w:tplc="34B2DE2C">
      <w:start w:val="1"/>
      <w:numFmt w:val="decimal"/>
      <w:lvlText w:val="%1."/>
      <w:lvlJc w:val="left"/>
      <w:pPr>
        <w:ind w:left="361" w:hanging="360"/>
      </w:pPr>
      <w:rPr>
        <w:rFonts w:ascii="Calibri" w:hAnsi="Calibri" w:cs="Calibri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25FB3"/>
    <w:rsid w:val="00067F95"/>
    <w:rsid w:val="00084321"/>
    <w:rsid w:val="00090E51"/>
    <w:rsid w:val="001317C3"/>
    <w:rsid w:val="00177DDA"/>
    <w:rsid w:val="00181CA8"/>
    <w:rsid w:val="001B1DC9"/>
    <w:rsid w:val="00232C9E"/>
    <w:rsid w:val="00244F83"/>
    <w:rsid w:val="00362073"/>
    <w:rsid w:val="00416B13"/>
    <w:rsid w:val="004468BA"/>
    <w:rsid w:val="00487706"/>
    <w:rsid w:val="00564950"/>
    <w:rsid w:val="005820C6"/>
    <w:rsid w:val="005C2782"/>
    <w:rsid w:val="005E22E3"/>
    <w:rsid w:val="006269FC"/>
    <w:rsid w:val="006713B9"/>
    <w:rsid w:val="0067368D"/>
    <w:rsid w:val="006872DB"/>
    <w:rsid w:val="0069205F"/>
    <w:rsid w:val="00693B6F"/>
    <w:rsid w:val="006A2D4F"/>
    <w:rsid w:val="006E1BC7"/>
    <w:rsid w:val="007041B1"/>
    <w:rsid w:val="0077657B"/>
    <w:rsid w:val="007D6B87"/>
    <w:rsid w:val="00801CC3"/>
    <w:rsid w:val="008B3BD9"/>
    <w:rsid w:val="008D62AF"/>
    <w:rsid w:val="008F7336"/>
    <w:rsid w:val="009739FA"/>
    <w:rsid w:val="009A096A"/>
    <w:rsid w:val="00A80B92"/>
    <w:rsid w:val="00AC67CF"/>
    <w:rsid w:val="00AD650A"/>
    <w:rsid w:val="00AF04DA"/>
    <w:rsid w:val="00B0600C"/>
    <w:rsid w:val="00B25F98"/>
    <w:rsid w:val="00B43996"/>
    <w:rsid w:val="00B579FC"/>
    <w:rsid w:val="00B758CD"/>
    <w:rsid w:val="00B96DEA"/>
    <w:rsid w:val="00BC38AF"/>
    <w:rsid w:val="00BC76BC"/>
    <w:rsid w:val="00C029E7"/>
    <w:rsid w:val="00C909F2"/>
    <w:rsid w:val="00CE5EB4"/>
    <w:rsid w:val="00E0020F"/>
    <w:rsid w:val="00E111E4"/>
    <w:rsid w:val="00E41B36"/>
    <w:rsid w:val="00E741C7"/>
    <w:rsid w:val="00E74AB0"/>
    <w:rsid w:val="00F00E77"/>
    <w:rsid w:val="00F07D56"/>
    <w:rsid w:val="00F25552"/>
    <w:rsid w:val="00F44971"/>
    <w:rsid w:val="00FA7C94"/>
    <w:rsid w:val="00FB2D51"/>
    <w:rsid w:val="00FC67E1"/>
    <w:rsid w:val="00F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15245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NoSpacing">
    <w:name w:val="No Spacing"/>
    <w:uiPriority w:val="1"/>
    <w:qFormat/>
    <w:rsid w:val="007041B1"/>
    <w:pPr>
      <w:spacing w:after="0" w:line="240" w:lineRule="auto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1640</Words>
  <Characters>9353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Sanja Petrić</cp:lastModifiedBy>
  <cp:revision>2</cp:revision>
  <dcterms:created xsi:type="dcterms:W3CDTF">2022-02-07T11:58:00Z</dcterms:created>
  <dcterms:modified xsi:type="dcterms:W3CDTF">2022-02-07T11:58:00Z</dcterms:modified>
</cp:coreProperties>
</file>