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706F1F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0B1A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www.</w:t>
            </w:r>
            <w:r w:rsidR="00706F1F" w:rsidRPr="00650B1A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554F7" w:rsidRDefault="009554F7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9554F7" w:rsidP="00D122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54F7">
              <w:rPr>
                <w:rFonts w:ascii="Times New Roman" w:hAnsi="Times New Roman" w:cs="Times New Roman"/>
                <w:lang w:val="sr-Cyrl-CS"/>
              </w:rPr>
              <w:t>Пружање услуга стручног надзора на изградњи јавне железничке пруге од постојеће пруге Смедерево – Мала Крснадо терминала за расуте и генералне терете Луке Смедерево – прва фаза</w:t>
            </w:r>
            <w:r w:rsidR="00615D2A" w:rsidRPr="00650B1A">
              <w:rPr>
                <w:rFonts w:ascii="Times New Roman" w:hAnsi="Times New Roman" w:cs="Times New Roman"/>
              </w:rPr>
              <w:t xml:space="preserve">: </w:t>
            </w:r>
            <w:r w:rsidRPr="009554F7">
              <w:rPr>
                <w:rFonts w:ascii="Times New Roman" w:hAnsi="Times New Roman" w:cs="Times New Roman"/>
              </w:rPr>
              <w:t>71520000 - Услуге грађевинског надзора</w:t>
            </w: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9554F7" w:rsidP="00B33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 xml:space="preserve">    </w:t>
            </w:r>
            <w:r w:rsidRPr="009554F7">
              <w:rPr>
                <w:rFonts w:ascii="Times New Roman" w:hAnsi="Times New Roman" w:cs="Times New Roman"/>
                <w:color w:val="auto"/>
                <w:lang w:val="sr-Cyrl-CS"/>
              </w:rPr>
              <w:t xml:space="preserve"> 11.080.000,00 </w:t>
            </w:r>
            <w:r w:rsidRPr="009554F7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  <w:t>динара без ПДВ-а,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615D2A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hAnsi="Times New Roman" w:cs="Times New Roman"/>
                <w:bCs/>
                <w:lang w:val="sr-Cyrl-CS"/>
              </w:rPr>
              <w:t>Најнижа понуђена цена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D4043A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0B1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</w:tr>
      <w:tr w:rsidR="00CA7FD3" w:rsidRPr="00650B1A" w:rsidTr="00650B1A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9554F7" w:rsidRDefault="009554F7" w:rsidP="00650B1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 w:rsidRPr="009554F7">
              <w:rPr>
                <w:rFonts w:ascii="Times New Roman" w:hAnsi="Times New Roman" w:cs="Times New Roman"/>
                <w:color w:val="auto"/>
                <w:lang w:val="sr-Cyrl-CS"/>
              </w:rPr>
              <w:t xml:space="preserve">                       11.080.000,00 </w:t>
            </w:r>
            <w:r w:rsidR="00D4043A" w:rsidRPr="009554F7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  <w:t xml:space="preserve">динара без ПДВ-а, 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554F7" w:rsidRDefault="009554F7" w:rsidP="00627B5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554F7">
              <w:rPr>
                <w:color w:val="auto"/>
                <w:lang w:val="sr-Cyrl-CS"/>
              </w:rPr>
              <w:t xml:space="preserve">11.080.000,00 </w:t>
            </w:r>
            <w:r w:rsidRPr="009554F7">
              <w:rPr>
                <w:bCs/>
                <w:iCs/>
                <w:color w:val="auto"/>
                <w:lang w:val="sr-Cyrl-CS"/>
              </w:rPr>
              <w:t xml:space="preserve">динара без ПДВ-а, 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9554F7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08.12.2017.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9554F7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27.12.2017</w:t>
            </w:r>
            <w:r w:rsidR="00D12255" w:rsidRPr="00650B1A">
              <w:rPr>
                <w:rFonts w:ascii="Times New Roman" w:hAnsi="Times New Roman" w:cs="Times New Roman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15D2A" w:rsidRDefault="00615D2A" w:rsidP="00615D2A">
            <w:pPr>
              <w:snapToGrid w:val="0"/>
              <w:spacing w:line="480" w:lineRule="auto"/>
              <w:rPr>
                <w:rFonts w:ascii="Times New Roman" w:eastAsia="TimesNewRomanPSMT" w:hAnsi="Times New Roman" w:cs="Times New Roman"/>
                <w:bCs/>
                <w:color w:val="auto"/>
                <w:lang w:val="sr-Cyrl-CS"/>
              </w:rPr>
            </w:pPr>
            <w:r w:rsidRPr="00650B1A">
              <w:rPr>
                <w:rFonts w:ascii="Times New Roman" w:eastAsia="TimesNewRomanPSMT" w:hAnsi="Times New Roman" w:cs="Times New Roman"/>
                <w:bCs/>
                <w:color w:val="auto"/>
                <w:lang w:val="sr-Cyrl-CS"/>
              </w:rPr>
              <w:t xml:space="preserve"> </w:t>
            </w:r>
            <w:r w:rsidR="009554F7">
              <w:rPr>
                <w:rFonts w:ascii="Times New Roman" w:eastAsia="TimesNewRomanPSMT" w:hAnsi="Times New Roman" w:cs="Times New Roman"/>
                <w:bCs/>
                <w:color w:val="auto"/>
                <w:lang w:val="sr-Cyrl-CS"/>
              </w:rPr>
              <w:t>Привредно друштво Саобраћајни институт ЦИП д.о.о..</w:t>
            </w:r>
          </w:p>
          <w:p w:rsidR="009554F7" w:rsidRPr="00650B1A" w:rsidRDefault="009554F7" w:rsidP="00615D2A">
            <w:pPr>
              <w:snapToGrid w:val="0"/>
              <w:spacing w:line="48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auto"/>
                <w:lang w:val="sr-Cyrl-CS"/>
              </w:rPr>
              <w:t>Ул. Немањина 6/4, М.бр.07451342, ПИБ 100003172</w:t>
            </w:r>
            <w:bookmarkStart w:id="0" w:name="_GoBack"/>
            <w:bookmarkEnd w:id="0"/>
          </w:p>
          <w:p w:rsidR="00CA7FD3" w:rsidRPr="00650B1A" w:rsidRDefault="00CA7FD3" w:rsidP="00D4043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7FD3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9554F7" w:rsidP="00D4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 месеци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9B" w:rsidRDefault="004B0B9B" w:rsidP="00B20919">
      <w:pPr>
        <w:spacing w:after="0" w:line="240" w:lineRule="auto"/>
      </w:pPr>
      <w:r>
        <w:separator/>
      </w:r>
    </w:p>
  </w:endnote>
  <w:endnote w:type="continuationSeparator" w:id="0">
    <w:p w:rsidR="004B0B9B" w:rsidRDefault="004B0B9B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9B" w:rsidRDefault="004B0B9B" w:rsidP="00B20919">
      <w:pPr>
        <w:spacing w:after="0" w:line="240" w:lineRule="auto"/>
      </w:pPr>
      <w:r>
        <w:separator/>
      </w:r>
    </w:p>
  </w:footnote>
  <w:footnote w:type="continuationSeparator" w:id="0">
    <w:p w:rsidR="004B0B9B" w:rsidRDefault="004B0B9B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E242F"/>
    <w:rsid w:val="0026533D"/>
    <w:rsid w:val="00282829"/>
    <w:rsid w:val="002B08DE"/>
    <w:rsid w:val="00387D05"/>
    <w:rsid w:val="003E2916"/>
    <w:rsid w:val="00472160"/>
    <w:rsid w:val="004B0B9B"/>
    <w:rsid w:val="00530B57"/>
    <w:rsid w:val="005566E8"/>
    <w:rsid w:val="005A7C66"/>
    <w:rsid w:val="00615D2A"/>
    <w:rsid w:val="00627B5D"/>
    <w:rsid w:val="00650B1A"/>
    <w:rsid w:val="006607BF"/>
    <w:rsid w:val="00674ED8"/>
    <w:rsid w:val="00706F1F"/>
    <w:rsid w:val="00743796"/>
    <w:rsid w:val="0077584A"/>
    <w:rsid w:val="008513A7"/>
    <w:rsid w:val="00910A92"/>
    <w:rsid w:val="009554F7"/>
    <w:rsid w:val="009D039B"/>
    <w:rsid w:val="009E3A7C"/>
    <w:rsid w:val="00A914A0"/>
    <w:rsid w:val="00B16C6E"/>
    <w:rsid w:val="00B20919"/>
    <w:rsid w:val="00B33C4E"/>
    <w:rsid w:val="00B35E0B"/>
    <w:rsid w:val="00BB01C8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Tatjana Radukić</cp:lastModifiedBy>
  <cp:revision>2</cp:revision>
  <cp:lastPrinted>2017-04-28T06:59:00Z</cp:lastPrinted>
  <dcterms:created xsi:type="dcterms:W3CDTF">2017-12-29T06:48:00Z</dcterms:created>
  <dcterms:modified xsi:type="dcterms:W3CDTF">2017-12-29T06:48:00Z</dcterms:modified>
</cp:coreProperties>
</file>