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E9C" w:rsidRDefault="00F93E9C" w:rsidP="00F93E9C">
      <w:pPr>
        <w:spacing w:after="0"/>
        <w:jc w:val="center"/>
      </w:pPr>
      <w:r>
        <w:rPr>
          <w:rFonts w:ascii="Times New Roman" w:eastAsia="Times New Roman" w:hAnsi="Times New Roman" w:cs="Times New Roman"/>
          <w:b/>
        </w:rPr>
        <w:t>OБАВЕШТЕЊЕ</w:t>
      </w:r>
      <w:r>
        <w:rPr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</w:rPr>
        <w:t>О ЗАКЉУЧЕНОМ УГОВОРУ НА ОСНОВУ ОКВИРНОГ СПОРАЗУМА</w:t>
      </w:r>
      <w:r>
        <w:rPr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ЗА ПАРТИЈУ </w:t>
      </w:r>
      <w:r w:rsidR="00E015A7">
        <w:rPr>
          <w:rFonts w:ascii="Times New Roman" w:eastAsia="Times New Roman" w:hAnsi="Times New Roman" w:cs="Times New Roman"/>
          <w:b/>
          <w:lang w:val="sr-Cyrl-CS"/>
        </w:rPr>
        <w:t>7</w:t>
      </w:r>
      <w:bookmarkStart w:id="0" w:name="_GoBack"/>
      <w:bookmarkEnd w:id="0"/>
    </w:p>
    <w:p w:rsidR="00F93E9C" w:rsidRDefault="00F93E9C" w:rsidP="00F93E9C">
      <w:pPr>
        <w:spacing w:after="0"/>
        <w:ind w:left="75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W w:w="8282" w:type="dxa"/>
        <w:jc w:val="center"/>
        <w:tblCellMar>
          <w:top w:w="51" w:type="dxa"/>
          <w:right w:w="50" w:type="dxa"/>
        </w:tblCellMar>
        <w:tblLook w:val="04A0" w:firstRow="1" w:lastRow="0" w:firstColumn="1" w:lastColumn="0" w:noHBand="0" w:noVBand="1"/>
      </w:tblPr>
      <w:tblGrid>
        <w:gridCol w:w="2744"/>
        <w:gridCol w:w="5538"/>
      </w:tblGrid>
      <w:tr w:rsidR="00F93E9C" w:rsidRPr="0089671E" w:rsidTr="00F20303">
        <w:trPr>
          <w:trHeight w:val="406"/>
          <w:jc w:val="center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93E9C" w:rsidRPr="0089671E" w:rsidRDefault="00F93E9C" w:rsidP="00F203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5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93E9C" w:rsidRPr="0089671E" w:rsidRDefault="00F93E9C" w:rsidP="00F20303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9671E">
              <w:rPr>
                <w:rFonts w:ascii="Times New Roman" w:eastAsia="Times New Roman" w:hAnsi="Times New Roman" w:cs="Times New Roman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F93E9C" w:rsidRPr="0089671E" w:rsidTr="00F20303">
        <w:trPr>
          <w:trHeight w:val="408"/>
          <w:jc w:val="center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93E9C" w:rsidRPr="0089671E" w:rsidRDefault="00F93E9C" w:rsidP="00F203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Адреса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5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93E9C" w:rsidRPr="0089671E" w:rsidRDefault="00F93E9C" w:rsidP="00F203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71E">
              <w:rPr>
                <w:rFonts w:ascii="Times New Roman" w:eastAsia="Times New Roman" w:hAnsi="Times New Roman" w:cs="Times New Roman"/>
              </w:rPr>
              <w:t>Београд</w:t>
            </w:r>
            <w:proofErr w:type="spellEnd"/>
            <w:r w:rsidRPr="0089671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</w:rPr>
              <w:t>Немањина</w:t>
            </w:r>
            <w:proofErr w:type="spellEnd"/>
            <w:r w:rsidRPr="0089671E">
              <w:rPr>
                <w:rFonts w:ascii="Times New Roman" w:eastAsia="Times New Roman" w:hAnsi="Times New Roman" w:cs="Times New Roman"/>
              </w:rPr>
              <w:t xml:space="preserve"> 22-26</w:t>
            </w:r>
          </w:p>
        </w:tc>
      </w:tr>
      <w:tr w:rsidR="00F93E9C" w:rsidRPr="0089671E" w:rsidTr="00F20303">
        <w:trPr>
          <w:trHeight w:val="516"/>
          <w:jc w:val="center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93E9C" w:rsidRPr="0089671E" w:rsidRDefault="00F93E9C" w:rsidP="00F203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Интернет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страница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5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93E9C" w:rsidRPr="0089671E" w:rsidRDefault="00F93E9C" w:rsidP="00F203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www.mgsi</w:t>
            </w:r>
            <w:r w:rsidRPr="0089671E">
              <w:rPr>
                <w:rFonts w:ascii="Times New Roman" w:eastAsia="Times New Roman" w:hAnsi="Times New Roman" w:cs="Times New Roman"/>
              </w:rPr>
              <w:t>.gov.rs</w:t>
            </w:r>
          </w:p>
        </w:tc>
      </w:tr>
      <w:tr w:rsidR="00F93E9C" w:rsidRPr="0089671E" w:rsidTr="00F20303">
        <w:trPr>
          <w:trHeight w:val="406"/>
          <w:jc w:val="center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93E9C" w:rsidRPr="0089671E" w:rsidRDefault="00F93E9C" w:rsidP="00F203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5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93E9C" w:rsidRPr="0089671E" w:rsidRDefault="00F93E9C" w:rsidP="00F203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71E">
              <w:rPr>
                <w:rFonts w:ascii="Times New Roman" w:eastAsia="Times New Roman" w:hAnsi="Times New Roman" w:cs="Times New Roman"/>
              </w:rPr>
              <w:t>Органи</w:t>
            </w:r>
            <w:proofErr w:type="spellEnd"/>
            <w:r w:rsidRPr="0089671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</w:rPr>
              <w:t>државне</w:t>
            </w:r>
            <w:proofErr w:type="spellEnd"/>
            <w:r w:rsidRPr="0089671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</w:rPr>
              <w:t>управе</w:t>
            </w:r>
            <w:proofErr w:type="spellEnd"/>
          </w:p>
        </w:tc>
      </w:tr>
      <w:tr w:rsidR="00F93E9C" w:rsidRPr="0089671E" w:rsidTr="00F20303">
        <w:trPr>
          <w:trHeight w:val="593"/>
          <w:jc w:val="center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93E9C" w:rsidRPr="0089671E" w:rsidRDefault="00F93E9C" w:rsidP="00F203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поступка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јавне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5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93E9C" w:rsidRPr="0089671E" w:rsidRDefault="00F93E9C" w:rsidP="00F20303">
            <w:pPr>
              <w:spacing w:after="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71E">
              <w:rPr>
                <w:rFonts w:ascii="Times New Roman" w:eastAsia="Times New Roman" w:hAnsi="Times New Roman" w:cs="Times New Roman"/>
              </w:rPr>
              <w:t>Отворени</w:t>
            </w:r>
            <w:proofErr w:type="spellEnd"/>
            <w:r w:rsidRPr="0089671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</w:rPr>
              <w:t>поступак</w:t>
            </w:r>
            <w:proofErr w:type="spellEnd"/>
            <w:r w:rsidRPr="0089671E">
              <w:rPr>
                <w:rFonts w:ascii="Times New Roman" w:eastAsia="Times New Roman" w:hAnsi="Times New Roman" w:cs="Times New Roman"/>
              </w:rPr>
              <w:t xml:space="preserve"> –</w:t>
            </w:r>
          </w:p>
          <w:p w:rsidR="00F93E9C" w:rsidRPr="0089671E" w:rsidRDefault="00F93E9C" w:rsidP="00F203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71E">
              <w:rPr>
                <w:rFonts w:ascii="Times New Roman" w:eastAsia="Times New Roman" w:hAnsi="Times New Roman" w:cs="Times New Roman"/>
              </w:rPr>
              <w:t>централизована</w:t>
            </w:r>
            <w:proofErr w:type="spellEnd"/>
            <w:r w:rsidRPr="0089671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</w:rPr>
              <w:t>јавна</w:t>
            </w:r>
            <w:proofErr w:type="spellEnd"/>
            <w:r w:rsidRPr="0089671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</w:rPr>
              <w:t>набавка</w:t>
            </w:r>
            <w:proofErr w:type="spellEnd"/>
            <w:r w:rsidRPr="0089671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10/2017</w:t>
            </w:r>
          </w:p>
        </w:tc>
      </w:tr>
      <w:tr w:rsidR="00F93E9C" w:rsidRPr="0089671E" w:rsidTr="00F20303">
        <w:trPr>
          <w:trHeight w:val="409"/>
          <w:jc w:val="center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93E9C" w:rsidRPr="0089671E" w:rsidRDefault="00F93E9C" w:rsidP="00F203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предмета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5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93E9C" w:rsidRPr="0089671E" w:rsidRDefault="00F93E9C" w:rsidP="00F203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71E">
              <w:rPr>
                <w:rFonts w:ascii="Times New Roman" w:eastAsia="Times New Roman" w:hAnsi="Times New Roman" w:cs="Times New Roman"/>
              </w:rPr>
              <w:t>Добра</w:t>
            </w:r>
            <w:proofErr w:type="spellEnd"/>
          </w:p>
        </w:tc>
      </w:tr>
      <w:tr w:rsidR="00F93E9C" w:rsidRPr="0089671E" w:rsidTr="00F20303">
        <w:trPr>
          <w:trHeight w:val="1174"/>
          <w:jc w:val="center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93E9C" w:rsidRPr="0089671E" w:rsidRDefault="00F93E9C" w:rsidP="00F20303">
            <w:pPr>
              <w:spacing w:after="0"/>
              <w:ind w:right="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Опис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предмета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ознака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из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општег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речника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5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93E9C" w:rsidRPr="006514AC" w:rsidRDefault="00F93E9C" w:rsidP="00F20303">
            <w:pPr>
              <w:spacing w:after="0" w:line="277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CS"/>
              </w:rPr>
            </w:pPr>
            <w:proofErr w:type="spellStart"/>
            <w:r w:rsidRPr="008E069D">
              <w:rPr>
                <w:rFonts w:ascii="Times New Roman" w:eastAsia="Times New Roman" w:hAnsi="Times New Roman" w:cs="Times New Roman"/>
                <w:color w:val="auto"/>
              </w:rPr>
              <w:t>Предмет</w:t>
            </w:r>
            <w:proofErr w:type="spellEnd"/>
            <w:r w:rsidRPr="008E069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8E069D">
              <w:rPr>
                <w:rFonts w:ascii="Times New Roman" w:eastAsia="Times New Roman" w:hAnsi="Times New Roman" w:cs="Times New Roman"/>
                <w:color w:val="auto"/>
              </w:rPr>
              <w:t>јавне</w:t>
            </w:r>
            <w:proofErr w:type="spellEnd"/>
            <w:r w:rsidRPr="008E069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8E069D">
              <w:rPr>
                <w:rFonts w:ascii="Times New Roman" w:eastAsia="Times New Roman" w:hAnsi="Times New Roman" w:cs="Times New Roman"/>
                <w:color w:val="auto"/>
              </w:rPr>
              <w:t>набавке</w:t>
            </w:r>
            <w:proofErr w:type="spellEnd"/>
            <w:r w:rsidRPr="008E069D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-</w:t>
            </w:r>
            <w:r w:rsidRPr="008E069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8E069D">
              <w:rPr>
                <w:rFonts w:ascii="Times New Roman" w:eastAsia="Times New Roman" w:hAnsi="Times New Roman" w:cs="Times New Roman"/>
                <w:color w:val="auto"/>
              </w:rPr>
              <w:t>набавка</w:t>
            </w:r>
            <w:proofErr w:type="spellEnd"/>
            <w:r w:rsidRPr="008E069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услуге одржавања рачунарске и комуникационе опреме и штампача</w:t>
            </w:r>
          </w:p>
          <w:p w:rsidR="00F93E9C" w:rsidRPr="008E069D" w:rsidRDefault="00F93E9C" w:rsidP="00F20303">
            <w:pPr>
              <w:spacing w:after="0" w:line="277" w:lineRule="auto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proofErr w:type="spellStart"/>
            <w:r w:rsidRPr="008E069D">
              <w:rPr>
                <w:rFonts w:ascii="Times New Roman" w:eastAsia="Times New Roman" w:hAnsi="Times New Roman" w:cs="Times New Roman"/>
                <w:color w:val="auto"/>
              </w:rPr>
              <w:t>Назив</w:t>
            </w:r>
            <w:proofErr w:type="spellEnd"/>
            <w:r w:rsidRPr="008E069D"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proofErr w:type="spellStart"/>
            <w:r w:rsidRPr="008E069D">
              <w:rPr>
                <w:rFonts w:ascii="Times New Roman" w:eastAsia="Times New Roman" w:hAnsi="Times New Roman" w:cs="Times New Roman"/>
                <w:color w:val="auto"/>
              </w:rPr>
              <w:t>ознака</w:t>
            </w:r>
            <w:proofErr w:type="spellEnd"/>
            <w:r w:rsidRPr="008E069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8E069D">
              <w:rPr>
                <w:rFonts w:ascii="Times New Roman" w:eastAsia="Times New Roman" w:hAnsi="Times New Roman" w:cs="Times New Roman"/>
                <w:color w:val="auto"/>
              </w:rPr>
              <w:t>из</w:t>
            </w:r>
            <w:proofErr w:type="spellEnd"/>
            <w:r w:rsidRPr="008E069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8E069D">
              <w:rPr>
                <w:rFonts w:ascii="Times New Roman" w:eastAsia="Times New Roman" w:hAnsi="Times New Roman" w:cs="Times New Roman"/>
                <w:color w:val="auto"/>
              </w:rPr>
              <w:t>општег</w:t>
            </w:r>
            <w:proofErr w:type="spellEnd"/>
            <w:r w:rsidRPr="008E069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8E069D">
              <w:rPr>
                <w:rFonts w:ascii="Times New Roman" w:eastAsia="Times New Roman" w:hAnsi="Times New Roman" w:cs="Times New Roman"/>
                <w:color w:val="auto"/>
              </w:rPr>
              <w:t>речника</w:t>
            </w:r>
            <w:proofErr w:type="spellEnd"/>
            <w:r w:rsidRPr="008E069D">
              <w:rPr>
                <w:rFonts w:ascii="Times New Roman" w:eastAsia="Times New Roman" w:hAnsi="Times New Roman" w:cs="Times New Roman"/>
                <w:color w:val="auto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Одржавање и поправка рачунарске опреме 50312000-5 Услуге поправке, одржавања и сродне услуге за персоналне рачунаре, канцеларијску опрему, телекомуникације и аудиовизуелну опрему 50300000-8</w:t>
            </w:r>
            <w:r w:rsidRPr="008E069D">
              <w:rPr>
                <w:rFonts w:ascii="Times New Roman" w:hAnsi="Times New Roman" w:cs="Times New Roman"/>
                <w:color w:val="auto"/>
                <w:lang w:val="sr-Cyrl-CS"/>
              </w:rPr>
              <w:t xml:space="preserve"> </w:t>
            </w:r>
          </w:p>
        </w:tc>
      </w:tr>
      <w:tr w:rsidR="00F93E9C" w:rsidRPr="0089671E" w:rsidTr="00F20303">
        <w:trPr>
          <w:trHeight w:val="406"/>
          <w:jc w:val="center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93E9C" w:rsidRPr="0089671E" w:rsidRDefault="00F93E9C" w:rsidP="00F203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партија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5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93E9C" w:rsidRPr="0089671E" w:rsidRDefault="00F93E9C" w:rsidP="00F203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</w:tr>
      <w:tr w:rsidR="00F93E9C" w:rsidRPr="0089671E" w:rsidTr="00F20303">
        <w:trPr>
          <w:trHeight w:val="408"/>
          <w:jc w:val="center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93E9C" w:rsidRPr="0089671E" w:rsidRDefault="00F93E9C" w:rsidP="00F203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Партија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5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93E9C" w:rsidRPr="00137795" w:rsidRDefault="00F93E9C" w:rsidP="00F20303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89671E">
              <w:rPr>
                <w:rFonts w:ascii="Times New Roman" w:eastAsia="Times New Roman" w:hAnsi="Times New Roman" w:cs="Times New Roman"/>
              </w:rPr>
              <w:t>Партија</w:t>
            </w:r>
            <w:proofErr w:type="spellEnd"/>
            <w:r w:rsidRPr="0089671E">
              <w:rPr>
                <w:rFonts w:ascii="Times New Roman" w:eastAsia="Times New Roman" w:hAnsi="Times New Roman" w:cs="Times New Roman"/>
              </w:rPr>
              <w:t xml:space="preserve"> </w:t>
            </w:r>
            <w:r w:rsidR="00E015A7">
              <w:rPr>
                <w:rFonts w:ascii="Times New Roman" w:eastAsia="Times New Roman" w:hAnsi="Times New Roman" w:cs="Times New Roman"/>
                <w:lang w:val="sr-Cyrl-CS"/>
              </w:rPr>
              <w:t>7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-Одржавање штампача тип </w:t>
            </w:r>
            <w:r w:rsidR="00E015A7">
              <w:rPr>
                <w:rFonts w:ascii="Times New Roman" w:eastAsia="Times New Roman" w:hAnsi="Times New Roman" w:cs="Times New Roman"/>
                <w:lang w:val="sr-Latn-CS"/>
              </w:rPr>
              <w:t>Lexmark</w:t>
            </w:r>
            <w:r w:rsidRPr="0089671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93E9C" w:rsidRPr="0089671E" w:rsidTr="00F20303">
        <w:trPr>
          <w:trHeight w:val="590"/>
          <w:jc w:val="center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93E9C" w:rsidRPr="0089671E" w:rsidRDefault="00F93E9C" w:rsidP="00F203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Критеријум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доделу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уговора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5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93E9C" w:rsidRPr="0089671E" w:rsidRDefault="00F93E9C" w:rsidP="00F203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71E">
              <w:rPr>
                <w:rFonts w:ascii="Times New Roman" w:eastAsia="Times New Roman" w:hAnsi="Times New Roman" w:cs="Times New Roman"/>
              </w:rPr>
              <w:t>Најнижа</w:t>
            </w:r>
            <w:proofErr w:type="spellEnd"/>
            <w:r w:rsidRPr="0089671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</w:rPr>
              <w:t>понуђена</w:t>
            </w:r>
            <w:proofErr w:type="spellEnd"/>
            <w:r w:rsidRPr="0089671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</w:rPr>
              <w:t>цена</w:t>
            </w:r>
            <w:proofErr w:type="spellEnd"/>
          </w:p>
        </w:tc>
      </w:tr>
      <w:tr w:rsidR="00F93E9C" w:rsidRPr="0089671E" w:rsidTr="00F20303">
        <w:trPr>
          <w:trHeight w:val="408"/>
          <w:jc w:val="center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93E9C" w:rsidRPr="0089671E" w:rsidRDefault="00F93E9C" w:rsidP="00F203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Уговорена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вредност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5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93E9C" w:rsidRPr="0089671E" w:rsidRDefault="00E015A7" w:rsidP="00F20303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7</w:t>
            </w:r>
            <w:r w:rsidR="00F93E9C">
              <w:rPr>
                <w:rFonts w:ascii="Times New Roman" w:eastAsia="Times New Roman" w:hAnsi="Times New Roman" w:cs="Times New Roman"/>
                <w:lang w:val="sr-Cyrl-CS"/>
              </w:rPr>
              <w:t>0</w:t>
            </w:r>
            <w:r w:rsidR="00F93E9C">
              <w:rPr>
                <w:rFonts w:ascii="Times New Roman" w:eastAsia="Times New Roman" w:hAnsi="Times New Roman" w:cs="Times New Roman"/>
                <w:lang w:val="sr-Latn-CS"/>
              </w:rPr>
              <w:t>.000</w:t>
            </w:r>
            <w:r w:rsidR="00F93E9C" w:rsidRPr="0089671E">
              <w:rPr>
                <w:rFonts w:ascii="Times New Roman" w:eastAsia="Times New Roman" w:hAnsi="Times New Roman" w:cs="Times New Roman"/>
                <w:lang w:val="sr-Cyrl-CS"/>
              </w:rPr>
              <w:t>,00 динара без пор</w:t>
            </w:r>
            <w:r w:rsidR="00F93E9C">
              <w:rPr>
                <w:rFonts w:ascii="Times New Roman" w:eastAsia="Times New Roman" w:hAnsi="Times New Roman" w:cs="Times New Roman"/>
                <w:lang w:val="sr-Cyrl-CS"/>
              </w:rPr>
              <w:t>е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за на додату вредност, 84</w:t>
            </w:r>
            <w:r w:rsidR="00F93E9C">
              <w:rPr>
                <w:rFonts w:ascii="Times New Roman" w:eastAsia="Times New Roman" w:hAnsi="Times New Roman" w:cs="Times New Roman"/>
                <w:lang w:val="sr-Cyrl-CS"/>
              </w:rPr>
              <w:t>.000,00 динара са порез</w:t>
            </w:r>
            <w:r w:rsidR="00F93E9C" w:rsidRPr="0089671E">
              <w:rPr>
                <w:rFonts w:ascii="Times New Roman" w:eastAsia="Times New Roman" w:hAnsi="Times New Roman" w:cs="Times New Roman"/>
                <w:lang w:val="sr-Cyrl-CS"/>
              </w:rPr>
              <w:t>ом на додату вредност</w:t>
            </w:r>
          </w:p>
        </w:tc>
      </w:tr>
      <w:tr w:rsidR="00F93E9C" w:rsidRPr="0089671E" w:rsidTr="00F20303">
        <w:trPr>
          <w:trHeight w:val="408"/>
          <w:jc w:val="center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93E9C" w:rsidRPr="0089671E" w:rsidRDefault="00F93E9C" w:rsidP="00F203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примљених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понуда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5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93E9C" w:rsidRPr="0089671E" w:rsidRDefault="00F93E9C" w:rsidP="00F203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671E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93E9C" w:rsidRPr="0089671E" w:rsidTr="00F20303">
        <w:trPr>
          <w:trHeight w:val="516"/>
          <w:jc w:val="center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93E9C" w:rsidRPr="0089671E" w:rsidRDefault="00F93E9C" w:rsidP="00F203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Понуђена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цена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у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оквирном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споразуму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5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93E9C" w:rsidRPr="00746271" w:rsidRDefault="00E015A7" w:rsidP="00F20303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15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.773.846</w:t>
            </w:r>
            <w:r w:rsidR="00F93E9C">
              <w:rPr>
                <w:rFonts w:ascii="Times New Roman" w:eastAsia="Times New Roman" w:hAnsi="Times New Roman" w:cs="Times New Roman"/>
                <w:lang w:val="sr-Cyrl-CS"/>
              </w:rPr>
              <w:t>,00</w:t>
            </w:r>
          </w:p>
        </w:tc>
      </w:tr>
      <w:tr w:rsidR="00F93E9C" w:rsidRPr="0089671E" w:rsidTr="00F20303">
        <w:trPr>
          <w:trHeight w:val="768"/>
          <w:jc w:val="center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93E9C" w:rsidRPr="0089671E" w:rsidRDefault="00F93E9C" w:rsidP="00F20303">
            <w:pPr>
              <w:spacing w:after="0"/>
              <w:ind w:right="11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Понуђена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цена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у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оквирном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споразуму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код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прихватљивих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понуда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5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93E9C" w:rsidRPr="0089671E" w:rsidRDefault="00E015A7" w:rsidP="00F203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15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.773.846,00</w:t>
            </w:r>
          </w:p>
        </w:tc>
      </w:tr>
      <w:tr w:rsidR="00F93E9C" w:rsidRPr="0089671E" w:rsidTr="00F20303">
        <w:trPr>
          <w:trHeight w:val="768"/>
          <w:jc w:val="center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93E9C" w:rsidRPr="0089671E" w:rsidRDefault="00F93E9C" w:rsidP="00F203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Датум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доношења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одлуке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о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закључењу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оквирног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споразума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55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93E9C" w:rsidRPr="0089671E" w:rsidRDefault="00E015A7" w:rsidP="00F203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  <w:r w:rsidR="00F93E9C">
              <w:rPr>
                <w:rFonts w:ascii="Times New Roman" w:eastAsia="Times New Roman" w:hAnsi="Times New Roman" w:cs="Times New Roman"/>
              </w:rPr>
              <w:t>.10</w:t>
            </w:r>
            <w:r w:rsidR="00F93E9C" w:rsidRPr="0089671E">
              <w:rPr>
                <w:rFonts w:ascii="Times New Roman" w:eastAsia="Times New Roman" w:hAnsi="Times New Roman" w:cs="Times New Roman"/>
              </w:rPr>
              <w:t>.201</w:t>
            </w:r>
            <w:r w:rsidR="00F93E9C">
              <w:rPr>
                <w:rFonts w:ascii="Times New Roman" w:eastAsia="Times New Roman" w:hAnsi="Times New Roman" w:cs="Times New Roman"/>
                <w:lang w:val="sr-Cyrl-CS"/>
              </w:rPr>
              <w:t>7</w:t>
            </w:r>
            <w:r w:rsidR="00F93E9C" w:rsidRPr="0089671E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F93E9C" w:rsidRPr="0089671E">
              <w:rPr>
                <w:rFonts w:ascii="Times New Roman" w:eastAsia="Times New Roman" w:hAnsi="Times New Roman" w:cs="Times New Roman"/>
              </w:rPr>
              <w:t>године</w:t>
            </w:r>
            <w:proofErr w:type="spellEnd"/>
          </w:p>
        </w:tc>
      </w:tr>
      <w:tr w:rsidR="00F93E9C" w:rsidRPr="0089671E" w:rsidTr="00F20303">
        <w:trPr>
          <w:trHeight w:val="516"/>
          <w:jc w:val="center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93E9C" w:rsidRPr="0089671E" w:rsidRDefault="00F93E9C" w:rsidP="00F203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Датум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закључења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уговора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5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93E9C" w:rsidRPr="0089671E" w:rsidRDefault="00E015A7" w:rsidP="00F203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08.11</w:t>
            </w:r>
            <w:r w:rsidR="00F93E9C" w:rsidRPr="0089671E">
              <w:rPr>
                <w:rFonts w:ascii="Times New Roman" w:eastAsia="Times New Roman" w:hAnsi="Times New Roman" w:cs="Times New Roman"/>
              </w:rPr>
              <w:t xml:space="preserve">.2017. </w:t>
            </w:r>
            <w:proofErr w:type="spellStart"/>
            <w:r w:rsidR="00F93E9C" w:rsidRPr="0089671E">
              <w:rPr>
                <w:rFonts w:ascii="Times New Roman" w:eastAsia="Times New Roman" w:hAnsi="Times New Roman" w:cs="Times New Roman"/>
              </w:rPr>
              <w:t>године</w:t>
            </w:r>
            <w:proofErr w:type="spellEnd"/>
          </w:p>
        </w:tc>
      </w:tr>
      <w:tr w:rsidR="00F93E9C" w:rsidRPr="0089671E" w:rsidTr="00F20303">
        <w:trPr>
          <w:trHeight w:val="3553"/>
          <w:jc w:val="center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93E9C" w:rsidRPr="0089671E" w:rsidRDefault="00F93E9C" w:rsidP="00F203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lastRenderedPageBreak/>
              <w:t>Основни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подаци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о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добављачу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5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93E9C" w:rsidRPr="0089671E" w:rsidRDefault="00E015A7" w:rsidP="00F20303">
            <w:pPr>
              <w:pStyle w:val="ListParagraph"/>
              <w:spacing w:after="0" w:line="240" w:lineRule="auto"/>
              <w:ind w:left="0" w:firstLine="0"/>
            </w:pPr>
            <w:proofErr w:type="spellStart"/>
            <w:r>
              <w:t>Предузеће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производњу</w:t>
            </w:r>
            <w:proofErr w:type="spellEnd"/>
            <w:r>
              <w:t xml:space="preserve">, </w:t>
            </w:r>
            <w:proofErr w:type="spellStart"/>
            <w:r>
              <w:t>трговину</w:t>
            </w:r>
            <w:proofErr w:type="spellEnd"/>
            <w:r>
              <w:t xml:space="preserve">, </w:t>
            </w:r>
            <w:proofErr w:type="spellStart"/>
            <w:r>
              <w:t>услуге</w:t>
            </w:r>
            <w:proofErr w:type="spellEnd"/>
            <w:r>
              <w:t xml:space="preserve"> и </w:t>
            </w:r>
            <w:proofErr w:type="spellStart"/>
            <w:r>
              <w:t>заступање</w:t>
            </w:r>
            <w:proofErr w:type="spellEnd"/>
            <w:r>
              <w:t xml:space="preserve"> „MALEX CITY COPY SERVICE“ </w:t>
            </w:r>
            <w:proofErr w:type="spellStart"/>
            <w:r>
              <w:t>д.о.о</w:t>
            </w:r>
            <w:proofErr w:type="spellEnd"/>
            <w:r>
              <w:t xml:space="preserve">, </w:t>
            </w:r>
            <w:proofErr w:type="spellStart"/>
            <w:r>
              <w:t>Београд</w:t>
            </w:r>
            <w:proofErr w:type="spellEnd"/>
            <w:r>
              <w:t xml:space="preserve">, </w:t>
            </w:r>
            <w:proofErr w:type="spellStart"/>
            <w:r>
              <w:t>Мије</w:t>
            </w:r>
            <w:proofErr w:type="spellEnd"/>
            <w:r>
              <w:t xml:space="preserve"> </w:t>
            </w:r>
            <w:proofErr w:type="spellStart"/>
            <w:r>
              <w:t>Ковачевића</w:t>
            </w:r>
            <w:proofErr w:type="spellEnd"/>
            <w:r>
              <w:t xml:space="preserve"> 10, ПИБ 100206156, </w:t>
            </w:r>
            <w:proofErr w:type="spellStart"/>
            <w:r>
              <w:t>матични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 xml:space="preserve"> 07534736</w:t>
            </w:r>
          </w:p>
        </w:tc>
      </w:tr>
      <w:tr w:rsidR="00F93E9C" w:rsidRPr="0089671E" w:rsidTr="00F20303">
        <w:trPr>
          <w:trHeight w:val="408"/>
          <w:jc w:val="center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93E9C" w:rsidRPr="0089671E" w:rsidRDefault="00F93E9C" w:rsidP="00F203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Период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важења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уговора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5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93E9C" w:rsidRPr="0089671E" w:rsidRDefault="00F93E9C" w:rsidP="00F203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71E">
              <w:rPr>
                <w:rFonts w:ascii="Times New Roman" w:eastAsia="Times New Roman" w:hAnsi="Times New Roman" w:cs="Times New Roman"/>
              </w:rPr>
              <w:t>Уговор</w:t>
            </w:r>
            <w:proofErr w:type="spellEnd"/>
            <w:r w:rsidRPr="0089671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</w:rPr>
              <w:t>ће</w:t>
            </w:r>
            <w:proofErr w:type="spellEnd"/>
            <w:r w:rsidRPr="0089671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89671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</w:rPr>
              <w:t>примењивати</w:t>
            </w:r>
            <w:proofErr w:type="spellEnd"/>
            <w:r w:rsidRPr="0089671E">
              <w:rPr>
                <w:rFonts w:ascii="Times New Roman" w:eastAsia="Times New Roman" w:hAnsi="Times New Roman" w:cs="Times New Roman"/>
              </w:rPr>
              <w:t xml:space="preserve"> </w:t>
            </w:r>
            <w:r w:rsidRPr="0089671E">
              <w:rPr>
                <w:rFonts w:ascii="Times New Roman" w:eastAsia="Times New Roman" w:hAnsi="Times New Roman" w:cs="Times New Roman"/>
                <w:lang w:val="sr-Cyrl-CS"/>
              </w:rPr>
              <w:t>до извршења уговорних обавеза обе уговорне стране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</w:tc>
      </w:tr>
    </w:tbl>
    <w:p w:rsidR="00F93E9C" w:rsidRDefault="00F93E9C" w:rsidP="00F93E9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E55C46" w:rsidRDefault="00E55C46"/>
    <w:sectPr w:rsidR="00E55C46">
      <w:pgSz w:w="11906" w:h="16838"/>
      <w:pgMar w:top="1440" w:right="213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9C"/>
    <w:rsid w:val="00343BB9"/>
    <w:rsid w:val="00CD04F6"/>
    <w:rsid w:val="00E015A7"/>
    <w:rsid w:val="00E55C46"/>
    <w:rsid w:val="00F9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678E9"/>
  <w15:chartTrackingRefBased/>
  <w15:docId w15:val="{D9CBB478-6322-47E2-82F3-98F2E698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E9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E9C"/>
    <w:pPr>
      <w:spacing w:after="11" w:line="268" w:lineRule="auto"/>
      <w:ind w:left="720" w:hanging="10"/>
      <w:contextualSpacing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Milosavljević</dc:creator>
  <cp:keywords/>
  <dc:description/>
  <cp:lastModifiedBy>Milica Milosavljević</cp:lastModifiedBy>
  <cp:revision>2</cp:revision>
  <dcterms:created xsi:type="dcterms:W3CDTF">2017-11-08T09:16:00Z</dcterms:created>
  <dcterms:modified xsi:type="dcterms:W3CDTF">2017-11-08T09:19:00Z</dcterms:modified>
</cp:coreProperties>
</file>