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A7B91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  <w:bookmarkStart w:id="0" w:name="_GoBack"/>
            <w:bookmarkEnd w:id="0"/>
          </w:p>
        </w:tc>
      </w:tr>
      <w:tr w:rsidR="00CA7FD3" w:rsidRPr="00DC1E66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DC1E66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DC1E66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903" w:rsidRDefault="00AB7903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Набавка гума за службена возила</w:t>
            </w:r>
          </w:p>
          <w:p w:rsidR="00CA7FD3" w:rsidRPr="00DC1E66" w:rsidRDefault="00AB7903" w:rsidP="00AB7903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34351100 </w:t>
            </w:r>
            <w:r w:rsidR="00DC1E66" w:rsidRP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–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гуме за аутомобиле</w:t>
            </w:r>
            <w:r w:rsidR="00DC1E66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  <w:t>.</w:t>
            </w:r>
          </w:p>
        </w:tc>
      </w:tr>
      <w:tr w:rsidR="00CA7FD3" w:rsidRPr="00DC1E66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1E66" w:rsidRPr="00DC1E66" w:rsidRDefault="00AB7903" w:rsidP="00DC1E66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1.054.166,00 </w:t>
            </w:r>
            <w:r w:rsidR="00DC1E66"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динара без ПДВ-а, односно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1.264.999,00 </w:t>
            </w:r>
            <w:r w:rsidR="00DC1E66" w:rsidRPr="00DC1E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динара са ПДВ-ом.</w:t>
            </w:r>
          </w:p>
          <w:p w:rsidR="00CA7FD3" w:rsidRPr="00DC1E66" w:rsidRDefault="00CA7FD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CA7FD3" w:rsidRPr="00DC1E66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DC1E66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Пнеуматици – Премиум пнеуматици 89.250,00 динара без ПДВ-а</w:t>
            </w:r>
          </w:p>
          <w:p w:rsidR="00AB7903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Пнеуматици 89.650,00 динара без ПДВ-а</w:t>
            </w:r>
          </w:p>
          <w:p w:rsidR="00AB7903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Пратеће услуге 4.706,66</w:t>
            </w:r>
          </w:p>
          <w:p w:rsidR="00AB7903" w:rsidRPr="00AB7903" w:rsidRDefault="00AB7903" w:rsidP="00AB790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Укупно 183.516,66 динара без ПДВ-а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B7903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Пнеуматици – Премиум пнеуматици 89.250,00 динара без ПДВ-а</w:t>
            </w:r>
          </w:p>
          <w:p w:rsidR="00AB7903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Пнеуматици 89.650,00 динара без ПДВ-а</w:t>
            </w:r>
          </w:p>
          <w:p w:rsidR="00AB7903" w:rsidRDefault="00AB7903" w:rsidP="00AB790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Пратеће услуге 4.706,66</w:t>
            </w:r>
          </w:p>
          <w:p w:rsidR="00CA7FD3" w:rsidRPr="00DC1E66" w:rsidRDefault="00AB7903" w:rsidP="00AB7903">
            <w:pPr>
              <w:pStyle w:val="Default"/>
              <w:rPr>
                <w:color w:val="auto"/>
              </w:rPr>
            </w:pPr>
            <w:r>
              <w:rPr>
                <w:color w:val="auto"/>
                <w:lang w:val="sr-Cyrl-CS"/>
              </w:rPr>
              <w:t>Укупно 183.516,66 динара без ПДВ-а</w:t>
            </w:r>
            <w:r w:rsidRPr="00DC1E66">
              <w:rPr>
                <w:color w:val="auto"/>
              </w:rPr>
              <w:t xml:space="preserve"> </w:t>
            </w:r>
          </w:p>
        </w:tc>
      </w:tr>
      <w:tr w:rsidR="00CA7FD3" w:rsidRPr="00DC1E66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16.04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AB7903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21</w:t>
            </w:r>
            <w:r w:rsidR="00BB4172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04</w:t>
            </w:r>
            <w:r w:rsidR="001B6C63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DC1E66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B7903" w:rsidRDefault="00AB7903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Agrohim&amp;Kemoimpex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д.о.о., </w:t>
            </w:r>
            <w:r w:rsidRPr="00AB790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Ресавска број 66, 11000 Београд</w:t>
            </w:r>
          </w:p>
        </w:tc>
      </w:tr>
      <w:tr w:rsidR="00CA7FD3" w:rsidRPr="00DC1E66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DC1E66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DC1E6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DC1E66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C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DC1E66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82" w:rsidRDefault="00532282" w:rsidP="00B20919">
      <w:pPr>
        <w:spacing w:after="0" w:line="240" w:lineRule="auto"/>
      </w:pPr>
      <w:r>
        <w:separator/>
      </w:r>
    </w:p>
  </w:endnote>
  <w:endnote w:type="continuationSeparator" w:id="0">
    <w:p w:rsidR="00532282" w:rsidRDefault="00532282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82" w:rsidRDefault="00532282" w:rsidP="00B20919">
      <w:pPr>
        <w:spacing w:after="0" w:line="240" w:lineRule="auto"/>
      </w:pPr>
      <w:r>
        <w:separator/>
      </w:r>
    </w:p>
  </w:footnote>
  <w:footnote w:type="continuationSeparator" w:id="0">
    <w:p w:rsidR="00532282" w:rsidRDefault="00532282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B6C63"/>
    <w:rsid w:val="001E242F"/>
    <w:rsid w:val="001F7606"/>
    <w:rsid w:val="0026533D"/>
    <w:rsid w:val="00282829"/>
    <w:rsid w:val="002B08DE"/>
    <w:rsid w:val="00387D05"/>
    <w:rsid w:val="003E2916"/>
    <w:rsid w:val="003E5EFF"/>
    <w:rsid w:val="00472160"/>
    <w:rsid w:val="00487F2D"/>
    <w:rsid w:val="004C68B7"/>
    <w:rsid w:val="00530B57"/>
    <w:rsid w:val="00532282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8513A7"/>
    <w:rsid w:val="008A4217"/>
    <w:rsid w:val="00910A92"/>
    <w:rsid w:val="009D039B"/>
    <w:rsid w:val="009E3A7C"/>
    <w:rsid w:val="00A11461"/>
    <w:rsid w:val="00A86317"/>
    <w:rsid w:val="00A914A0"/>
    <w:rsid w:val="00AA7B91"/>
    <w:rsid w:val="00AB7903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52AC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15</cp:revision>
  <cp:lastPrinted>2020-04-22T08:44:00Z</cp:lastPrinted>
  <dcterms:created xsi:type="dcterms:W3CDTF">2017-12-08T09:38:00Z</dcterms:created>
  <dcterms:modified xsi:type="dcterms:W3CDTF">2020-04-22T08:47:00Z</dcterms:modified>
</cp:coreProperties>
</file>