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2213A4" w:rsidTr="002213A4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6184" w:rsidRPr="00F60AD8" w:rsidRDefault="00CA6184" w:rsidP="00CA6184">
            <w:pPr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F60AD8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Услуге сервисирања службених чамаца</w:t>
            </w:r>
            <w:r w:rsidRPr="00F60AD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, за Партију 1-</w:t>
            </w:r>
            <w:r w:rsidRPr="00F60AD8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Услуге сервисирања службених чамаца</w:t>
            </w:r>
            <w:r w:rsidRPr="00F60AD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Ванбродски мотор </w:t>
            </w:r>
            <w:r w:rsidRPr="00F60AD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Evinrude E-Tec 175</w:t>
            </w:r>
            <w:r w:rsidRPr="00F60A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F60AD8">
              <w:rPr>
                <w:rFonts w:ascii="Times New Roman" w:hAnsi="Times New Roman" w:cs="Times New Roman"/>
                <w:sz w:val="24"/>
                <w:szCs w:val="24"/>
              </w:rPr>
              <w:t xml:space="preserve">Сервис и репарација чамца </w:t>
            </w:r>
            <w:r w:rsidRPr="00F60AD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ZODIAC 850 SRHD</w:t>
            </w:r>
            <w:r w:rsidRPr="00F60A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F60AD8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Сервис електричне и електронске опреме на чамцу (чамци регистарских ознака </w:t>
            </w:r>
            <w:r w:rsidRPr="00F60AD8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BG 199E, BR20</w:t>
            </w:r>
            <w:bookmarkStart w:id="0" w:name="_GoBack"/>
            <w:bookmarkEnd w:id="0"/>
            <w:r w:rsidRPr="00F60AD8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0E </w:t>
            </w:r>
            <w:r w:rsidRPr="00F60AD8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и </w:t>
            </w:r>
            <w:r w:rsidRPr="00F60AD8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SD 444B</w:t>
            </w:r>
            <w:r w:rsidRPr="00F60AD8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)</w:t>
            </w:r>
          </w:p>
          <w:p w:rsidR="00CA6184" w:rsidRPr="00536500" w:rsidRDefault="00BC024C" w:rsidP="00CA6184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36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Назив и ознака из општег речника набавки</w:t>
            </w:r>
            <w:r w:rsidR="00CA6184" w:rsidRPr="0053650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A6184" w:rsidRPr="00536500">
              <w:rPr>
                <w:rFonts w:ascii="Times New Roman" w:hAnsi="Times New Roman" w:cs="Times New Roman"/>
                <w:sz w:val="24"/>
                <w:szCs w:val="24"/>
              </w:rPr>
              <w:t>50244000-7</w:t>
            </w:r>
            <w:r w:rsidR="00CA6184" w:rsidRPr="00536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 w:rsidR="00CA6184" w:rsidRPr="00536500">
              <w:rPr>
                <w:rFonts w:ascii="Times New Roman" w:hAnsi="Times New Roman" w:cs="Times New Roman"/>
                <w:sz w:val="24"/>
                <w:szCs w:val="24"/>
              </w:rPr>
              <w:t>Услуге ремонта бродова или чамаца</w:t>
            </w:r>
            <w:r w:rsidR="00CA6184" w:rsidRPr="00536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2213A4" w:rsidRPr="00536500" w:rsidRDefault="00221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A4" w:rsidTr="002213A4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536500" w:rsidRDefault="00CA618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500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1.531.250,00</w:t>
            </w:r>
            <w:r w:rsidRPr="00536500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2213A4" w:rsidRPr="00536500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536500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650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2213A4" w:rsidTr="002213A4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536500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5365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2213A4" w:rsidTr="002213A4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536500" w:rsidRDefault="00CA61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536500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1.531.250,00</w:t>
            </w:r>
            <w:r w:rsidR="00536500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2213A4" w:rsidRPr="00536500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536500" w:rsidRDefault="00CA6184">
            <w:pPr>
              <w:pStyle w:val="Default"/>
              <w:jc w:val="center"/>
              <w:rPr>
                <w:color w:val="auto"/>
                <w:lang w:val="sr-Latn-RS"/>
              </w:rPr>
            </w:pPr>
            <w:r w:rsidRPr="00536500">
              <w:rPr>
                <w:rFonts w:eastAsia="TimesNewRomanPSMT"/>
                <w:bCs/>
                <w:kern w:val="2"/>
                <w:lang w:val="ru-RU" w:eastAsia="ar-SA"/>
              </w:rPr>
              <w:t>1.531.250,00</w:t>
            </w:r>
            <w:r w:rsidR="002213A4" w:rsidRPr="00536500">
              <w:rPr>
                <w:lang w:val="sr-Latn-RS"/>
              </w:rPr>
              <w:t>динара без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536500" w:rsidRDefault="00CA618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5365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20</w:t>
            </w:r>
            <w:r w:rsidR="005365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.11</w:t>
            </w:r>
            <w:r w:rsidR="002213A4" w:rsidRPr="005365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536500" w:rsidRDefault="005365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5365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04</w:t>
            </w:r>
            <w:r w:rsidR="002213A4" w:rsidRPr="005365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53650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2213A4" w:rsidRPr="005365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2213A4" w:rsidTr="002213A4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ind w:right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Pr="00536500" w:rsidRDefault="00BC024C" w:rsidP="0053650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6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Група понуђача: </w:t>
            </w:r>
            <w:r w:rsidR="00536500" w:rsidRPr="00536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="00536500" w:rsidRPr="00536500">
              <w:rPr>
                <w:rFonts w:ascii="Times New Roman" w:hAnsi="Times New Roman" w:cs="Times New Roman"/>
                <w:sz w:val="24"/>
                <w:szCs w:val="24"/>
              </w:rPr>
              <w:t xml:space="preserve">Transservis d.o.o. </w:t>
            </w:r>
            <w:r w:rsidR="00536500" w:rsidRPr="00536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Панчево, Моше Пијаде број 19, Панчево-Носилац посла, </w:t>
            </w:r>
            <w:r w:rsidR="00536500" w:rsidRPr="00536500">
              <w:rPr>
                <w:rFonts w:ascii="Times New Roman" w:hAnsi="Times New Roman" w:cs="Times New Roman"/>
                <w:sz w:val="24"/>
                <w:szCs w:val="24"/>
              </w:rPr>
              <w:t xml:space="preserve">Galus Marine d.o.o. </w:t>
            </w:r>
            <w:r w:rsidR="00536500" w:rsidRPr="005365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Булевар краља Александра број 259, 11000 Београд- члан групе.</w:t>
            </w:r>
            <w:r w:rsidR="00536500" w:rsidRPr="0053650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</w:t>
            </w:r>
          </w:p>
        </w:tc>
      </w:tr>
      <w:tr w:rsidR="002213A4" w:rsidTr="002213A4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536500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53650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  <w:tr w:rsidR="002213A4" w:rsidTr="002213A4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E4" w:rsidRDefault="006C09E4" w:rsidP="00B20919">
      <w:pPr>
        <w:spacing w:after="0" w:line="240" w:lineRule="auto"/>
      </w:pPr>
      <w:r>
        <w:separator/>
      </w:r>
    </w:p>
  </w:endnote>
  <w:endnote w:type="continuationSeparator" w:id="0">
    <w:p w:rsidR="006C09E4" w:rsidRDefault="006C09E4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E4" w:rsidRDefault="006C09E4" w:rsidP="00B20919">
      <w:pPr>
        <w:spacing w:after="0" w:line="240" w:lineRule="auto"/>
      </w:pPr>
      <w:r>
        <w:separator/>
      </w:r>
    </w:p>
  </w:footnote>
  <w:footnote w:type="continuationSeparator" w:id="0">
    <w:p w:rsidR="006C09E4" w:rsidRDefault="006C09E4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106DF"/>
    <w:rsid w:val="00025F6A"/>
    <w:rsid w:val="00031435"/>
    <w:rsid w:val="000618CD"/>
    <w:rsid w:val="00074EA2"/>
    <w:rsid w:val="00115F98"/>
    <w:rsid w:val="001E242F"/>
    <w:rsid w:val="001F7606"/>
    <w:rsid w:val="002213A4"/>
    <w:rsid w:val="0026533D"/>
    <w:rsid w:val="00282829"/>
    <w:rsid w:val="002B08DE"/>
    <w:rsid w:val="00387D05"/>
    <w:rsid w:val="003E2916"/>
    <w:rsid w:val="00472160"/>
    <w:rsid w:val="004C68B7"/>
    <w:rsid w:val="00530B57"/>
    <w:rsid w:val="00536500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C09E4"/>
    <w:rsid w:val="006D1C09"/>
    <w:rsid w:val="006D4818"/>
    <w:rsid w:val="00706F1F"/>
    <w:rsid w:val="00743796"/>
    <w:rsid w:val="0077584A"/>
    <w:rsid w:val="008513A7"/>
    <w:rsid w:val="00910A92"/>
    <w:rsid w:val="009D039B"/>
    <w:rsid w:val="009E3A7C"/>
    <w:rsid w:val="00A86317"/>
    <w:rsid w:val="00A914A0"/>
    <w:rsid w:val="00B16C6E"/>
    <w:rsid w:val="00B20919"/>
    <w:rsid w:val="00B33C4E"/>
    <w:rsid w:val="00B35E0B"/>
    <w:rsid w:val="00BB01C8"/>
    <w:rsid w:val="00BB4172"/>
    <w:rsid w:val="00BC024C"/>
    <w:rsid w:val="00C15504"/>
    <w:rsid w:val="00C205D2"/>
    <w:rsid w:val="00C863FD"/>
    <w:rsid w:val="00CA6184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60AD8"/>
    <w:rsid w:val="00F938FF"/>
    <w:rsid w:val="00F96F35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FD64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15</cp:revision>
  <cp:lastPrinted>2018-03-29T07:14:00Z</cp:lastPrinted>
  <dcterms:created xsi:type="dcterms:W3CDTF">2017-12-08T09:38:00Z</dcterms:created>
  <dcterms:modified xsi:type="dcterms:W3CDTF">2018-12-04T13:07:00Z</dcterms:modified>
</cp:coreProperties>
</file>