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706F1F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50B1A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www.</w:t>
            </w:r>
            <w:r w:rsidR="00706F1F" w:rsidRPr="00650B1A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1F7606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C444D0" w:rsidP="00CE2D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4D0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Услуге</w:t>
            </w:r>
            <w:r w:rsidRPr="00C444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C444D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штампања </w:t>
            </w:r>
            <w:r w:rsidRPr="00C444D0">
              <w:rPr>
                <w:rFonts w:ascii="Times New Roman" w:eastAsia="MS Mincho" w:hAnsi="Times New Roman" w:cs="Times New Roman"/>
                <w:sz w:val="24"/>
                <w:szCs w:val="24"/>
                <w:lang w:val="sr-Latn-RS"/>
              </w:rPr>
              <w:t>међународних дозвола за превоз терета и путника у друмском саобраћају, дневника путовања за превоз терета и додатних образаца међународних дозвола за превоз терета</w:t>
            </w:r>
            <w:r w:rsidRPr="00C444D0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 и путника у друмском саобраћају</w:t>
            </w:r>
            <w:r w:rsidR="00CE2DF9" w:rsidRPr="00C44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.</w:t>
            </w:r>
            <w:r w:rsidR="00CE2DF9" w:rsidRPr="00CE2D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CE2DF9" w:rsidRPr="00CE2D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и ознака из општег речника набавки: Услуге израде докумената за транспорт </w:t>
            </w:r>
            <w:r w:rsidR="00CE2DF9" w:rsidRPr="00CE2D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– 63524000</w:t>
            </w:r>
            <w:r w:rsidR="00CE2DF9" w:rsidRPr="00DC4EB7">
              <w:rPr>
                <w:bCs/>
                <w:iCs/>
                <w:lang w:val="sr-Cyrl-RS"/>
              </w:rPr>
              <w:t>.</w:t>
            </w: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4868E2" w:rsidP="00B33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10.569.400</w:t>
            </w:r>
            <w:bookmarkStart w:id="0" w:name="_GoBack"/>
            <w:bookmarkEnd w:id="0"/>
            <w:r w:rsidR="001F7606" w:rsidRPr="001F7606">
              <w:rPr>
                <w:rFonts w:ascii="Times New Roman" w:hAnsi="Times New Roman" w:cs="Times New Roman"/>
                <w:color w:val="auto"/>
                <w:lang w:val="sr-Cyrl-CS"/>
              </w:rPr>
              <w:t xml:space="preserve">,00 </w:t>
            </w:r>
            <w:r w:rsidR="00D12255" w:rsidRPr="001F7606">
              <w:rPr>
                <w:rFonts w:ascii="Times New Roman" w:hAnsi="Times New Roman" w:cs="Times New Roman"/>
                <w:color w:val="auto"/>
                <w:lang w:val="sr-Cyrl-CS"/>
              </w:rPr>
              <w:t xml:space="preserve">динара без обрачунатог ПДВ-а, 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615D2A" w:rsidP="00627B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7606">
              <w:rPr>
                <w:rFonts w:ascii="Times New Roman" w:hAnsi="Times New Roman" w:cs="Times New Roman"/>
                <w:bCs/>
                <w:color w:val="auto"/>
                <w:lang w:val="sr-Cyrl-CS"/>
              </w:rPr>
              <w:t>Најнижа понуђена цена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D4043A" w:rsidP="00627B5D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1F7606">
              <w:rPr>
                <w:rFonts w:ascii="Times New Roman" w:hAnsi="Times New Roman" w:cs="Times New Roman"/>
                <w:color w:val="auto"/>
                <w:lang w:val="sr-Cyrl-CS"/>
              </w:rPr>
              <w:t>1</w:t>
            </w:r>
          </w:p>
        </w:tc>
      </w:tr>
      <w:tr w:rsidR="00CA7FD3" w:rsidRPr="00650B1A" w:rsidTr="00CE2DF9">
        <w:trPr>
          <w:trHeight w:val="72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1F7606" w:rsidRDefault="00C444D0" w:rsidP="001F76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10.569.400,00 </w:t>
            </w:r>
            <w:r w:rsidR="00D4043A" w:rsidRPr="001F7606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  <w:t>динара без ПДВ-а,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043A" w:rsidRPr="001F7606" w:rsidRDefault="00C444D0" w:rsidP="001F76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10.569.400,00 </w:t>
            </w:r>
            <w:r w:rsidR="00D4043A" w:rsidRPr="001F7606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  <w:t>динара без ПДВ-а,</w:t>
            </w:r>
          </w:p>
          <w:p w:rsidR="00CA7FD3" w:rsidRPr="001F7606" w:rsidRDefault="00CA7FD3" w:rsidP="001F760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C444D0">
              <w:rPr>
                <w:rFonts w:ascii="Times New Roman" w:eastAsia="Times New Roman" w:hAnsi="Times New Roman" w:cs="Times New Roman"/>
                <w:b/>
              </w:rPr>
              <w:t xml:space="preserve">доношења одлуке о додели </w:t>
            </w:r>
            <w:r w:rsidR="00C444D0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C444D0" w:rsidP="00627B5D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15.08.2018</w:t>
            </w:r>
            <w:r w:rsidR="00D12255" w:rsidRPr="001F7606">
              <w:rPr>
                <w:rFonts w:ascii="Times New Roman" w:hAnsi="Times New Roman" w:cs="Times New Roman"/>
                <w:color w:val="auto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C444D0" w:rsidP="00627B5D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01.10</w:t>
            </w:r>
            <w:r w:rsidR="00CE2DF9">
              <w:rPr>
                <w:rFonts w:ascii="Times New Roman" w:hAnsi="Times New Roman" w:cs="Times New Roman"/>
                <w:color w:val="auto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2018</w:t>
            </w:r>
            <w:r w:rsidR="00D12255" w:rsidRPr="001F7606">
              <w:rPr>
                <w:rFonts w:ascii="Times New Roman" w:hAnsi="Times New Roman" w:cs="Times New Roman"/>
                <w:color w:val="auto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7606" w:rsidRPr="00CE2DF9" w:rsidRDefault="001F7606" w:rsidP="001F7606">
            <w:pPr>
              <w:ind w:firstLine="7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CE2DF9" w:rsidRPr="00CE2DF9" w:rsidRDefault="00CE2DF9" w:rsidP="00CE2DF9">
            <w:pPr>
              <w:pStyle w:val="Style1s"/>
              <w:tabs>
                <w:tab w:val="left" w:pos="0"/>
                <w:tab w:val="left" w:pos="90"/>
              </w:tabs>
              <w:spacing w:after="0"/>
              <w:jc w:val="both"/>
              <w:outlineLvl w:val="0"/>
              <w:rPr>
                <w:lang w:val="sr-Cyrl-RS"/>
              </w:rPr>
            </w:pPr>
            <w:r w:rsidRPr="00CE2DF9">
              <w:t>Н</w:t>
            </w:r>
            <w:r w:rsidRPr="00CE2DF9">
              <w:rPr>
                <w:lang w:val="sr-Cyrl-RS"/>
              </w:rPr>
              <w:t xml:space="preserve">ародна банка </w:t>
            </w:r>
            <w:r w:rsidRPr="00CE2DF9">
              <w:t>С</w:t>
            </w:r>
            <w:r w:rsidRPr="00CE2DF9">
              <w:rPr>
                <w:lang w:val="sr-Cyrl-RS"/>
              </w:rPr>
              <w:t xml:space="preserve">рбије </w:t>
            </w:r>
            <w:r w:rsidRPr="00CE2DF9">
              <w:t>– З</w:t>
            </w:r>
            <w:r w:rsidRPr="00CE2DF9">
              <w:rPr>
                <w:lang w:val="sr-Cyrl-RS"/>
              </w:rPr>
              <w:t xml:space="preserve">авод за израду новчаница и кованог новца Топчидер, </w:t>
            </w:r>
            <w:r w:rsidRPr="00CE2DF9">
              <w:t>Београд, Пионирска 2</w:t>
            </w:r>
            <w:r w:rsidRPr="00CE2DF9">
              <w:rPr>
                <w:lang w:val="sr-Cyrl-RS"/>
              </w:rPr>
              <w:t>.</w:t>
            </w:r>
          </w:p>
          <w:p w:rsidR="00CA7FD3" w:rsidRPr="00CE2DF9" w:rsidRDefault="00CA7FD3" w:rsidP="00CE2DF9">
            <w:pPr>
              <w:ind w:firstLine="720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</w:tr>
      <w:tr w:rsidR="00CA7FD3" w:rsidRPr="00650B1A" w:rsidTr="00CE2DF9">
        <w:trPr>
          <w:trHeight w:val="862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E2DF9" w:rsidRDefault="00E355C4" w:rsidP="00CE2DF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E2DF9" w:rsidRDefault="00CE2DF9" w:rsidP="00D45E5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E2D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 (дванаест) месеци</w:t>
            </w:r>
            <w:r w:rsidR="00C444D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или до утрошка средстава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32" w:rsidRDefault="007D5B32" w:rsidP="00B20919">
      <w:pPr>
        <w:spacing w:after="0" w:line="240" w:lineRule="auto"/>
      </w:pPr>
      <w:r>
        <w:separator/>
      </w:r>
    </w:p>
  </w:endnote>
  <w:endnote w:type="continuationSeparator" w:id="0">
    <w:p w:rsidR="007D5B32" w:rsidRDefault="007D5B32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32" w:rsidRDefault="007D5B32" w:rsidP="00B20919">
      <w:pPr>
        <w:spacing w:after="0" w:line="240" w:lineRule="auto"/>
      </w:pPr>
      <w:r>
        <w:separator/>
      </w:r>
    </w:p>
  </w:footnote>
  <w:footnote w:type="continuationSeparator" w:id="0">
    <w:p w:rsidR="007D5B32" w:rsidRDefault="007D5B32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E242F"/>
    <w:rsid w:val="001F7606"/>
    <w:rsid w:val="0026533D"/>
    <w:rsid w:val="00282829"/>
    <w:rsid w:val="002B08DE"/>
    <w:rsid w:val="00387D05"/>
    <w:rsid w:val="003E2916"/>
    <w:rsid w:val="00472160"/>
    <w:rsid w:val="004868E2"/>
    <w:rsid w:val="004C68B7"/>
    <w:rsid w:val="00530B57"/>
    <w:rsid w:val="005566E8"/>
    <w:rsid w:val="005A7C66"/>
    <w:rsid w:val="00615D2A"/>
    <w:rsid w:val="00627B5D"/>
    <w:rsid w:val="00650B1A"/>
    <w:rsid w:val="006607BF"/>
    <w:rsid w:val="00674ED8"/>
    <w:rsid w:val="006D4818"/>
    <w:rsid w:val="00706F1F"/>
    <w:rsid w:val="00743796"/>
    <w:rsid w:val="0077584A"/>
    <w:rsid w:val="007D5B32"/>
    <w:rsid w:val="008513A7"/>
    <w:rsid w:val="00910A92"/>
    <w:rsid w:val="009D039B"/>
    <w:rsid w:val="009E3A7C"/>
    <w:rsid w:val="00A914A0"/>
    <w:rsid w:val="00B16C6E"/>
    <w:rsid w:val="00B20455"/>
    <w:rsid w:val="00B20919"/>
    <w:rsid w:val="00B33C4E"/>
    <w:rsid w:val="00B35E0B"/>
    <w:rsid w:val="00BB01C8"/>
    <w:rsid w:val="00C15504"/>
    <w:rsid w:val="00C205D2"/>
    <w:rsid w:val="00C444D0"/>
    <w:rsid w:val="00C863FD"/>
    <w:rsid w:val="00CA7FD3"/>
    <w:rsid w:val="00CB310D"/>
    <w:rsid w:val="00CD06E7"/>
    <w:rsid w:val="00CE1DB9"/>
    <w:rsid w:val="00CE2DF9"/>
    <w:rsid w:val="00D12255"/>
    <w:rsid w:val="00D4043A"/>
    <w:rsid w:val="00D45E54"/>
    <w:rsid w:val="00DC0365"/>
    <w:rsid w:val="00DE67A9"/>
    <w:rsid w:val="00E11A04"/>
    <w:rsid w:val="00E134C7"/>
    <w:rsid w:val="00E355C4"/>
    <w:rsid w:val="00E43D85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5A743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1s">
    <w:name w:val="Style1s"/>
    <w:basedOn w:val="BodyText"/>
    <w:rsid w:val="00CE2DF9"/>
    <w:pPr>
      <w:suppressAutoHyphens w:val="0"/>
      <w:spacing w:line="240" w:lineRule="auto"/>
    </w:pPr>
    <w:rPr>
      <w:rFonts w:eastAsia="Times New Roman"/>
      <w:color w:val="auto"/>
      <w:kern w:val="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7</cp:revision>
  <cp:lastPrinted>2017-04-28T06:59:00Z</cp:lastPrinted>
  <dcterms:created xsi:type="dcterms:W3CDTF">2017-12-08T09:38:00Z</dcterms:created>
  <dcterms:modified xsi:type="dcterms:W3CDTF">2018-10-03T12:34:00Z</dcterms:modified>
</cp:coreProperties>
</file>