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700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  <w:tr w:rsidR="002213A4" w:rsidTr="002213A4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00558" w:rsidRPr="000B4AE7" w:rsidRDefault="00700558" w:rsidP="00700558">
            <w:pPr>
              <w:pStyle w:val="BodyText"/>
              <w:jc w:val="both"/>
              <w:rPr>
                <w:color w:val="auto"/>
                <w:lang w:val="sr-Cyrl-CS"/>
              </w:rPr>
            </w:pPr>
            <w:r>
              <w:rPr>
                <w:rFonts w:eastAsia="Calibri"/>
                <w:lang w:val="sr-Cyrl-CS"/>
              </w:rPr>
              <w:t>Набавка пнеуматика за службена возила. Назив и ознака из општег речника набавки: пнеуматици за службена возила</w:t>
            </w:r>
            <w:r w:rsidRPr="0025231F">
              <w:rPr>
                <w:rFonts w:eastAsia="Calibri"/>
              </w:rPr>
              <w:t xml:space="preserve">, </w:t>
            </w:r>
            <w:r>
              <w:rPr>
                <w:lang w:val="sr-Cyrl-RS"/>
              </w:rPr>
              <w:t>г</w:t>
            </w:r>
            <w:r w:rsidRPr="0025231F">
              <w:rPr>
                <w:lang w:val="sr-Cyrl-RS"/>
              </w:rPr>
              <w:t xml:space="preserve">уме за аутомобиле – </w:t>
            </w:r>
            <w:r w:rsidRPr="0025231F">
              <w:rPr>
                <w:rFonts w:eastAsia="Calibri"/>
                <w:lang w:val="sr-Cyrl-RS"/>
              </w:rPr>
              <w:t>34351100-3</w:t>
            </w:r>
            <w:r>
              <w:rPr>
                <w:color w:val="auto"/>
                <w:lang w:val="sr-Cyrl-CS"/>
              </w:rPr>
              <w:t>.</w:t>
            </w:r>
          </w:p>
          <w:p w:rsidR="002213A4" w:rsidRDefault="002213A4" w:rsidP="0070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A4" w:rsidTr="002213A4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Pr="00700558" w:rsidRDefault="00700558" w:rsidP="007005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0558">
              <w:rPr>
                <w:rFonts w:ascii="Times New Roman" w:hAnsi="Times New Roman" w:cs="Times New Roman"/>
                <w:sz w:val="24"/>
                <w:szCs w:val="24"/>
              </w:rPr>
              <w:t xml:space="preserve">958.333,33 </w:t>
            </w:r>
            <w:r w:rsidRPr="007005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Pr="007005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Pr="007005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2213A4" w:rsidTr="002213A4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2213A4" w:rsidTr="004712EE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Понуђене  цене: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4712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Пнеуматици: Укупно 48.440,00 динара без ПДВ-а</w:t>
            </w:r>
          </w:p>
          <w:p w:rsidR="004712EE" w:rsidRDefault="004712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 xml:space="preserve">Премиум пнеуматици: Укупно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91.900,00 динара без ПДВ-а</w:t>
            </w:r>
          </w:p>
          <w:p w:rsidR="004712EE" w:rsidRPr="004712EE" w:rsidRDefault="004712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Пратеће услуге: Укупно 5.509,98 динара без ПДВ-а</w:t>
            </w:r>
          </w:p>
        </w:tc>
      </w:tr>
      <w:tr w:rsidR="002213A4" w:rsidTr="004712E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12EE" w:rsidRDefault="004712EE" w:rsidP="004712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Пнеуматици: Укупно 48.440,00 динара без ПДВ-а</w:t>
            </w:r>
          </w:p>
          <w:p w:rsidR="004712EE" w:rsidRDefault="004712EE" w:rsidP="004712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Премиум пнеуматици: Укупно 91.900,00 динара без ПДВ-а</w:t>
            </w:r>
          </w:p>
          <w:p w:rsidR="002213A4" w:rsidRPr="00700558" w:rsidRDefault="004712EE" w:rsidP="004712EE">
            <w:pPr>
              <w:pStyle w:val="Default"/>
              <w:jc w:val="center"/>
              <w:rPr>
                <w:color w:val="auto"/>
                <w:lang w:val="sr-Latn-RS"/>
              </w:rPr>
            </w:pPr>
            <w:r>
              <w:rPr>
                <w:bCs/>
                <w:iCs/>
                <w:color w:val="auto"/>
                <w:lang w:val="sr-Cyrl-CS"/>
              </w:rPr>
              <w:t>Пратеће услуге: Укупно 5.509,98 динара без ПДВ-а</w:t>
            </w:r>
            <w:bookmarkStart w:id="0" w:name="_GoBack"/>
            <w:bookmarkEnd w:id="0"/>
          </w:p>
        </w:tc>
      </w:tr>
      <w:tr w:rsidR="002213A4" w:rsidTr="002213A4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213A4" w:rsidRDefault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7005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07.05</w:t>
            </w:r>
            <w:r w:rsidR="002213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2213A4" w:rsidTr="002213A4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7005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15</w:t>
            </w:r>
            <w:r w:rsidR="002213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05</w:t>
            </w:r>
            <w:r w:rsidR="002213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2213A4" w:rsidTr="002213A4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>
            <w:pPr>
              <w:ind w:right="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Pr="00700558" w:rsidRDefault="00700558" w:rsidP="0070055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700558">
              <w:rPr>
                <w:rFonts w:ascii="Times New Roman" w:eastAsia="Batang" w:hAnsi="Times New Roman" w:cs="Times New Roman"/>
                <w:sz w:val="24"/>
                <w:szCs w:val="24"/>
              </w:rPr>
              <w:t>Agrohim&amp;Kemoimpex д.о.о.</w:t>
            </w:r>
            <w:r w:rsidRPr="007005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00558"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Ресавска бр.66, 11000 Београд</w:t>
            </w:r>
          </w:p>
        </w:tc>
      </w:tr>
      <w:tr w:rsidR="002213A4" w:rsidTr="002213A4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700558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  <w:tr w:rsidR="002213A4" w:rsidTr="002213A4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213A4" w:rsidRDefault="002213A4" w:rsidP="002213A4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213A4" w:rsidRDefault="002213A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B7" w:rsidRDefault="001206B7" w:rsidP="00B20919">
      <w:pPr>
        <w:spacing w:after="0" w:line="240" w:lineRule="auto"/>
      </w:pPr>
      <w:r>
        <w:separator/>
      </w:r>
    </w:p>
  </w:endnote>
  <w:endnote w:type="continuationSeparator" w:id="0">
    <w:p w:rsidR="001206B7" w:rsidRDefault="001206B7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B7" w:rsidRDefault="001206B7" w:rsidP="00B20919">
      <w:pPr>
        <w:spacing w:after="0" w:line="240" w:lineRule="auto"/>
      </w:pPr>
      <w:r>
        <w:separator/>
      </w:r>
    </w:p>
  </w:footnote>
  <w:footnote w:type="continuationSeparator" w:id="0">
    <w:p w:rsidR="001206B7" w:rsidRDefault="001206B7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206B7"/>
    <w:rsid w:val="001E242F"/>
    <w:rsid w:val="001F7606"/>
    <w:rsid w:val="002213A4"/>
    <w:rsid w:val="0026533D"/>
    <w:rsid w:val="00282829"/>
    <w:rsid w:val="002B08DE"/>
    <w:rsid w:val="00387D05"/>
    <w:rsid w:val="003E2916"/>
    <w:rsid w:val="004712EE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0558"/>
    <w:rsid w:val="00706F1F"/>
    <w:rsid w:val="00743796"/>
    <w:rsid w:val="0077584A"/>
    <w:rsid w:val="008513A7"/>
    <w:rsid w:val="00910A92"/>
    <w:rsid w:val="009D039B"/>
    <w:rsid w:val="009E3A7C"/>
    <w:rsid w:val="00A86317"/>
    <w:rsid w:val="00A914A0"/>
    <w:rsid w:val="00B16C6E"/>
    <w:rsid w:val="00B20919"/>
    <w:rsid w:val="00B33C4E"/>
    <w:rsid w:val="00B35E0B"/>
    <w:rsid w:val="00B45235"/>
    <w:rsid w:val="00BB01C8"/>
    <w:rsid w:val="00BB4172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55BF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10</cp:revision>
  <cp:lastPrinted>2018-05-15T09:47:00Z</cp:lastPrinted>
  <dcterms:created xsi:type="dcterms:W3CDTF">2017-12-08T09:38:00Z</dcterms:created>
  <dcterms:modified xsi:type="dcterms:W3CDTF">2018-05-15T09:48:00Z</dcterms:modified>
</cp:coreProperties>
</file>