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706F1F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www.</w:t>
            </w:r>
            <w:r w:rsidR="00706F1F" w:rsidRPr="00650B1A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7606" w:rsidRPr="00DC0365" w:rsidRDefault="00D12255" w:rsidP="00615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1F76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 јавне набавке</w:t>
            </w:r>
            <w:r w:rsidR="001F7606" w:rsidRPr="001F760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="00615D2A" w:rsidRPr="001F76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7606" w:rsidRPr="001F760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Услуге израде Транспортне студује Дунавског региона</w:t>
            </w:r>
            <w:r w:rsidR="00DC0365">
              <w:rPr>
                <w:rFonts w:ascii="Times New Roman" w:hAnsi="Times New Roman" w:cs="Times New Roman"/>
                <w:bCs/>
                <w:sz w:val="24"/>
                <w:szCs w:val="24"/>
                <w:lang w:val="sr-Latn-CS"/>
              </w:rPr>
              <w:t>.</w:t>
            </w:r>
            <w:bookmarkStart w:id="0" w:name="_GoBack"/>
            <w:bookmarkEnd w:id="0"/>
          </w:p>
          <w:p w:rsidR="00615D2A" w:rsidRPr="001F7606" w:rsidRDefault="00D4043A" w:rsidP="00615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0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Назив и ознака из општег речника</w:t>
            </w:r>
            <w:r w:rsidR="00615D2A" w:rsidRPr="001F760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F7606" w:rsidRPr="001F7606">
              <w:rPr>
                <w:rFonts w:ascii="Times New Roman" w:hAnsi="Times New Roman" w:cs="Times New Roman"/>
                <w:sz w:val="24"/>
                <w:szCs w:val="24"/>
              </w:rPr>
              <w:t xml:space="preserve">Студије изводљивости, саветодавне услуге, анализа </w:t>
            </w:r>
            <w:r w:rsidR="001F7606" w:rsidRPr="001F76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1F7606" w:rsidRPr="001F7606">
              <w:rPr>
                <w:rFonts w:ascii="Times New Roman" w:hAnsi="Times New Roman" w:cs="Times New Roman"/>
                <w:sz w:val="24"/>
                <w:szCs w:val="24"/>
              </w:rPr>
              <w:t>71241000</w:t>
            </w:r>
          </w:p>
          <w:p w:rsidR="00CA7FD3" w:rsidRPr="001F7606" w:rsidRDefault="00CA7FD3" w:rsidP="00D122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B33C4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3.000.000,00 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динара без обрачунатог ПДВ-а, 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615D2A" w:rsidP="00627B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F7606">
              <w:rPr>
                <w:rFonts w:ascii="Times New Roman" w:hAnsi="Times New Roman" w:cs="Times New Roman"/>
                <w:bCs/>
                <w:color w:val="auto"/>
                <w:lang w:val="sr-Cyrl-CS"/>
              </w:rPr>
              <w:t>Најнижа понуђена цена</w:t>
            </w:r>
          </w:p>
        </w:tc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D4043A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>1</w:t>
            </w:r>
          </w:p>
        </w:tc>
      </w:tr>
      <w:tr w:rsidR="00CA7FD3" w:rsidRPr="00650B1A" w:rsidTr="00650B1A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1F7606" w:rsidRDefault="001F7606" w:rsidP="001F76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3.000.000,00 </w:t>
            </w:r>
            <w:r w:rsidR="00D4043A" w:rsidRPr="001F7606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динара без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043A" w:rsidRPr="001F7606" w:rsidRDefault="001F7606" w:rsidP="001F76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</w:pP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 xml:space="preserve">3.000.000,00 </w:t>
            </w:r>
            <w:r w:rsidR="00D4043A" w:rsidRPr="001F7606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/>
              </w:rPr>
              <w:t>динара без ПДВ-а,</w:t>
            </w:r>
          </w:p>
          <w:p w:rsidR="00CA7FD3" w:rsidRPr="001F7606" w:rsidRDefault="00CA7FD3" w:rsidP="001F760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>01.12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.2017. г.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627B5D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>07.12</w:t>
            </w:r>
            <w:r w:rsidR="00D12255" w:rsidRPr="001F7606">
              <w:rPr>
                <w:rFonts w:ascii="Times New Roman" w:hAnsi="Times New Roman" w:cs="Times New Roman"/>
                <w:color w:val="auto"/>
                <w:lang w:val="sr-Cyrl-CS"/>
              </w:rPr>
              <w:t>.2017. г.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7606" w:rsidRPr="001F7606" w:rsidRDefault="001F7606" w:rsidP="001F7606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1F7606" w:rsidRPr="001F7606" w:rsidRDefault="001F7606" w:rsidP="001F7606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1F760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Универзитет у Београду- Саобраћајни факултет, Војводе Степе 305, 11000 Београд.</w:t>
            </w:r>
          </w:p>
          <w:p w:rsidR="00CA7FD3" w:rsidRPr="001F7606" w:rsidRDefault="00CA7FD3" w:rsidP="001F7606">
            <w:pPr>
              <w:snapToGrid w:val="0"/>
              <w:spacing w:line="48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</w:tr>
      <w:tr w:rsidR="00CA7FD3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1F7606">
              <w:rPr>
                <w:rFonts w:ascii="Times New Roman" w:hAnsi="Times New Roman" w:cs="Times New Roman"/>
                <w:color w:val="auto"/>
                <w:lang w:val="sr-Cyrl-CS"/>
              </w:rPr>
              <w:t>До извршења уговорних обавеза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18" w:rsidRDefault="006D4818" w:rsidP="00B20919">
      <w:pPr>
        <w:spacing w:after="0" w:line="240" w:lineRule="auto"/>
      </w:pPr>
      <w:r>
        <w:separator/>
      </w:r>
    </w:p>
  </w:endnote>
  <w:endnote w:type="continuationSeparator" w:id="0">
    <w:p w:rsidR="006D4818" w:rsidRDefault="006D4818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18" w:rsidRDefault="006D4818" w:rsidP="00B20919">
      <w:pPr>
        <w:spacing w:after="0" w:line="240" w:lineRule="auto"/>
      </w:pPr>
      <w:r>
        <w:separator/>
      </w:r>
    </w:p>
  </w:footnote>
  <w:footnote w:type="continuationSeparator" w:id="0">
    <w:p w:rsidR="006D4818" w:rsidRDefault="006D4818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1F7606"/>
    <w:rsid w:val="0026533D"/>
    <w:rsid w:val="00282829"/>
    <w:rsid w:val="002B08DE"/>
    <w:rsid w:val="00387D05"/>
    <w:rsid w:val="003E2916"/>
    <w:rsid w:val="00472160"/>
    <w:rsid w:val="004C68B7"/>
    <w:rsid w:val="00530B57"/>
    <w:rsid w:val="005566E8"/>
    <w:rsid w:val="005A7C66"/>
    <w:rsid w:val="00615D2A"/>
    <w:rsid w:val="00627B5D"/>
    <w:rsid w:val="00650B1A"/>
    <w:rsid w:val="006607BF"/>
    <w:rsid w:val="00674ED8"/>
    <w:rsid w:val="006D4818"/>
    <w:rsid w:val="00706F1F"/>
    <w:rsid w:val="00743796"/>
    <w:rsid w:val="0077584A"/>
    <w:rsid w:val="008513A7"/>
    <w:rsid w:val="00910A92"/>
    <w:rsid w:val="009D039B"/>
    <w:rsid w:val="009E3A7C"/>
    <w:rsid w:val="00A914A0"/>
    <w:rsid w:val="00B16C6E"/>
    <w:rsid w:val="00B20919"/>
    <w:rsid w:val="00B33C4E"/>
    <w:rsid w:val="00B35E0B"/>
    <w:rsid w:val="00BB01C8"/>
    <w:rsid w:val="00C15504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44F6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4</cp:revision>
  <cp:lastPrinted>2017-04-28T06:59:00Z</cp:lastPrinted>
  <dcterms:created xsi:type="dcterms:W3CDTF">2017-12-08T09:38:00Z</dcterms:created>
  <dcterms:modified xsi:type="dcterms:W3CDTF">2017-12-08T09:42:00Z</dcterms:modified>
</cp:coreProperties>
</file>