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D3" w:rsidRPr="00387D05" w:rsidRDefault="00E355C4" w:rsidP="00387D05">
      <w:pPr>
        <w:spacing w:after="0"/>
        <w:ind w:right="255"/>
        <w:jc w:val="center"/>
        <w:rPr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1 </w:t>
      </w:r>
      <w:r w:rsidRPr="00387D0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D0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2C58F0" w:rsidRPr="00387D05" w:rsidRDefault="002C58F0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CA7FD3" w:rsidRPr="00D45E54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45E54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45E54" w:rsidRDefault="00706F1F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45E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D45E54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45E54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45E54" w:rsidRDefault="00E355C4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E54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D45E54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45E54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45E54" w:rsidRDefault="00E355C4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E54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D45E54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D45E54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45E54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45E54" w:rsidRDefault="00E355C4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E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D45E54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45E54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45E54" w:rsidRDefault="002C58F0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D45E54" w:rsidTr="00CB310D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D45E54" w:rsidRDefault="00031435" w:rsidP="000314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45E5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D45E54" w:rsidRDefault="00CA7FD3" w:rsidP="0003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45E54" w:rsidRDefault="002C58F0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сервисирања и одржавања службених аутомобила са уградњом резервних делова, назив и ознака из општег речника: услуге поправки и одржавања моторних возила и припадајуће опреме – 50110000.</w:t>
            </w:r>
          </w:p>
        </w:tc>
      </w:tr>
      <w:tr w:rsidR="00CA7FD3" w:rsidRPr="00D45E54" w:rsidTr="00CB310D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45E54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5E54" w:rsidRPr="00D45E54" w:rsidRDefault="002C58F0" w:rsidP="00D45E54">
            <w:pPr>
              <w:pStyle w:val="Default"/>
              <w:ind w:firstLine="7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  <w:r w:rsidR="00D45E54" w:rsidRPr="00D45E54">
              <w:rPr>
                <w:lang w:val="sr-Cyrl-CS"/>
              </w:rPr>
              <w:t>.</w:t>
            </w:r>
            <w:r>
              <w:rPr>
                <w:lang w:val="sr-Cyrl-CS"/>
              </w:rPr>
              <w:t>166</w:t>
            </w:r>
            <w:r w:rsidR="00D45E54" w:rsidRPr="00D45E54">
              <w:rPr>
                <w:lang w:val="sr-Cyrl-CS"/>
              </w:rPr>
              <w:t>.</w:t>
            </w:r>
            <w:r>
              <w:rPr>
                <w:lang w:val="sr-Cyrl-CS"/>
              </w:rPr>
              <w:t>666</w:t>
            </w:r>
            <w:r w:rsidR="00D45E54" w:rsidRPr="00D45E54">
              <w:rPr>
                <w:lang w:val="sr-Cyrl-CS"/>
              </w:rPr>
              <w:t>,</w:t>
            </w:r>
            <w:r>
              <w:rPr>
                <w:lang w:val="sr-Cyrl-CS"/>
              </w:rPr>
              <w:t>67</w:t>
            </w:r>
            <w:r w:rsidR="00D45E54" w:rsidRPr="00D45E54">
              <w:rPr>
                <w:lang w:val="sr-Cyrl-CS"/>
              </w:rPr>
              <w:t xml:space="preserve"> динара без пореза на додату вредност, односно </w:t>
            </w:r>
            <w:r>
              <w:rPr>
                <w:lang w:val="sr-Cyrl-CS" w:eastAsia="x-none"/>
              </w:rPr>
              <w:t>3</w:t>
            </w:r>
            <w:r w:rsidR="00D45E54" w:rsidRPr="00D45E54">
              <w:rPr>
                <w:lang w:val="sr-Cyrl-CS" w:eastAsia="x-none"/>
              </w:rPr>
              <w:t>.</w:t>
            </w:r>
            <w:r>
              <w:rPr>
                <w:lang w:val="sr-Cyrl-CS" w:eastAsia="x-none"/>
              </w:rPr>
              <w:t>800</w:t>
            </w:r>
            <w:r w:rsidR="00D45E54" w:rsidRPr="00D45E54">
              <w:rPr>
                <w:lang w:val="sr-Cyrl-CS" w:eastAsia="x-none"/>
              </w:rPr>
              <w:t>.</w:t>
            </w:r>
            <w:r>
              <w:rPr>
                <w:lang w:val="sr-Cyrl-CS" w:eastAsia="x-none"/>
              </w:rPr>
              <w:t>000</w:t>
            </w:r>
            <w:r w:rsidR="00D45E54" w:rsidRPr="00D45E54">
              <w:rPr>
                <w:lang w:val="sr-Cyrl-CS" w:eastAsia="x-none"/>
              </w:rPr>
              <w:t>,00</w:t>
            </w:r>
            <w:r w:rsidR="00D45E54" w:rsidRPr="00D45E54">
              <w:rPr>
                <w:lang w:val="sr-Cyrl-CS"/>
              </w:rPr>
              <w:t xml:space="preserve"> динара са порезом на додату вредност.</w:t>
            </w:r>
          </w:p>
          <w:p w:rsidR="00CA7FD3" w:rsidRPr="00D45E54" w:rsidRDefault="00CA7FD3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A7FD3" w:rsidRPr="00D45E54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45E54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C58F0" w:rsidRDefault="002C58F0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0"/>
                <w:lang w:val="sr-Cyrl-CS"/>
              </w:rPr>
              <w:t>Е</w:t>
            </w:r>
            <w:r w:rsidRPr="002C58F0">
              <w:rPr>
                <w:rFonts w:ascii="Times New Roman" w:hAnsi="Times New Roman"/>
                <w:noProof/>
                <w:sz w:val="24"/>
                <w:szCs w:val="20"/>
                <w:lang w:val="sr-Cyrl-CS"/>
              </w:rPr>
              <w:t>кономски најповољнија понуда.</w:t>
            </w:r>
          </w:p>
        </w:tc>
      </w:tr>
      <w:tr w:rsidR="00CA7FD3" w:rsidRPr="00D45E54" w:rsidTr="00CB310D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45E54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45E54" w:rsidRDefault="00115F98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45E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 (једна</w:t>
            </w:r>
            <w:r w:rsidR="00C15504" w:rsidRPr="00D45E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CA7FD3" w:rsidRPr="00D45E54" w:rsidTr="00CB310D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45E54" w:rsidRDefault="005A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</w:t>
            </w:r>
            <w:r w:rsidR="00E355C4" w:rsidRPr="00D45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45E54" w:rsidRDefault="00CA7FD3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54" w:rsidRDefault="002C58F0" w:rsidP="00D45E54">
            <w:pPr>
              <w:pStyle w:val="Default"/>
              <w:ind w:firstLine="7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Цена радног сата и норматива услуге:</w:t>
            </w:r>
          </w:p>
          <w:p w:rsidR="002C58F0" w:rsidRDefault="002C58F0" w:rsidP="00D45E54">
            <w:pPr>
              <w:pStyle w:val="Default"/>
              <w:ind w:firstLine="720"/>
              <w:jc w:val="center"/>
              <w:rPr>
                <w:lang w:val="sr-Cyrl-CS"/>
              </w:rPr>
            </w:pPr>
          </w:p>
          <w:p w:rsidR="002C58F0" w:rsidRDefault="002C58F0" w:rsidP="002C58F0">
            <w:pPr>
              <w:pStyle w:val="Default"/>
              <w:ind w:firstLine="720"/>
              <w:rPr>
                <w:lang w:val="sr-Cyrl-CS"/>
              </w:rPr>
            </w:pPr>
            <w:r>
              <w:rPr>
                <w:lang w:val="sr-Cyrl-CS"/>
              </w:rPr>
              <w:t>- цена норма сата аутомеханичарских услуга  је 900,00 динара;</w:t>
            </w:r>
          </w:p>
          <w:p w:rsidR="002C58F0" w:rsidRDefault="002C58F0" w:rsidP="002C58F0">
            <w:pPr>
              <w:pStyle w:val="Default"/>
              <w:ind w:firstLine="720"/>
              <w:rPr>
                <w:lang w:val="sr-Cyrl-CS"/>
              </w:rPr>
            </w:pPr>
            <w:r>
              <w:rPr>
                <w:lang w:val="sr-Cyrl-CS"/>
              </w:rPr>
              <w:t xml:space="preserve">- цена норма сата аутоелектричарских услуга је </w:t>
            </w:r>
            <w:r>
              <w:rPr>
                <w:lang w:val="sr-Cyrl-CS"/>
              </w:rPr>
              <w:t>900,00 динара</w:t>
            </w:r>
            <w:r>
              <w:rPr>
                <w:lang w:val="sr-Cyrl-CS"/>
              </w:rPr>
              <w:t>;</w:t>
            </w:r>
          </w:p>
          <w:p w:rsidR="002C58F0" w:rsidRDefault="002C58F0" w:rsidP="002C58F0">
            <w:pPr>
              <w:pStyle w:val="Default"/>
              <w:ind w:firstLine="720"/>
              <w:rPr>
                <w:lang w:val="sr-Cyrl-CS"/>
              </w:rPr>
            </w:pPr>
            <w:r>
              <w:rPr>
                <w:lang w:val="sr-Cyrl-CS"/>
              </w:rPr>
              <w:t>- цена норма сата аутолимарских услуга је 900,00 динара;</w:t>
            </w:r>
          </w:p>
          <w:p w:rsidR="002C58F0" w:rsidRDefault="002C58F0" w:rsidP="002C58F0">
            <w:pPr>
              <w:pStyle w:val="Default"/>
              <w:ind w:firstLine="720"/>
              <w:rPr>
                <w:lang w:val="sr-Cyrl-CS"/>
              </w:rPr>
            </w:pPr>
            <w:r>
              <w:rPr>
                <w:lang w:val="sr-Cyrl-CS"/>
              </w:rPr>
              <w:t>- цена норма сата аутолакирерских услуга је 900,00 динара.</w:t>
            </w:r>
          </w:p>
          <w:p w:rsidR="002C58F0" w:rsidRPr="00D45E54" w:rsidRDefault="002C58F0" w:rsidP="002C58F0">
            <w:pPr>
              <w:pStyle w:val="Default"/>
              <w:ind w:firstLine="720"/>
              <w:rPr>
                <w:lang w:val="sr-Cyrl-CS"/>
              </w:rPr>
            </w:pPr>
          </w:p>
          <w:p w:rsidR="00CB310D" w:rsidRPr="00D45E54" w:rsidRDefault="00CB310D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D3" w:rsidRPr="00D45E54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45E54" w:rsidRDefault="00E355C4" w:rsidP="00CB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8F0" w:rsidRDefault="002C58F0" w:rsidP="002C58F0">
            <w:pPr>
              <w:pStyle w:val="Default"/>
              <w:ind w:firstLine="7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Цена радног сата и норматива услуге:</w:t>
            </w:r>
          </w:p>
          <w:p w:rsidR="002C58F0" w:rsidRDefault="002C58F0" w:rsidP="002C58F0">
            <w:pPr>
              <w:pStyle w:val="Default"/>
              <w:ind w:firstLine="720"/>
              <w:jc w:val="center"/>
              <w:rPr>
                <w:lang w:val="sr-Cyrl-CS"/>
              </w:rPr>
            </w:pPr>
          </w:p>
          <w:p w:rsidR="002C58F0" w:rsidRDefault="002C58F0" w:rsidP="002C58F0">
            <w:pPr>
              <w:pStyle w:val="Default"/>
              <w:ind w:firstLine="720"/>
              <w:rPr>
                <w:lang w:val="sr-Cyrl-CS"/>
              </w:rPr>
            </w:pPr>
            <w:r>
              <w:rPr>
                <w:lang w:val="sr-Cyrl-CS"/>
              </w:rPr>
              <w:t>- цена норма сата аутомеханичарских услуга  је 900,00 динара;</w:t>
            </w:r>
          </w:p>
          <w:p w:rsidR="002C58F0" w:rsidRDefault="002C58F0" w:rsidP="002C58F0">
            <w:pPr>
              <w:pStyle w:val="Default"/>
              <w:ind w:firstLine="720"/>
              <w:rPr>
                <w:lang w:val="sr-Cyrl-CS"/>
              </w:rPr>
            </w:pPr>
            <w:r>
              <w:rPr>
                <w:lang w:val="sr-Cyrl-CS"/>
              </w:rPr>
              <w:t>- цена норма сата аутоелектричарских услуга је 900,00 динара;</w:t>
            </w:r>
          </w:p>
          <w:p w:rsidR="002C58F0" w:rsidRDefault="002C58F0" w:rsidP="002C58F0">
            <w:pPr>
              <w:pStyle w:val="Default"/>
              <w:ind w:firstLine="720"/>
              <w:rPr>
                <w:lang w:val="sr-Cyrl-CS"/>
              </w:rPr>
            </w:pPr>
            <w:r>
              <w:rPr>
                <w:lang w:val="sr-Cyrl-CS"/>
              </w:rPr>
              <w:t>- цена норма сата аутолимарских услуга је 900,00 динара;</w:t>
            </w:r>
          </w:p>
          <w:p w:rsidR="002C58F0" w:rsidRDefault="002C58F0" w:rsidP="002C58F0">
            <w:pPr>
              <w:pStyle w:val="Default"/>
              <w:ind w:firstLine="720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- цена норма сата аутолакирерских услуга је 900,00 динара.</w:t>
            </w:r>
          </w:p>
          <w:p w:rsidR="002C58F0" w:rsidRPr="00D45E54" w:rsidRDefault="002C58F0" w:rsidP="002C58F0">
            <w:pPr>
              <w:pStyle w:val="Default"/>
              <w:ind w:firstLine="720"/>
              <w:rPr>
                <w:lang w:val="sr-Cyrl-CS"/>
              </w:rPr>
            </w:pPr>
          </w:p>
          <w:p w:rsidR="00CA7FD3" w:rsidRPr="00D45E54" w:rsidRDefault="00CA7FD3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D3" w:rsidRPr="00D45E54" w:rsidTr="00CB310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45E54" w:rsidRDefault="00E355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Датум доношења одлуке о додели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45E54" w:rsidRDefault="00387D05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45E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23.02.2016</w:t>
            </w:r>
            <w:r w:rsidR="00CB310D" w:rsidRPr="00D45E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CA7FD3" w:rsidRPr="00D45E54" w:rsidTr="00CB310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45E54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45E54" w:rsidRDefault="002C58F0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</w:t>
            </w:r>
            <w:r w:rsidR="00115F98" w:rsidRPr="00D45E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387D05" w:rsidRPr="00D45E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02.2016</w:t>
            </w:r>
            <w:r w:rsidR="00CB310D" w:rsidRPr="00D45E5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CA7FD3" w:rsidRPr="00D45E54" w:rsidTr="00CB310D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45E54" w:rsidRDefault="00E355C4">
            <w:pPr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D45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58F0" w:rsidRDefault="002C58F0" w:rsidP="002C58F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Cyrl-CS"/>
              </w:rPr>
              <w:t>„Ауто сервис и СТР Миољуб Ћурчић ПР“ – носилац посла, са седиштем у Београду, улица Војводе Скопљанца број 31, ПИБ: 101734844, матични број: 53319530</w:t>
            </w:r>
          </w:p>
          <w:p w:rsidR="002C58F0" w:rsidRDefault="002C58F0" w:rsidP="002C58F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Cyrl-CS"/>
              </w:rPr>
            </w:pPr>
          </w:p>
          <w:p w:rsidR="002C58F0" w:rsidRDefault="002C58F0" w:rsidP="002C58F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Cyrl-CS"/>
              </w:rPr>
              <w:t>Чланови групе:</w:t>
            </w:r>
          </w:p>
          <w:p w:rsidR="002C58F0" w:rsidRDefault="002C58F0" w:rsidP="002C58F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Cyrl-CS"/>
              </w:rPr>
              <w:t>Стојанов д.о.о., Нови Сад, Зрењанински пут 16;</w:t>
            </w:r>
          </w:p>
          <w:p w:rsidR="002C58F0" w:rsidRDefault="002C58F0" w:rsidP="002C58F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Cyrl-CS"/>
              </w:rPr>
              <w:t>Нешић д.о.о., Ниш, улица 12. фебруара 152.</w:t>
            </w:r>
          </w:p>
          <w:p w:rsidR="002C58F0" w:rsidRDefault="002C58F0" w:rsidP="002C58F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Cyrl-CS"/>
              </w:rPr>
              <w:t>3Р Бане Саша Васиљевић, предузетник, Крушевац, ул. Бруски пут бб.</w:t>
            </w:r>
          </w:p>
          <w:p w:rsidR="002C58F0" w:rsidRDefault="002C58F0" w:rsidP="002C58F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Cyrl-CS"/>
              </w:rPr>
              <w:t>Еуро-ауто СТР Дарко Стојановић из Бора, ул. Николе Пашића 11.</w:t>
            </w:r>
          </w:p>
          <w:p w:rsidR="002C58F0" w:rsidRPr="002C58F0" w:rsidRDefault="002C58F0" w:rsidP="002C58F0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sr-Cyrl-CS"/>
              </w:rPr>
              <w:t>АБЦ тест д.о.о., Ваљево, улица Љубомира Павловића.</w:t>
            </w:r>
          </w:p>
        </w:tc>
      </w:tr>
      <w:tr w:rsidR="00CA7FD3" w:rsidRPr="00D45E54" w:rsidTr="005566E8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45E54" w:rsidRDefault="00E3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45E54" w:rsidRDefault="00387D05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E54">
              <w:rPr>
                <w:rFonts w:ascii="Times New Roman" w:hAnsi="Times New Roman"/>
                <w:sz w:val="24"/>
                <w:szCs w:val="24"/>
                <w:lang w:val="sr-Cyrl-CS"/>
              </w:rPr>
              <w:t>Овај уговор производи правно дејство од дана потписивања од стране овлашћених представника уговорних страна и закљ</w:t>
            </w:r>
            <w:r w:rsidR="00D45E54" w:rsidRPr="00D45E54">
              <w:rPr>
                <w:rFonts w:ascii="Times New Roman" w:hAnsi="Times New Roman"/>
                <w:sz w:val="24"/>
                <w:szCs w:val="24"/>
                <w:lang w:val="sr-Cyrl-CS"/>
              </w:rPr>
              <w:t>учује се на период од 12 месеци</w:t>
            </w:r>
            <w:r w:rsidR="002C58F0">
              <w:rPr>
                <w:rFonts w:ascii="Times New Roman" w:hAnsi="Times New Roman"/>
                <w:sz w:val="24"/>
                <w:szCs w:val="24"/>
                <w:lang w:val="sr-Cyrl-CS"/>
              </w:rPr>
              <w:t>, односно док се не потроше средства предвиђена овим уговором.</w:t>
            </w:r>
          </w:p>
        </w:tc>
      </w:tr>
    </w:tbl>
    <w:p w:rsidR="00CA7FD3" w:rsidRDefault="00CA7FD3" w:rsidP="00387D05">
      <w:pPr>
        <w:spacing w:after="0"/>
      </w:pPr>
    </w:p>
    <w:sectPr w:rsidR="00CA7FD3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0C3" w:rsidRDefault="00B000C3" w:rsidP="00B20919">
      <w:pPr>
        <w:spacing w:after="0" w:line="240" w:lineRule="auto"/>
      </w:pPr>
      <w:r>
        <w:separator/>
      </w:r>
    </w:p>
  </w:endnote>
  <w:endnote w:type="continuationSeparator" w:id="0">
    <w:p w:rsidR="00B000C3" w:rsidRDefault="00B000C3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0C3" w:rsidRDefault="00B000C3" w:rsidP="00B20919">
      <w:pPr>
        <w:spacing w:after="0" w:line="240" w:lineRule="auto"/>
      </w:pPr>
      <w:r>
        <w:separator/>
      </w:r>
    </w:p>
  </w:footnote>
  <w:footnote w:type="continuationSeparator" w:id="0">
    <w:p w:rsidR="00B000C3" w:rsidRDefault="00B000C3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115F98"/>
    <w:rsid w:val="002C58F0"/>
    <w:rsid w:val="00387D05"/>
    <w:rsid w:val="005566E8"/>
    <w:rsid w:val="005A7C66"/>
    <w:rsid w:val="00706F1F"/>
    <w:rsid w:val="0077584A"/>
    <w:rsid w:val="009D039B"/>
    <w:rsid w:val="00A914A0"/>
    <w:rsid w:val="00B000C3"/>
    <w:rsid w:val="00B20919"/>
    <w:rsid w:val="00BB01C8"/>
    <w:rsid w:val="00C15504"/>
    <w:rsid w:val="00CA7FD3"/>
    <w:rsid w:val="00CB310D"/>
    <w:rsid w:val="00D45E54"/>
    <w:rsid w:val="00E355C4"/>
    <w:rsid w:val="00F9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Velizar Erac</cp:lastModifiedBy>
  <cp:revision>15</cp:revision>
  <cp:lastPrinted>2016-02-29T09:57:00Z</cp:lastPrinted>
  <dcterms:created xsi:type="dcterms:W3CDTF">2015-10-02T06:42:00Z</dcterms:created>
  <dcterms:modified xsi:type="dcterms:W3CDTF">2016-02-29T12:55:00Z</dcterms:modified>
</cp:coreProperties>
</file>