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A212D9" w:rsidRPr="00387D05" w:rsidRDefault="00A212D9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706F1F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62687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626870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</w:rPr>
              <w:t>www.</w:t>
            </w:r>
            <w:r w:rsidR="00706F1F" w:rsidRPr="00626870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6268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6268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7C15F2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="00387D05" w:rsidRPr="00626870">
              <w:rPr>
                <w:rFonts w:ascii="Times New Roman" w:hAnsi="Times New Roman" w:cs="Times New Roman"/>
                <w:lang w:val="sr-Cyrl-CS"/>
              </w:rPr>
              <w:t>слуге</w:t>
            </w:r>
          </w:p>
        </w:tc>
      </w:tr>
      <w:tr w:rsidR="00CA7FD3" w:rsidRPr="00626870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26870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626870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Default="007C15F2" w:rsidP="00387D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израда Измена и допуна Просторног плана подручја инфраструктурног коридора Ниш-граница Бугарске</w:t>
            </w:r>
          </w:p>
          <w:p w:rsidR="007C15F2" w:rsidRDefault="007C15F2" w:rsidP="00387D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озн</w:t>
            </w:r>
            <w:r w:rsidR="00CD50A1">
              <w:rPr>
                <w:rFonts w:ascii="Times New Roman" w:hAnsi="Times New Roman" w:cs="Times New Roman"/>
                <w:lang w:val="sr-Cyrl-RS"/>
              </w:rPr>
              <w:t xml:space="preserve">ака из општег речника  набавке </w:t>
            </w:r>
          </w:p>
          <w:p w:rsidR="00CD50A1" w:rsidRPr="007C15F2" w:rsidRDefault="00CD50A1" w:rsidP="00387D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71410000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услуге просторног планирања- </w:t>
            </w:r>
          </w:p>
        </w:tc>
      </w:tr>
      <w:tr w:rsidR="00CA7FD3" w:rsidRPr="00626870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D05" w:rsidRPr="00626870" w:rsidRDefault="007C15F2" w:rsidP="00387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>
              <w:rPr>
                <w:rFonts w:ascii="Times New Roman" w:hAnsi="Times New Roman" w:cs="Times New Roman"/>
                <w:lang w:val="sr-Cyrl-CS" w:eastAsia="en-GB"/>
              </w:rPr>
              <w:t>890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>000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,00</w:t>
            </w:r>
            <w:r w:rsidR="00387D05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>1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>
              <w:rPr>
                <w:rFonts w:ascii="Times New Roman" w:hAnsi="Times New Roman" w:cs="Times New Roman"/>
                <w:lang w:val="sr-Cyrl-CS" w:eastAsia="en-GB"/>
              </w:rPr>
              <w:t>086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>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 xml:space="preserve">0,00 </w:t>
            </w:r>
            <w:r w:rsidR="00387D05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115F98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hAnsi="Times New Roman" w:cs="Times New Roman"/>
                <w:bCs/>
                <w:lang w:val="sr-Cyrl-CS"/>
              </w:rPr>
              <w:t>Најнижа понуђена цена</w:t>
            </w:r>
          </w:p>
        </w:tc>
      </w:tr>
      <w:tr w:rsidR="00CA7FD3" w:rsidRPr="00626870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115F98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1 (једна</w:t>
            </w:r>
            <w:r w:rsidR="00C15504" w:rsidRPr="00626870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CA7FD3" w:rsidRPr="00626870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5A7C66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="00E355C4"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</w:rPr>
            </w:pPr>
          </w:p>
          <w:p w:rsidR="00A212D9" w:rsidRPr="00626870" w:rsidRDefault="007C15F2" w:rsidP="00A212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>
              <w:rPr>
                <w:rFonts w:ascii="Times New Roman" w:hAnsi="Times New Roman" w:cs="Times New Roman"/>
                <w:lang w:val="sr-Cyrl-CS" w:eastAsia="en-GB"/>
              </w:rPr>
              <w:t>890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>.000,00</w:t>
            </w:r>
            <w:r w:rsidR="00A212D9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>
              <w:rPr>
                <w:rFonts w:ascii="Times New Roman" w:hAnsi="Times New Roman" w:cs="Times New Roman"/>
                <w:lang w:val="sr-Cyrl-CS" w:eastAsia="en-GB"/>
              </w:rPr>
              <w:t>1.086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 xml:space="preserve">.000,00 </w:t>
            </w:r>
            <w:r w:rsidR="00A212D9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B310D" w:rsidRPr="00626870" w:rsidRDefault="00CB310D" w:rsidP="00387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12D9" w:rsidRPr="00626870" w:rsidRDefault="007C15F2" w:rsidP="00A212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>
              <w:rPr>
                <w:rFonts w:ascii="Times New Roman" w:hAnsi="Times New Roman" w:cs="Times New Roman"/>
                <w:lang w:val="sr-Cyrl-CS" w:eastAsia="en-GB"/>
              </w:rPr>
              <w:t>890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>.000,00</w:t>
            </w:r>
            <w:r w:rsidR="00A212D9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>
              <w:rPr>
                <w:rFonts w:ascii="Times New Roman" w:hAnsi="Times New Roman" w:cs="Times New Roman"/>
                <w:lang w:val="sr-Cyrl-CS" w:eastAsia="en-GB"/>
              </w:rPr>
              <w:t>1.086</w:t>
            </w:r>
            <w:r w:rsidR="00A212D9" w:rsidRPr="00626870">
              <w:rPr>
                <w:rFonts w:ascii="Times New Roman" w:hAnsi="Times New Roman" w:cs="Times New Roman"/>
                <w:lang w:val="sr-Cyrl-CS" w:eastAsia="en-GB"/>
              </w:rPr>
              <w:t xml:space="preserve">.000,00 </w:t>
            </w:r>
            <w:r w:rsidR="00A212D9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7C15F2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</w:t>
            </w:r>
            <w:r w:rsidR="00A212D9" w:rsidRPr="00626870">
              <w:rPr>
                <w:rFonts w:ascii="Times New Roman" w:hAnsi="Times New Roman" w:cs="Times New Roman"/>
                <w:lang w:val="sr-Cyrl-CS"/>
              </w:rPr>
              <w:t>.08</w:t>
            </w:r>
            <w:r w:rsidR="00387D05" w:rsidRPr="00626870">
              <w:rPr>
                <w:rFonts w:ascii="Times New Roman" w:hAnsi="Times New Roman" w:cs="Times New Roman"/>
                <w:lang w:val="sr-Cyrl-CS"/>
              </w:rPr>
              <w:t>.2016</w:t>
            </w:r>
            <w:r w:rsidR="00CB310D" w:rsidRPr="00626870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3F5DBB" w:rsidP="003F5DB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15F98" w:rsidRPr="00626870">
              <w:rPr>
                <w:rFonts w:ascii="Times New Roman" w:hAnsi="Times New Roman" w:cs="Times New Roman"/>
                <w:lang w:val="sr-Cyrl-CS"/>
              </w:rPr>
              <w:t>.</w:t>
            </w:r>
            <w:r w:rsidR="00A212D9" w:rsidRPr="00626870">
              <w:rPr>
                <w:rFonts w:ascii="Times New Roman" w:hAnsi="Times New Roman" w:cs="Times New Roman"/>
                <w:lang w:val="sr-Cyrl-C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387D05" w:rsidRPr="00626870">
              <w:rPr>
                <w:rFonts w:ascii="Times New Roman" w:hAnsi="Times New Roman" w:cs="Times New Roman"/>
                <w:lang w:val="sr-Cyrl-CS"/>
              </w:rPr>
              <w:t>.2016</w:t>
            </w:r>
            <w:r w:rsidR="00CB310D" w:rsidRPr="00626870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626870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457B87" w:rsidRDefault="00457B87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7B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ЈП Завод за урбанизам Ниш, Ниш, ул. 7 јула бр.6 , мат.бр. 07261063, ПИБ бр. 100334647</w:t>
            </w:r>
          </w:p>
        </w:tc>
      </w:tr>
      <w:tr w:rsidR="00CA7FD3" w:rsidRPr="00626870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687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7C15F2" w:rsidP="006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="00626870">
              <w:rPr>
                <w:rFonts w:ascii="Times New Roman" w:hAnsi="Times New Roman" w:cs="Times New Roman"/>
                <w:lang w:val="sr-Cyrl-CS"/>
              </w:rPr>
              <w:t xml:space="preserve"> месеци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17" w:rsidRDefault="00065817" w:rsidP="00B20919">
      <w:pPr>
        <w:spacing w:after="0" w:line="240" w:lineRule="auto"/>
      </w:pPr>
      <w:r>
        <w:separator/>
      </w:r>
    </w:p>
  </w:endnote>
  <w:endnote w:type="continuationSeparator" w:id="0">
    <w:p w:rsidR="00065817" w:rsidRDefault="0006581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17" w:rsidRDefault="00065817" w:rsidP="00B20919">
      <w:pPr>
        <w:spacing w:after="0" w:line="240" w:lineRule="auto"/>
      </w:pPr>
      <w:r>
        <w:separator/>
      </w:r>
    </w:p>
  </w:footnote>
  <w:footnote w:type="continuationSeparator" w:id="0">
    <w:p w:rsidR="00065817" w:rsidRDefault="0006581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D3"/>
    <w:rsid w:val="00031435"/>
    <w:rsid w:val="00065817"/>
    <w:rsid w:val="00115F98"/>
    <w:rsid w:val="00327258"/>
    <w:rsid w:val="00387D05"/>
    <w:rsid w:val="003F5DBB"/>
    <w:rsid w:val="00457B87"/>
    <w:rsid w:val="005566E8"/>
    <w:rsid w:val="005A7C66"/>
    <w:rsid w:val="00626870"/>
    <w:rsid w:val="00706F1F"/>
    <w:rsid w:val="0077584A"/>
    <w:rsid w:val="007A6FE8"/>
    <w:rsid w:val="007C15F2"/>
    <w:rsid w:val="009D66B1"/>
    <w:rsid w:val="00A212D9"/>
    <w:rsid w:val="00A914A0"/>
    <w:rsid w:val="00B20919"/>
    <w:rsid w:val="00B7750E"/>
    <w:rsid w:val="00BB01C8"/>
    <w:rsid w:val="00BE74A0"/>
    <w:rsid w:val="00C15504"/>
    <w:rsid w:val="00CA7FD3"/>
    <w:rsid w:val="00CB310D"/>
    <w:rsid w:val="00CD50A1"/>
    <w:rsid w:val="00E355C4"/>
    <w:rsid w:val="00F4565E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Ana</cp:lastModifiedBy>
  <cp:revision>9</cp:revision>
  <cp:lastPrinted>2016-02-29T09:57:00Z</cp:lastPrinted>
  <dcterms:created xsi:type="dcterms:W3CDTF">2016-08-31T12:29:00Z</dcterms:created>
  <dcterms:modified xsi:type="dcterms:W3CDTF">2016-09-12T12:38:00Z</dcterms:modified>
</cp:coreProperties>
</file>