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FC5151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5151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5151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FC5151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FC5151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FC5151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FC5151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FC5151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073F5C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FC5151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FC515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51" w:rsidRPr="00FC5151" w:rsidRDefault="00FC5151" w:rsidP="00FC5151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sr-Cyrl-RS" w:eastAsia="ar-SA"/>
              </w:rPr>
            </w:pPr>
            <w:r w:rsidRPr="00FC5151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Услуге</w:t>
            </w:r>
          </w:p>
          <w:p w:rsidR="00FC5151" w:rsidRPr="00FC5151" w:rsidRDefault="00FC5151" w:rsidP="00FC5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5151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sr-Cyrl-RS" w:eastAsia="ar-SA"/>
              </w:rPr>
              <w:t xml:space="preserve">израде просторног плана подручја посебне намене туристичке дестинације Кучајске планине </w:t>
            </w:r>
            <w:r w:rsidRPr="00FC515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,</w:t>
            </w:r>
            <w:r w:rsidRPr="00FC515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FC51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Назив и ознака из општег речника: Услуге просторног планирања - </w:t>
            </w:r>
            <w:r w:rsidRPr="00FC5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71410000</w:t>
            </w:r>
          </w:p>
          <w:p w:rsidR="00972348" w:rsidRPr="00FC5151" w:rsidRDefault="00972348" w:rsidP="009A4AE1">
            <w:pPr>
              <w:ind w:left="-11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72348" w:rsidRPr="00FC5151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FC5151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5151">
              <w:rPr>
                <w:rFonts w:ascii="Times New Roman" w:hAnsi="Times New Roman" w:cs="Times New Roman"/>
                <w:color w:val="auto"/>
                <w:sz w:val="24"/>
                <w:szCs w:val="24"/>
                <w:lang w:val="sr-Latn-BA"/>
              </w:rPr>
              <w:t>16</w:t>
            </w:r>
            <w:r w:rsidRPr="00FC515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.07</w:t>
            </w:r>
            <w:r w:rsidR="00F41A67" w:rsidRPr="00FC515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972348" w:rsidRPr="00FC515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FC5151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FC5151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51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="0055181D" w:rsidRPr="00FC51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.07</w:t>
            </w:r>
            <w:r w:rsidR="00086271" w:rsidRPr="00FC51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FC51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.године.</w:t>
            </w:r>
          </w:p>
        </w:tc>
      </w:tr>
      <w:tr w:rsidR="00972348" w:rsidRPr="00FC5151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1A67" w:rsidRPr="00FC5151" w:rsidRDefault="009A4AE1" w:rsidP="00F41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515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Исправка техничке грешке</w:t>
            </w:r>
          </w:p>
        </w:tc>
      </w:tr>
      <w:tr w:rsidR="00972348" w:rsidRPr="00FC5151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подношење </w:t>
            </w:r>
            <w:proofErr w:type="spellStart"/>
            <w:r w:rsidR="00FD5A93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C5151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FC5151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17.08</w:t>
            </w:r>
            <w:r w:rsidR="00086271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="00FC5151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r w:rsidR="00FC5151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FC5151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  10</w:t>
            </w:r>
            <w:proofErr w:type="gram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FC5151"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</w:t>
            </w:r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</w:t>
            </w:r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FC5151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FC5151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FC5151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FC5151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FC5151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FC5151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Pr="00FC5151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FC5151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FC5151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FC5151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</w:t>
            </w:r>
            <w:r w:rsidRPr="00FC5151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грађевинарства, саобраћаја и инфраструктуре, Немањина 22-26, Београд </w:t>
            </w:r>
          </w:p>
          <w:p w:rsidR="00972348" w:rsidRPr="00FC5151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FC5151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FC5151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FC5151" w:rsidP="008B5407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17.08</w:t>
            </w:r>
            <w:r w:rsidR="00086271"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.2020</w:t>
            </w:r>
            <w:r w:rsidR="00972348"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године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</w:t>
            </w:r>
            <w:r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0.3</w:t>
            </w:r>
            <w:r w:rsidR="00972348"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 w:rsidR="009A4AE1" w:rsidRPr="00FC5151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канцеларији број </w:t>
            </w:r>
            <w:r w:rsidR="00972348" w:rsidRPr="00FC5151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7, 11 спрат</w:t>
            </w:r>
            <w:proofErr w:type="gramStart"/>
            <w:r w:rsidR="00972348" w:rsidRPr="00FC5151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)</w:t>
            </w:r>
            <w:r w:rsidR="00972348"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Министарств</w:t>
            </w:r>
            <w:proofErr w:type="gram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="00972348" w:rsidRPr="00FC515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972348" w:rsidRPr="00FC5151" w:rsidRDefault="0097234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FC5151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086271" w:rsidP="008B5407">
            <w:pPr>
              <w:pStyle w:val="Default"/>
              <w:jc w:val="center"/>
              <w:rPr>
                <w:lang w:val="sr-Cyrl-CS"/>
              </w:rPr>
            </w:pPr>
            <w:r w:rsidRPr="00FC5151">
              <w:rPr>
                <w:lang w:val="sr-Cyrl-CS"/>
              </w:rPr>
              <w:t>Татјана Радукић</w:t>
            </w:r>
          </w:p>
          <w:p w:rsidR="00972348" w:rsidRPr="00FC5151" w:rsidRDefault="00972348" w:rsidP="000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e-mail: </w:t>
            </w:r>
            <w:proofErr w:type="spellStart"/>
            <w:r w:rsidR="00086271" w:rsidRPr="00FC5151">
              <w:rPr>
                <w:rFonts w:ascii="Times New Roman" w:hAnsi="Times New Roman" w:cs="Times New Roman"/>
                <w:sz w:val="24"/>
                <w:szCs w:val="24"/>
              </w:rPr>
              <w:t>tatjana.radukic</w:t>
            </w:r>
            <w:proofErr w:type="spellEnd"/>
            <w:r w:rsidRPr="00FC51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@mgsi.gov.rs</w:t>
            </w:r>
          </w:p>
        </w:tc>
      </w:tr>
      <w:tr w:rsidR="00972348" w:rsidRPr="00FC5151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FC5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C5151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1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1C03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271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6ED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181D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1D33"/>
    <w:rsid w:val="00985A86"/>
    <w:rsid w:val="009870F6"/>
    <w:rsid w:val="00992D8F"/>
    <w:rsid w:val="009943DB"/>
    <w:rsid w:val="00995A4C"/>
    <w:rsid w:val="009A0C68"/>
    <w:rsid w:val="009A2E1D"/>
    <w:rsid w:val="009A4181"/>
    <w:rsid w:val="009A4AE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1A67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151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5F91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6</cp:revision>
  <dcterms:created xsi:type="dcterms:W3CDTF">2020-07-10T08:33:00Z</dcterms:created>
  <dcterms:modified xsi:type="dcterms:W3CDTF">2020-07-24T09:34:00Z</dcterms:modified>
</cp:coreProperties>
</file>