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E864F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0E29A0" w:rsidP="00E664B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4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творени п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оступак</w:t>
            </w:r>
            <w:r w:rsidR="00E66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јавне набавке</w:t>
            </w:r>
            <w:r w:rsidR="00E66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јавна набавка број 15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/2020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C09F9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  <w:bookmarkStart w:id="0" w:name="_GoBack"/>
            <w:bookmarkEnd w:id="0"/>
          </w:p>
        </w:tc>
      </w:tr>
      <w:tr w:rsidR="00972348" w:rsidRPr="00E864F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D1BEF" w:rsidRDefault="00ED1BEF" w:rsidP="00E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E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Израда </w:t>
            </w:r>
            <w:r w:rsidRPr="00ED1BE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П</w:t>
            </w:r>
            <w:r w:rsidRPr="00ED1BE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лана детаљне регулације аеродрома </w:t>
            </w:r>
            <w:r w:rsidRPr="00ED1BEF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Сребрно језеро у општини Велико Градиште</w:t>
            </w:r>
            <w:r w:rsidRPr="00ED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ED1BEF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.03.2020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ED1BEF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.04.2020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ED1BEF" w:rsidP="00ED1BEF">
            <w:pPr>
              <w:pStyle w:val="ListParagraph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04B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Одлуком о проглашењу ванредног стања</w:t>
            </w:r>
            <w:r w:rsidRPr="00D904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(„Сл. гласник РС“ бр. 29/2020) на територији Републике Србије проглашено је ванредно стање због заразне </w:t>
            </w:r>
            <w:r w:rsidRPr="00D90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болести</w:t>
            </w:r>
            <w:r w:rsidRPr="00D90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COVID-19 </w:t>
            </w:r>
            <w:r w:rsidRPr="00D90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коју проузрокује</w:t>
            </w:r>
            <w:r w:rsidRPr="00D90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0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вирус</w:t>
            </w:r>
            <w:proofErr w:type="spellEnd"/>
            <w:r w:rsidRPr="00D90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SARS-CoV-2.</w:t>
            </w:r>
            <w:r w:rsidRPr="00D90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Низом мера прописаних од стране Владе РС уведена су ограничења у циљу сузбијања могућности ширења заразе, која подразумевају ограничења кретања, фактичко удаљавање са рада лица одређене старосне доби, као и друга ограничења која условљавају отежаност и/или онемогућавање кретања/промета роба и услуга. С тим у вези </w:t>
            </w:r>
            <w:r w:rsidRPr="00D904B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 w:eastAsia="sr-Latn-BA"/>
              </w:rPr>
              <w:t xml:space="preserve">рок за достављање понуда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 w:eastAsia="sr-Latn-BA"/>
              </w:rPr>
              <w:t>се продужава.</w:t>
            </w:r>
          </w:p>
        </w:tc>
      </w:tr>
      <w:tr w:rsidR="00972348" w:rsidRPr="00E864F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083DCB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11.05</w:t>
            </w:r>
            <w:r w:rsidR="000E29A0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.2020</w:t>
            </w:r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  10</w:t>
            </w:r>
            <w:proofErr w:type="gram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ED1B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3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E864F8" w:rsidRDefault="00972348" w:rsidP="00E15DB2">
            <w:pPr>
              <w:ind w:righ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4A8" w:rsidRPr="00E864F8" w:rsidRDefault="00E15DB2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</w:t>
            </w:r>
            <w:proofErr w:type="spellEnd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обавиће</w:t>
            </w:r>
            <w:proofErr w:type="spellEnd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83DCB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</w:t>
            </w:r>
            <w:proofErr w:type="spellEnd"/>
            <w:r w:rsidR="000E29A0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</w:t>
            </w:r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11.05</w:t>
            </w:r>
            <w:r w:rsidR="000E29A0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.2020</w:t>
            </w:r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11.0</w:t>
            </w:r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2348"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4A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</w:t>
            </w:r>
            <w:proofErr w:type="gramEnd"/>
            <w:r w:rsidR="00A854A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адреси </w:t>
            </w:r>
            <w:proofErr w:type="spellStart"/>
            <w:r w:rsidR="00A854A8"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22-26,</w:t>
            </w:r>
          </w:p>
          <w:p w:rsidR="00A854A8" w:rsidRPr="00E864F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="00ED1B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Pr="00E864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7, 11 спрат</w:t>
            </w:r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48" w:rsidRPr="00E864F8" w:rsidRDefault="0097234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9A0" w:rsidRPr="00E864F8" w:rsidTr="00D61B3C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9A0" w:rsidRPr="00E864F8" w:rsidRDefault="000E29A0" w:rsidP="000E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29A0" w:rsidRPr="00E864F8" w:rsidRDefault="000E29A0" w:rsidP="000E29A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Татјана Радукић, е-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mail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: 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tatjana.radukic@mgsi.gov.rs</w:t>
            </w:r>
          </w:p>
          <w:p w:rsidR="000E29A0" w:rsidRPr="00E864F8" w:rsidRDefault="000E29A0" w:rsidP="000E29A0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DCB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29A0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9F9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31DC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664B3"/>
    <w:rsid w:val="00E70CE4"/>
    <w:rsid w:val="00E750A4"/>
    <w:rsid w:val="00E77B49"/>
    <w:rsid w:val="00E80381"/>
    <w:rsid w:val="00E845DE"/>
    <w:rsid w:val="00E864F8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1BEF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3434"/>
  <w15:docId w15:val="{D5591B2C-31FB-44D5-AFE6-A1ECAF9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E29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character" w:customStyle="1" w:styleId="Bodytext">
    <w:name w:val="Body text_"/>
    <w:link w:val="Bodytext1"/>
    <w:locked/>
    <w:rsid w:val="000E29A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E29A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ED1BEF"/>
    <w:pPr>
      <w:spacing w:line="252" w:lineRule="auto"/>
      <w:ind w:left="720"/>
      <w:contextualSpacing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Milica Milosavljević</cp:lastModifiedBy>
  <cp:revision>7</cp:revision>
  <dcterms:created xsi:type="dcterms:W3CDTF">2020-04-02T08:08:00Z</dcterms:created>
  <dcterms:modified xsi:type="dcterms:W3CDTF">2020-04-03T11:03:00Z</dcterms:modified>
</cp:coreProperties>
</file>