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48" w:rsidRPr="00A854A8" w:rsidRDefault="00972348" w:rsidP="00950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ind w:left="121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0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7369"/>
      </w:tblGrid>
      <w:tr w:rsidR="00972348" w:rsidRPr="00E864F8" w:rsidTr="00002F0E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72348" w:rsidRPr="00E864F8" w:rsidTr="00002F0E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72348" w:rsidRPr="00E864F8" w:rsidTr="00002F0E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E864F8" w:rsidTr="00002F0E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72348" w:rsidRPr="00E864F8" w:rsidTr="00002F0E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7343CA" w:rsidP="00115D7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43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O</w:t>
            </w:r>
            <w:r w:rsidRPr="007343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творени п</w:t>
            </w:r>
            <w:r w:rsidRPr="007343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оступак</w:t>
            </w:r>
            <w:r w:rsidRPr="007343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јавне набавке</w:t>
            </w:r>
            <w:r w:rsidRPr="007343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– </w:t>
            </w:r>
            <w:r w:rsidRPr="007343C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CS"/>
              </w:rPr>
              <w:t>ЈН број: 25</w:t>
            </w:r>
            <w:r w:rsidRPr="007343C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>/2020</w:t>
            </w:r>
          </w:p>
        </w:tc>
      </w:tr>
      <w:tr w:rsidR="00972348" w:rsidRPr="00E864F8" w:rsidTr="00002F0E">
        <w:trPr>
          <w:trHeight w:val="70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7343CA" w:rsidP="00115D7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</w:tc>
      </w:tr>
      <w:tr w:rsidR="00972348" w:rsidRPr="00E864F8" w:rsidTr="00002F0E">
        <w:trPr>
          <w:trHeight w:val="1651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C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12" w:rsidRDefault="001C1612" w:rsidP="001C1612">
            <w:pPr>
              <w:tabs>
                <w:tab w:val="left" w:pos="5865"/>
              </w:tabs>
              <w:spacing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</w:pPr>
          </w:p>
          <w:p w:rsidR="007343CA" w:rsidRPr="007343CA" w:rsidRDefault="007343CA" w:rsidP="001C1612">
            <w:pPr>
              <w:tabs>
                <w:tab w:val="left" w:pos="5865"/>
              </w:tabs>
              <w:spacing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</w:pPr>
            <w:r w:rsidRPr="007343CA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Извођење радова на изградњи Миљкутског натпутњака на км 3+808,41 на ауто-путу Е75, лева трака,деоница: гранични прелаз Келебија- петља Суботица југ, сектор 1</w:t>
            </w:r>
          </w:p>
          <w:p w:rsidR="007343CA" w:rsidRPr="007343CA" w:rsidRDefault="007343CA" w:rsidP="001C1612">
            <w:pPr>
              <w:tabs>
                <w:tab w:val="left" w:pos="586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GB" w:eastAsia="ar-SA"/>
              </w:rPr>
            </w:pPr>
            <w:r w:rsidRPr="007343CA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Назив и ознака из општег речника набавки:</w:t>
            </w:r>
          </w:p>
          <w:p w:rsidR="007343CA" w:rsidRPr="007343CA" w:rsidRDefault="007343CA" w:rsidP="001C1612">
            <w:pPr>
              <w:tabs>
                <w:tab w:val="left" w:pos="586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GB" w:eastAsia="ar-SA"/>
              </w:rPr>
            </w:pPr>
            <w:r w:rsidRPr="007343CA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GB" w:eastAsia="ar-SA"/>
              </w:rPr>
              <w:t xml:space="preserve">45233100 - </w:t>
            </w:r>
            <w:proofErr w:type="spellStart"/>
            <w:r w:rsidRPr="007343CA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GB" w:eastAsia="ar-SA"/>
              </w:rPr>
              <w:t>Радови</w:t>
            </w:r>
            <w:proofErr w:type="spellEnd"/>
            <w:r w:rsidRPr="007343CA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343CA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GB" w:eastAsia="ar-SA"/>
              </w:rPr>
              <w:t>на</w:t>
            </w:r>
            <w:proofErr w:type="spellEnd"/>
            <w:r w:rsidRPr="007343CA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343CA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GB" w:eastAsia="ar-SA"/>
              </w:rPr>
              <w:t>изградњи</w:t>
            </w:r>
            <w:proofErr w:type="spellEnd"/>
            <w:r w:rsidRPr="007343CA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343CA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GB" w:eastAsia="ar-SA"/>
              </w:rPr>
              <w:t>аутопутева</w:t>
            </w:r>
            <w:proofErr w:type="spellEnd"/>
            <w:r w:rsidRPr="007343CA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GB" w:eastAsia="ar-SA"/>
              </w:rPr>
              <w:t xml:space="preserve"> и </w:t>
            </w:r>
            <w:proofErr w:type="spellStart"/>
            <w:r w:rsidRPr="007343CA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GB" w:eastAsia="ar-SA"/>
              </w:rPr>
              <w:t>путева</w:t>
            </w:r>
            <w:proofErr w:type="spellEnd"/>
          </w:p>
          <w:p w:rsidR="00972348" w:rsidRPr="00E864F8" w:rsidRDefault="00972348" w:rsidP="007343CA">
            <w:pPr>
              <w:tabs>
                <w:tab w:val="left" w:pos="58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72348" w:rsidRPr="00E864F8" w:rsidTr="00002F0E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72554C" w:rsidRDefault="007343CA" w:rsidP="007343CA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3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73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покретању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43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Pr="0073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твореног</w:t>
            </w:r>
            <w:r w:rsidRPr="0073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оступ</w:t>
            </w:r>
            <w:r w:rsidRPr="0073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73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јавне набавке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7343CA" w:rsidP="00115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</w:t>
            </w:r>
            <w:r w:rsidR="00827A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.05</w:t>
            </w:r>
            <w:r w:rsidR="000E29A0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.2020</w:t>
            </w:r>
            <w:r w:rsidR="00972348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E864F8" w:rsidTr="00002F0E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115D77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7838C7" w:rsidRDefault="00CF70FD" w:rsidP="002A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F70F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Измена конкурсне документације</w:t>
            </w:r>
          </w:p>
        </w:tc>
      </w:tr>
      <w:tr w:rsidR="007D788A" w:rsidRPr="00E864F8" w:rsidTr="00002F0E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D788A" w:rsidRPr="00E864F8" w:rsidRDefault="007D788A" w:rsidP="007D788A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D788A" w:rsidRDefault="007343CA" w:rsidP="002A1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12.06</w:t>
            </w:r>
            <w:r w:rsidR="007D788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.2020.године</w:t>
            </w:r>
          </w:p>
        </w:tc>
      </w:tr>
      <w:tr w:rsidR="00972348" w:rsidRPr="00E864F8" w:rsidTr="00002F0E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827AC8" w:rsidP="0073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Нов</w:t>
            </w:r>
            <w:r w:rsidR="00734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рок за подношење понуда,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11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реме</w:t>
            </w:r>
            <w:proofErr w:type="spellEnd"/>
            <w:r w:rsidR="0011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1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="0011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1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="0011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1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понудe</w:t>
            </w:r>
            <w:proofErr w:type="spellEnd"/>
            <w:r w:rsidR="00972348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26A2" w:rsidRPr="00A10D64" w:rsidRDefault="008626A2" w:rsidP="00115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Рок за подношење понуде истиче</w:t>
            </w: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</w:t>
            </w: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7343CA" w:rsidRPr="00A10D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</w:t>
            </w: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CD2C8B" w:rsidRPr="00A10D6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06</w:t>
            </w: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.2020</w:t>
            </w: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године</w:t>
            </w:r>
            <w:r w:rsidRPr="00A10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343CA" w:rsidRPr="00A10D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12:0</w:t>
            </w: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часова.</w:t>
            </w:r>
            <w:r w:rsidRPr="00A10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8626A2" w:rsidRPr="00CD2C8B" w:rsidRDefault="008626A2" w:rsidP="00115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Отварање понуде</w:t>
            </w:r>
            <w:r w:rsidRPr="00862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одржаће се дана </w:t>
            </w:r>
            <w:r w:rsidR="007343C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19</w:t>
            </w:r>
            <w:r w:rsidR="00CD2C8B" w:rsidRPr="00CD2C8B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.06</w:t>
            </w:r>
            <w:r w:rsidRPr="00862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.2020</w:t>
            </w:r>
            <w:r w:rsidR="007343C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. године у 12:3</w:t>
            </w:r>
            <w:r w:rsidRPr="00862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0 часова</w:t>
            </w:r>
            <w:r w:rsidRPr="00862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Министар</w:t>
            </w:r>
            <w:r w:rsidR="00A10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ству грађевинарства, саобраћаја </w:t>
            </w:r>
            <w:r w:rsidRPr="00862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инфраструктуре, </w:t>
            </w:r>
            <w:r w:rsidRPr="008626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Немањина 22-26, спрат 11, канцеларија </w:t>
            </w:r>
            <w:r w:rsidRPr="00862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26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862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  <w:p w:rsidR="00972348" w:rsidRPr="008626A2" w:rsidRDefault="00972348" w:rsidP="00115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6A2" w:rsidRPr="00E864F8" w:rsidTr="00002F0E">
        <w:tblPrEx>
          <w:tblCellMar>
            <w:top w:w="50" w:type="dxa"/>
            <w:left w:w="108" w:type="dxa"/>
            <w:right w:w="0" w:type="dxa"/>
          </w:tblCellMar>
        </w:tblPrEx>
        <w:trPr>
          <w:trHeight w:val="570"/>
        </w:trPr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26A2" w:rsidRDefault="008626A2" w:rsidP="00115D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Лице за контакт:</w:t>
            </w:r>
          </w:p>
        </w:tc>
        <w:tc>
          <w:tcPr>
            <w:tcW w:w="7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26A2" w:rsidRPr="008626A2" w:rsidRDefault="008626A2" w:rsidP="00DA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Татјана Радукић,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tatjana.radukic@mgsi.gov.rs</w:t>
            </w:r>
          </w:p>
        </w:tc>
      </w:tr>
    </w:tbl>
    <w:p w:rsidR="00875550" w:rsidRPr="00A854A8" w:rsidRDefault="00875550" w:rsidP="007D788A">
      <w:pPr>
        <w:spacing w:after="0" w:line="240" w:lineRule="auto"/>
        <w:rPr>
          <w:sz w:val="24"/>
          <w:szCs w:val="24"/>
        </w:rPr>
      </w:pPr>
    </w:p>
    <w:sectPr w:rsidR="00875550" w:rsidRPr="00A8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2F0E"/>
    <w:rsid w:val="00006150"/>
    <w:rsid w:val="00014F92"/>
    <w:rsid w:val="000200D5"/>
    <w:rsid w:val="00023D46"/>
    <w:rsid w:val="00027B14"/>
    <w:rsid w:val="00034453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DCB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29A0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D77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568F6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612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2B6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3FC7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554C"/>
    <w:rsid w:val="00726848"/>
    <w:rsid w:val="0073175F"/>
    <w:rsid w:val="00733A7C"/>
    <w:rsid w:val="007343CA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38C7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D788A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27AC8"/>
    <w:rsid w:val="008351ED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26A2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A2A93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08E0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0D64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54A8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BF2163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31DC"/>
    <w:rsid w:val="00C97DB7"/>
    <w:rsid w:val="00C97E19"/>
    <w:rsid w:val="00CA0B4B"/>
    <w:rsid w:val="00CA516C"/>
    <w:rsid w:val="00CA5BD6"/>
    <w:rsid w:val="00CC1E1C"/>
    <w:rsid w:val="00CC2855"/>
    <w:rsid w:val="00CC5E35"/>
    <w:rsid w:val="00CC6FC9"/>
    <w:rsid w:val="00CD1BFA"/>
    <w:rsid w:val="00CD2C8B"/>
    <w:rsid w:val="00CE1148"/>
    <w:rsid w:val="00CE6D69"/>
    <w:rsid w:val="00CF180B"/>
    <w:rsid w:val="00CF70FD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2376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5DB2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864F8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5A71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591B2C-31FB-44D5-AFE6-A1ECAF95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0E29A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character" w:customStyle="1" w:styleId="Bodytext">
    <w:name w:val="Body text_"/>
    <w:link w:val="Bodytext1"/>
    <w:locked/>
    <w:rsid w:val="000E29A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0E29A0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rsid w:val="008A2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Ivan Tadić</cp:lastModifiedBy>
  <cp:revision>6</cp:revision>
  <dcterms:created xsi:type="dcterms:W3CDTF">2020-06-12T07:19:00Z</dcterms:created>
  <dcterms:modified xsi:type="dcterms:W3CDTF">2020-06-12T07:34:00Z</dcterms:modified>
</cp:coreProperties>
</file>