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8" w:rsidRPr="00640138" w:rsidRDefault="00972348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Default="00972348" w:rsidP="008B540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972348" w:rsidRPr="00365620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DA585E" w:rsidRDefault="00972348" w:rsidP="008B5407">
            <w:pPr>
              <w:spacing w:after="12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51</w:t>
            </w:r>
            <w:r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/2018 </w:t>
            </w:r>
            <w:r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Извођење радова на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изградњи</w:t>
            </w:r>
            <w:proofErr w:type="spellEnd"/>
            <w:r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>јавне железничке пруге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од</w:t>
            </w:r>
            <w:proofErr w:type="spellEnd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 xml:space="preserve">постојеће </w:t>
            </w:r>
            <w:proofErr w:type="spellStart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пруге</w:t>
            </w:r>
            <w:proofErr w:type="spellEnd"/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>Смедерево-Мала Крсна до терминала за расуте и генералне терете Луке Смедерево, друга фаза</w:t>
            </w:r>
            <w:r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.</w:t>
            </w:r>
            <w:r w:rsidRPr="00DA585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DA585E">
              <w:rPr>
                <w:rFonts w:ascii="Times New Roman" w:eastAsiaTheme="minorHAnsi" w:hAnsi="Times New Roman" w:cstheme="minorBidi"/>
                <w:sz w:val="24"/>
                <w:szCs w:val="24"/>
                <w:lang w:val="sr-Cyrl-RS"/>
              </w:rPr>
              <w:t>Назив и ознака из општег речника:</w:t>
            </w:r>
            <w:r w:rsidRPr="00DA585E">
              <w:rPr>
                <w:rFonts w:ascii="Times New Roman" w:eastAsia="MS Mincho" w:hAnsi="Times New Roman" w:cstheme="minorBidi"/>
                <w:bCs/>
                <w:color w:val="auto"/>
                <w:sz w:val="24"/>
                <w:szCs w:val="24"/>
                <w:lang w:val="sr-Cyrl-CS"/>
              </w:rPr>
              <w:t xml:space="preserve"> 45234100 -</w:t>
            </w:r>
            <w:r w:rsidRPr="00DA585E">
              <w:rPr>
                <w:rFonts w:ascii="Times New Roman" w:eastAsiaTheme="minorHAnsi" w:hAnsi="Times New Roman" w:cstheme="minorBidi"/>
                <w:sz w:val="24"/>
                <w:szCs w:val="24"/>
                <w:lang w:val="sr-Cyrl-RS"/>
              </w:rPr>
              <w:t xml:space="preserve"> </w:t>
            </w:r>
            <w:r w:rsidRPr="00DA585E">
              <w:rPr>
                <w:rFonts w:ascii="Times New Roman" w:eastAsia="MS Mincho" w:hAnsi="Times New Roman" w:cstheme="minorBidi"/>
                <w:bCs/>
                <w:color w:val="auto"/>
                <w:sz w:val="24"/>
                <w:szCs w:val="24"/>
                <w:lang w:val="sr-Cyrl-CS"/>
              </w:rPr>
              <w:t>Радови на изградњи железничких пруга.</w:t>
            </w:r>
          </w:p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09.11.2018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.12.2018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21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.12.2018.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</w:t>
            </w:r>
            <w:bookmarkStart w:id="0" w:name="_GoBack"/>
            <w:bookmarkEnd w:id="0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.12.2018. </w:t>
            </w:r>
            <w:proofErr w:type="spellStart"/>
            <w:proofErr w:type="gram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12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 спрат)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972348" w:rsidP="008B5407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972348" w:rsidRPr="00640138" w:rsidRDefault="0097234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2018-12-07T12:03:00Z</dcterms:created>
  <dcterms:modified xsi:type="dcterms:W3CDTF">2018-12-07T12:04:00Z</dcterms:modified>
</cp:coreProperties>
</file>