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A854A8" w:rsidRDefault="00972348" w:rsidP="0095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ind w:left="12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E864F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E864F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E864F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034453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Јавна набавка мале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јавна набавка број 13</w:t>
            </w:r>
            <w:r w:rsidR="000E29A0" w:rsidRPr="00E8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/2020</w:t>
            </w:r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034453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  <w:tr w:rsidR="00972348" w:rsidRPr="00E864F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453" w:rsidRPr="00034453" w:rsidRDefault="00034453" w:rsidP="0003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Гуме</w:t>
            </w:r>
            <w:r w:rsidRPr="000344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службена возила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48" w:rsidRPr="00E864F8" w:rsidRDefault="00034453" w:rsidP="0003445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ознака из општег речника: Гуме за аутомобиле – 34351100-3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034453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  <w:r w:rsidR="000E29A0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.03.2020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7838C7" w:rsidP="0078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  <w:r w:rsidR="000E29A0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.04.2020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.године.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7838C7" w:rsidRDefault="007838C7" w:rsidP="00835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Захтев понуђача</w:t>
            </w:r>
            <w:bookmarkStart w:id="0" w:name="_GoBack"/>
            <w:bookmarkEnd w:id="0"/>
          </w:p>
        </w:tc>
      </w:tr>
      <w:tr w:rsidR="00972348" w:rsidRPr="00E864F8" w:rsidTr="00A854A8">
        <w:tblPrEx>
          <w:tblCellMar>
            <w:top w:w="50" w:type="dxa"/>
            <w:left w:w="108" w:type="dxa"/>
            <w:right w:w="0" w:type="dxa"/>
          </w:tblCellMar>
        </w:tblPrEx>
        <w:trPr>
          <w:trHeight w:val="649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083DCB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344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1</w:t>
            </w:r>
            <w:r w:rsidR="007838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0E29A0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.04.2020</w:t>
            </w: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  1</w:t>
            </w:r>
            <w:r w:rsidR="007838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proofErr w:type="gram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</w:t>
            </w:r>
            <w:r w:rsidR="009508E0"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назив и број јавне набавке као и </w:t>
            </w: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назив и адресу понуђача.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9508E0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</w:p>
          <w:p w:rsidR="00972348" w:rsidRDefault="00972348" w:rsidP="00E15DB2">
            <w:pPr>
              <w:ind w:right="72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</w:t>
            </w:r>
            <w:r w:rsidR="00A854A8"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уктуре, Немањина 22-26, Београд</w:t>
            </w:r>
          </w:p>
          <w:p w:rsidR="008A2A93" w:rsidRPr="008A2A93" w:rsidRDefault="008A2A93" w:rsidP="008A2A93">
            <w:pPr>
              <w:pStyle w:val="Default"/>
              <w:jc w:val="both"/>
              <w:rPr>
                <w:b/>
                <w:lang w:val="sr-Cyrl-RS"/>
              </w:rPr>
            </w:pPr>
            <w:r w:rsidRPr="008A2A93">
              <w:rPr>
                <w:b/>
                <w:lang w:val="sr-Cyrl-CS"/>
              </w:rPr>
              <w:t xml:space="preserve">Због мера превенције током ванредних околности изазваних епидемијом „коронавируса“ молимо сва </w:t>
            </w:r>
            <w:r w:rsidRPr="008A2A93">
              <w:rPr>
                <w:b/>
                <w:lang w:val="sr-Cyrl-CS"/>
              </w:rPr>
              <w:lastRenderedPageBreak/>
              <w:t>заинтересована лица која планирају да учествују у поступку предметне јавне набавке</w:t>
            </w:r>
            <w:r w:rsidRPr="008A2A93">
              <w:rPr>
                <w:b/>
                <w:lang w:val="sr-Latn-BA"/>
              </w:rPr>
              <w:t xml:space="preserve"> </w:t>
            </w:r>
            <w:r w:rsidRPr="008A2A93">
              <w:rPr>
                <w:b/>
                <w:lang w:val="sr-Cyrl-CS"/>
              </w:rPr>
              <w:t xml:space="preserve">и желе да поднесу понуду да се пре уласка у зграду Министарства, претходно јаве на број телефона 011/ 36 16 365 или на мејл адресу </w:t>
            </w:r>
            <w:r w:rsidRPr="008A2A93">
              <w:rPr>
                <w:b/>
                <w:lang w:val="sr-Cyrl-RS"/>
              </w:rPr>
              <w:t xml:space="preserve">е-маил: </w:t>
            </w:r>
            <w:r w:rsidRPr="008A2A93">
              <w:rPr>
                <w:b/>
              </w:rPr>
              <w:fldChar w:fldCharType="begin"/>
            </w:r>
            <w:r w:rsidRPr="008A2A93">
              <w:rPr>
                <w:b/>
              </w:rPr>
              <w:instrText xml:space="preserve"> HYPERLINK "mailto:tatjana.radukic</w:instrText>
            </w:r>
            <w:r w:rsidRPr="008A2A93">
              <w:rPr>
                <w:b/>
                <w:lang w:val="sr-Cyrl-RS"/>
              </w:rPr>
              <w:instrText>@mgsi.gov.rs</w:instrText>
            </w:r>
            <w:r w:rsidRPr="008A2A93">
              <w:rPr>
                <w:b/>
              </w:rPr>
              <w:instrText xml:space="preserve">" </w:instrText>
            </w:r>
            <w:r w:rsidRPr="008A2A93">
              <w:rPr>
                <w:b/>
              </w:rPr>
              <w:fldChar w:fldCharType="separate"/>
            </w:r>
            <w:r w:rsidRPr="008A2A93">
              <w:rPr>
                <w:rStyle w:val="Hyperlink"/>
                <w:b/>
              </w:rPr>
              <w:t>tatjana.radukic</w:t>
            </w:r>
            <w:r w:rsidRPr="008A2A93">
              <w:rPr>
                <w:rStyle w:val="Hyperlink"/>
                <w:b/>
                <w:lang w:val="sr-Cyrl-RS"/>
              </w:rPr>
              <w:t>@mgsi.gov.rs</w:t>
            </w:r>
            <w:r w:rsidRPr="008A2A93">
              <w:rPr>
                <w:b/>
              </w:rPr>
              <w:fldChar w:fldCharType="end"/>
            </w:r>
            <w:r w:rsidRPr="008A2A93">
              <w:rPr>
                <w:b/>
                <w:lang w:val="sr-Cyrl-RS"/>
              </w:rPr>
              <w:t>.</w:t>
            </w:r>
          </w:p>
          <w:p w:rsidR="008A2A93" w:rsidRPr="00E864F8" w:rsidRDefault="008A2A93" w:rsidP="00E15DB2">
            <w:pPr>
              <w:ind w:right="7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4A8" w:rsidRPr="00E864F8" w:rsidRDefault="00E15DB2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Отварање</w:t>
            </w:r>
            <w:proofErr w:type="spellEnd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обавиће</w:t>
            </w:r>
            <w:proofErr w:type="spellEnd"/>
            <w:r w:rsidR="00083DCB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</w:t>
            </w:r>
            <w:proofErr w:type="spellEnd"/>
            <w:r w:rsidR="000E29A0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</w:t>
            </w:r>
            <w:r w:rsidR="000344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1</w:t>
            </w:r>
            <w:r w:rsidR="0078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0E29A0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.04.2020</w:t>
            </w:r>
            <w:r w:rsidR="00972348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="00972348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r w:rsidR="00972348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12.30</w:t>
            </w:r>
            <w:r w:rsidR="00972348" w:rsidRPr="00E86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2348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54A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</w:t>
            </w:r>
            <w:proofErr w:type="gramEnd"/>
            <w:r w:rsidR="00A854A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адреси </w:t>
            </w:r>
            <w:proofErr w:type="spellStart"/>
            <w:r w:rsidR="00A854A8" w:rsidRPr="00E864F8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22-26,</w:t>
            </w:r>
          </w:p>
          <w:p w:rsidR="00A854A8" w:rsidRPr="00E864F8" w:rsidRDefault="00A854A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 </w:t>
            </w:r>
            <w:r w:rsidR="000344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канцеларији број </w:t>
            </w:r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7, 11 спрат</w:t>
            </w:r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348" w:rsidRPr="00E864F8" w:rsidRDefault="0097234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9A0" w:rsidRPr="00E864F8" w:rsidTr="00D61B3C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29A0" w:rsidRPr="00E864F8" w:rsidRDefault="000E29A0" w:rsidP="000E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29A0" w:rsidRPr="00E864F8" w:rsidRDefault="000E29A0" w:rsidP="000E29A0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Татјана Радукић, е-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Latn-CS" w:eastAsia="sr-Cyrl-CS"/>
              </w:rPr>
              <w:t>mail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: 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tatjana.radukic@mgsi.gov.rs</w:t>
            </w:r>
          </w:p>
          <w:p w:rsidR="000E29A0" w:rsidRPr="00E864F8" w:rsidRDefault="000E29A0" w:rsidP="000E29A0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875550" w:rsidRPr="00A854A8" w:rsidRDefault="00875550" w:rsidP="00A854A8">
      <w:pPr>
        <w:spacing w:after="0" w:line="240" w:lineRule="auto"/>
        <w:jc w:val="center"/>
        <w:rPr>
          <w:sz w:val="24"/>
          <w:szCs w:val="24"/>
        </w:rPr>
      </w:pPr>
    </w:p>
    <w:sectPr w:rsidR="00875550" w:rsidRPr="00A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4453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DCB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29A0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8F6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38C7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51ED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A2A93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08E0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54A8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BF2163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31DC"/>
    <w:rsid w:val="00C97DB7"/>
    <w:rsid w:val="00C97E19"/>
    <w:rsid w:val="00CA0B4B"/>
    <w:rsid w:val="00CA516C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5DB2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864F8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7AFA"/>
  <w15:docId w15:val="{D5591B2C-31FB-44D5-AFE6-A1ECAF9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0E29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character" w:customStyle="1" w:styleId="Bodytext">
    <w:name w:val="Body text_"/>
    <w:link w:val="Bodytext1"/>
    <w:locked/>
    <w:rsid w:val="000E29A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0E29A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rsid w:val="008A2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Tatjana Radukić</cp:lastModifiedBy>
  <cp:revision>2</cp:revision>
  <dcterms:created xsi:type="dcterms:W3CDTF">2020-04-13T08:11:00Z</dcterms:created>
  <dcterms:modified xsi:type="dcterms:W3CDTF">2020-04-13T08:11:00Z</dcterms:modified>
</cp:coreProperties>
</file>