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71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D66CB" w:rsidRPr="00640138" w:rsidTr="00BD4501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D66CB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BD4501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D11B86" w:rsidP="00BD4501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Latn-CS"/>
              </w:rPr>
              <w:t>J</w:t>
            </w:r>
            <w:r w:rsidR="00ED2212" w:rsidRPr="00ED2212">
              <w:rPr>
                <w:lang w:val="sr-Cyrl-CS"/>
              </w:rPr>
              <w:t>авна набавка мале вредности број 05/2019</w:t>
            </w:r>
          </w:p>
        </w:tc>
      </w:tr>
      <w:tr w:rsidR="00BD4501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130FB8" w:rsidRDefault="00BD4501" w:rsidP="00BD450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Услуге</w:t>
            </w:r>
          </w:p>
        </w:tc>
      </w:tr>
      <w:tr w:rsidR="00BD4501" w:rsidRPr="00640138" w:rsidTr="00BD4501">
        <w:trPr>
          <w:trHeight w:val="10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212" w:rsidRPr="00ED2212" w:rsidRDefault="00ED2212" w:rsidP="00ED2212">
            <w:pPr>
              <w:pStyle w:val="Default"/>
              <w:jc w:val="center"/>
              <w:rPr>
                <w:lang w:val="sr-Cyrl-CS"/>
              </w:rPr>
            </w:pPr>
            <w:r w:rsidRPr="00ED2212">
              <w:rPr>
                <w:lang w:val="sr-Cyrl-CS"/>
              </w:rPr>
              <w:t>Набавка здравствени</w:t>
            </w:r>
            <w:r w:rsidR="00D76630">
              <w:rPr>
                <w:lang w:val="sr-Cyrl-CS"/>
              </w:rPr>
              <w:t>х услуга (систематски прегледи)</w:t>
            </w:r>
          </w:p>
          <w:p w:rsidR="00BD4501" w:rsidRPr="00130FB8" w:rsidRDefault="00ED2212" w:rsidP="00D76630">
            <w:pPr>
              <w:pStyle w:val="Default"/>
              <w:jc w:val="center"/>
              <w:rPr>
                <w:lang w:val="sr-Cyrl-CS"/>
              </w:rPr>
            </w:pPr>
            <w:r w:rsidRPr="00ED2212">
              <w:rPr>
                <w:lang w:val="sr-Cyrl-CS"/>
              </w:rPr>
              <w:t>Назив и ознака из општег речника набавки: 85100000 – здравствене услуге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ED2212" w:rsidP="00ED2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D76630" w:rsidP="00ED2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</w:t>
            </w:r>
            <w:bookmarkStart w:id="0" w:name="_GoBack"/>
            <w:bookmarkEnd w:id="0"/>
            <w:r w:rsidR="00ED22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ED221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ED221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2C28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2C28A1" w:rsidRDefault="002C28A1" w:rsidP="002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BD4501" w:rsidRDefault="004D66CB" w:rsidP="00ED2212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за подношење понуда истиче </w:t>
            </w:r>
            <w:r w:rsidR="00ED2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ED2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године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D450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="00F414F4">
              <w:t xml:space="preserve"> 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са назнаком: ,,Понуда за јавну набавку, ЈН број </w:t>
            </w:r>
            <w:r w:rsidR="00ED2212">
              <w:rPr>
                <w:rFonts w:ascii="Times New Roman" w:eastAsia="Arial" w:hAnsi="Times New Roman" w:cs="Times New Roman"/>
                <w:sz w:val="24"/>
                <w:szCs w:val="24"/>
                <w:lang w:val="sr-Latn-CS"/>
              </w:rPr>
              <w:t>05/2019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– Набавка услуге </w:t>
            </w:r>
            <w:r w:rsidR="00ED2212" w:rsidRPr="00ED221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здравствених услуга (систематски прегледи)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- НЕ ОТВАРАТИ”.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отварања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BD4501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обавиће се </w:t>
            </w:r>
            <w:r w:rsidR="00ED2212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D22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 године</w:t>
            </w:r>
            <w:r w:rsidR="00A43694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часова у </w:t>
            </w:r>
            <w:r w:rsid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 грађевинарства, саобраћаја и инфраструктуре, Београд, Немањина 22-26, уз присуство овлашћених представника понуђача.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</w:tbl>
    <w:p w:rsidR="004D66CB" w:rsidRPr="00F020E8" w:rsidRDefault="00F020E8" w:rsidP="004D6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</w:p>
    <w:sectPr w:rsidR="004D66CB" w:rsidRPr="00F020E8" w:rsidSect="00F414F4">
      <w:pgSz w:w="11906" w:h="16838"/>
      <w:pgMar w:top="568" w:right="297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0B13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C28A1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B6A0F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37177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95473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2D79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928AC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4501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11B86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76630"/>
    <w:rsid w:val="00D76C43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85DAA"/>
    <w:rsid w:val="00E916A7"/>
    <w:rsid w:val="00E94D70"/>
    <w:rsid w:val="00E96920"/>
    <w:rsid w:val="00EA432A"/>
    <w:rsid w:val="00EA6B3D"/>
    <w:rsid w:val="00EC313D"/>
    <w:rsid w:val="00ED2212"/>
    <w:rsid w:val="00EF6239"/>
    <w:rsid w:val="00F020E8"/>
    <w:rsid w:val="00F077F8"/>
    <w:rsid w:val="00F16764"/>
    <w:rsid w:val="00F20D0F"/>
    <w:rsid w:val="00F2362E"/>
    <w:rsid w:val="00F2428E"/>
    <w:rsid w:val="00F37F1A"/>
    <w:rsid w:val="00F414F4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211E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3</cp:revision>
  <cp:lastPrinted>2018-11-19T13:45:00Z</cp:lastPrinted>
  <dcterms:created xsi:type="dcterms:W3CDTF">2019-03-04T14:29:00Z</dcterms:created>
  <dcterms:modified xsi:type="dcterms:W3CDTF">2019-03-04T14:31:00Z</dcterms:modified>
</cp:coreProperties>
</file>