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7C" w:rsidRDefault="006B67F3" w:rsidP="00DC40A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B487C" w:rsidRDefault="006B67F3" w:rsidP="008635DC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 </w:t>
      </w:r>
    </w:p>
    <w:p w:rsidR="002B487C" w:rsidRDefault="006B67F3" w:rsidP="00DC40AF">
      <w:pPr>
        <w:spacing w:after="0"/>
        <w:ind w:right="195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ПОДНЕТОМ ЗАХТЕВУ ЗА ЗАШТИТУ ПРАВА </w:t>
      </w:r>
    </w:p>
    <w:p w:rsidR="00DC40AF" w:rsidRDefault="00DC40AF" w:rsidP="00DC40AF">
      <w:pPr>
        <w:spacing w:after="0"/>
        <w:ind w:right="1953"/>
        <w:jc w:val="right"/>
      </w:pPr>
    </w:p>
    <w:tbl>
      <w:tblPr>
        <w:tblStyle w:val="TableGrid"/>
        <w:tblW w:w="8712" w:type="dxa"/>
        <w:tblInd w:w="324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3348"/>
        <w:gridCol w:w="5364"/>
      </w:tblGrid>
      <w:tr w:rsidR="002B487C" w:rsidRPr="00050854">
        <w:trPr>
          <w:trHeight w:val="562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050854" w:rsidRDefault="006B67F3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050854" w:rsidRDefault="00AF7D44" w:rsidP="00DC40AF">
            <w:r w:rsidRPr="00050854">
              <w:rPr>
                <w:rFonts w:ascii="Times New Roman" w:eastAsia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  <w:r w:rsidR="006B67F3" w:rsidRPr="0005085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B487C" w:rsidRPr="00050854">
        <w:trPr>
          <w:trHeight w:val="286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050854" w:rsidRDefault="006B67F3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050854" w:rsidRDefault="006B67F3" w:rsidP="00DC40AF"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2B487C" w:rsidRPr="00050854" w:rsidTr="00B55376">
        <w:trPr>
          <w:trHeight w:val="562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050854" w:rsidRDefault="006B67F3" w:rsidP="00B55376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050854" w:rsidRDefault="00AF7D44" w:rsidP="00DC40AF">
            <w:r w:rsidRPr="00050854">
              <w:rPr>
                <w:rFonts w:ascii="Times New Roman" w:eastAsia="Times New Roman" w:hAnsi="Times New Roman" w:cs="Times New Roman"/>
              </w:rPr>
              <w:t>www.mgsi</w:t>
            </w:r>
            <w:r w:rsidR="006B67F3" w:rsidRPr="00050854">
              <w:rPr>
                <w:rFonts w:ascii="Times New Roman" w:eastAsia="Times New Roman" w:hAnsi="Times New Roman" w:cs="Times New Roman"/>
              </w:rPr>
              <w:t xml:space="preserve">.gov.rs </w:t>
            </w:r>
          </w:p>
        </w:tc>
      </w:tr>
      <w:tr w:rsidR="002B487C" w:rsidRPr="00050854">
        <w:trPr>
          <w:trHeight w:val="288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050854" w:rsidRDefault="006B67F3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050854" w:rsidRDefault="006B67F3" w:rsidP="00DC40AF"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487C" w:rsidRPr="00050854" w:rsidTr="00B55376">
        <w:trPr>
          <w:trHeight w:val="562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050854" w:rsidRDefault="006B67F3" w:rsidP="00B55376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B55376" w:rsidRPr="00050854" w:rsidRDefault="00B55376" w:rsidP="00841B0F">
            <w:pPr>
              <w:suppressAutoHyphens/>
              <w:rPr>
                <w:rFonts w:ascii="Times New Roman" w:hAnsi="Times New Roman" w:cs="Times New Roman"/>
                <w:lang w:val="sr-Cyrl-CS"/>
              </w:rPr>
            </w:pPr>
          </w:p>
          <w:p w:rsidR="00841B0F" w:rsidRPr="00050854" w:rsidRDefault="00841B0F" w:rsidP="00841B0F">
            <w:pPr>
              <w:suppressAutoHyphens/>
              <w:rPr>
                <w:rFonts w:ascii="Times New Roman" w:hAnsi="Times New Roman"/>
                <w:b/>
                <w:kern w:val="1"/>
                <w:lang w:val="sr-Cyrl-CS" w:eastAsia="ar-SA"/>
              </w:rPr>
            </w:pPr>
            <w:r w:rsidRPr="00050854">
              <w:rPr>
                <w:rFonts w:ascii="Times New Roman" w:hAnsi="Times New Roman" w:cs="Times New Roman"/>
                <w:lang w:val="sr-Cyrl-CS"/>
              </w:rPr>
              <w:t>Отворени поступак јавне набавке</w:t>
            </w:r>
            <w:r w:rsidR="008635DC" w:rsidRPr="00050854">
              <w:rPr>
                <w:rFonts w:ascii="Times New Roman" w:hAnsi="Times New Roman" w:cs="Times New Roman"/>
                <w:lang w:val="sr-Cyrl-CS"/>
              </w:rPr>
              <w:t xml:space="preserve"> - ЈН </w:t>
            </w:r>
            <w:r w:rsidRPr="00050854">
              <w:rPr>
                <w:rFonts w:ascii="Times New Roman" w:hAnsi="Times New Roman"/>
                <w:kern w:val="1"/>
                <w:lang w:val="sr-Cyrl-CS" w:eastAsia="ar-SA"/>
              </w:rPr>
              <w:t>12/2016</w:t>
            </w:r>
          </w:p>
          <w:p w:rsidR="008635DC" w:rsidRPr="00050854" w:rsidRDefault="008635DC" w:rsidP="008635DC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B487C" w:rsidRPr="00050854" w:rsidRDefault="002B487C" w:rsidP="00DC40AF"/>
        </w:tc>
      </w:tr>
      <w:tr w:rsidR="002B487C" w:rsidRPr="00050854">
        <w:trPr>
          <w:trHeight w:val="286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050854" w:rsidRDefault="006B67F3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050854" w:rsidRDefault="00841B0F" w:rsidP="00DC40AF">
            <w:pPr>
              <w:rPr>
                <w:lang w:val="sr-Cyrl-CS"/>
              </w:rPr>
            </w:pPr>
            <w:r w:rsidRPr="00050854">
              <w:rPr>
                <w:rFonts w:ascii="Times New Roman" w:eastAsia="Times New Roman" w:hAnsi="Times New Roman" w:cs="Times New Roman"/>
                <w:lang w:val="sr-Cyrl-CS"/>
              </w:rPr>
              <w:t>Услуге</w:t>
            </w:r>
          </w:p>
        </w:tc>
      </w:tr>
      <w:tr w:rsidR="002B487C" w:rsidRPr="00050854" w:rsidTr="00841B0F">
        <w:trPr>
          <w:trHeight w:val="3598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050854" w:rsidRDefault="006B67F3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841B0F" w:rsidRPr="00050854" w:rsidRDefault="008635DC" w:rsidP="00841B0F">
            <w:pPr>
              <w:rPr>
                <w:rFonts w:ascii="Times New Roman" w:hAnsi="Times New Roman"/>
                <w:lang w:val="sr-Cyrl-CS"/>
              </w:rPr>
            </w:pPr>
            <w:r w:rsidRPr="00050854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  <w:r w:rsidRPr="00050854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 w:rsidR="00841B0F" w:rsidRPr="00050854">
              <w:rPr>
                <w:rFonts w:ascii="Times New Roman" w:hAnsi="Times New Roman"/>
                <w:lang w:val="sr-Cyrl-CS"/>
              </w:rPr>
              <w:t>Услуге израде измена пројектно-техничке документације за изградњу „Прве А фазе” државног пута првог реда, аутопута на траси постојећег магистралног пута М-1.11, веза Коридор 10 - Крагујевац од км 5+000 до км 14+773 са техничком контролом и израде пројектно-техничке документације за изградњу деонице од км 14+773 до км 14+883 са техничком контролом.</w:t>
            </w:r>
          </w:p>
          <w:p w:rsidR="008635DC" w:rsidRPr="00050854" w:rsidRDefault="008635DC" w:rsidP="00841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2B487C" w:rsidRPr="00050854" w:rsidRDefault="008635DC" w:rsidP="00841B0F">
            <w:pPr>
              <w:tabs>
                <w:tab w:val="left" w:pos="720"/>
                <w:tab w:val="left" w:pos="1080"/>
                <w:tab w:val="left" w:pos="1440"/>
              </w:tabs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/>
              </w:rPr>
            </w:pPr>
            <w:r w:rsidRPr="00050854">
              <w:rPr>
                <w:rFonts w:ascii="Times New Roman" w:hAnsi="Times New Roman" w:cs="Times New Roman"/>
                <w:b/>
                <w:lang w:val="sr-Cyrl-RS"/>
              </w:rPr>
              <w:t>назив и ознака из општег речника</w:t>
            </w:r>
            <w:r w:rsidRPr="00050854">
              <w:rPr>
                <w:rFonts w:ascii="Times New Roman" w:hAnsi="Times New Roman" w:cs="Times New Roman"/>
                <w:lang w:val="sr-Cyrl-RS"/>
              </w:rPr>
              <w:t xml:space="preserve">: </w:t>
            </w:r>
            <w:r w:rsidR="00841B0F" w:rsidRPr="00050854">
              <w:rPr>
                <w:rFonts w:ascii="Times New Roman" w:hAnsi="Times New Roman" w:cs="Times New Roman"/>
                <w:lang w:val="sr-Cyrl-CS"/>
              </w:rPr>
              <w:t>услуге техничког пројектовања – ознака 71320000.</w:t>
            </w:r>
          </w:p>
        </w:tc>
      </w:tr>
    </w:tbl>
    <w:p w:rsidR="002B487C" w:rsidRPr="00210F86" w:rsidRDefault="002B487C" w:rsidP="008635DC">
      <w:pPr>
        <w:spacing w:after="110"/>
      </w:pPr>
    </w:p>
    <w:tbl>
      <w:tblPr>
        <w:tblStyle w:val="TableGrid"/>
        <w:tblW w:w="8644" w:type="dxa"/>
        <w:tblInd w:w="279" w:type="dxa"/>
        <w:tblCellMar>
          <w:top w:w="4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02"/>
        <w:gridCol w:w="5242"/>
      </w:tblGrid>
      <w:tr w:rsidR="002B487C" w:rsidRPr="00050854" w:rsidTr="00841B0F">
        <w:trPr>
          <w:trHeight w:val="8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7C" w:rsidRPr="00050854" w:rsidRDefault="006B67F3" w:rsidP="00DC40AF">
            <w:pPr>
              <w:ind w:right="60"/>
            </w:pP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заштиту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права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050854" w:rsidRDefault="00841B0F" w:rsidP="001768FE">
            <w:pPr>
              <w:rPr>
                <w:rFonts w:ascii="Times New Roman" w:hAnsi="Times New Roman" w:cs="Times New Roman"/>
              </w:rPr>
            </w:pPr>
            <w:proofErr w:type="spellStart"/>
            <w:r w:rsidRPr="00050854">
              <w:rPr>
                <w:rFonts w:ascii="Times New Roman" w:hAnsi="Times New Roman" w:cs="Times New Roman"/>
              </w:rPr>
              <w:t>Геопут</w:t>
            </w:r>
            <w:proofErr w:type="spellEnd"/>
            <w:r w:rsidRPr="0005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854">
              <w:rPr>
                <w:rFonts w:ascii="Times New Roman" w:hAnsi="Times New Roman" w:cs="Times New Roman"/>
              </w:rPr>
              <w:t>д.о.о</w:t>
            </w:r>
            <w:proofErr w:type="spellEnd"/>
            <w:r w:rsidRPr="00050854">
              <w:rPr>
                <w:rFonts w:ascii="Times New Roman" w:hAnsi="Times New Roman" w:cs="Times New Roman"/>
              </w:rPr>
              <w:t>.</w:t>
            </w:r>
            <w:r w:rsidR="001768FE" w:rsidRPr="0005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68FE" w:rsidRPr="00050854">
              <w:rPr>
                <w:rFonts w:ascii="Times New Roman" w:hAnsi="Times New Roman" w:cs="Times New Roman"/>
              </w:rPr>
              <w:t>Београд</w:t>
            </w:r>
            <w:proofErr w:type="spellEnd"/>
            <w:r w:rsidR="001768FE" w:rsidRPr="000508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768FE" w:rsidRPr="00050854">
              <w:rPr>
                <w:rFonts w:ascii="Times New Roman" w:hAnsi="Times New Roman" w:cs="Times New Roman"/>
              </w:rPr>
              <w:t>ул</w:t>
            </w:r>
            <w:proofErr w:type="spellEnd"/>
            <w:r w:rsidR="001768FE" w:rsidRPr="000508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768FE" w:rsidRPr="00050854">
              <w:rPr>
                <w:rFonts w:ascii="Times New Roman" w:hAnsi="Times New Roman" w:cs="Times New Roman"/>
              </w:rPr>
              <w:t>Томе</w:t>
            </w:r>
            <w:proofErr w:type="spellEnd"/>
            <w:r w:rsidR="001768FE" w:rsidRPr="0005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68FE" w:rsidRPr="00050854">
              <w:rPr>
                <w:rFonts w:ascii="Times New Roman" w:hAnsi="Times New Roman" w:cs="Times New Roman"/>
              </w:rPr>
              <w:t>Росандића</w:t>
            </w:r>
            <w:proofErr w:type="spellEnd"/>
            <w:r w:rsidR="001768FE" w:rsidRPr="0005085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B487C" w:rsidRPr="00050854" w:rsidTr="00841B0F">
        <w:trPr>
          <w:trHeight w:val="22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050854" w:rsidRDefault="006B67F3" w:rsidP="00DC40AF">
            <w:pPr>
              <w:ind w:right="59"/>
            </w:pP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Фаза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којој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поднет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захтев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заштиту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права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050854" w:rsidRDefault="006B67F3" w:rsidP="002D2C2B">
            <w:pPr>
              <w:ind w:right="55"/>
            </w:pP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Захтев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="008635DC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635DC" w:rsidRPr="00050854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="008635DC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635DC" w:rsidRPr="00050854"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 w:rsidR="008635DC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635DC" w:rsidRPr="00050854">
              <w:rPr>
                <w:rFonts w:ascii="Times New Roman" w:eastAsia="Times New Roman" w:hAnsi="Times New Roman" w:cs="Times New Roman"/>
              </w:rPr>
              <w:t>поднет</w:t>
            </w:r>
            <w:proofErr w:type="spellEnd"/>
            <w:r w:rsidR="008635DC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635DC" w:rsidRPr="00050854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="008635DC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635DC" w:rsidRPr="00050854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="008635DC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r w:rsidR="00841B0F" w:rsidRPr="00050854">
              <w:rPr>
                <w:rFonts w:ascii="Times New Roman" w:eastAsia="Times New Roman" w:hAnsi="Times New Roman" w:cs="Times New Roman"/>
                <w:lang w:val="sr-Cyrl-CS"/>
              </w:rPr>
              <w:t>13</w:t>
            </w:r>
            <w:r w:rsidR="00590CD0">
              <w:rPr>
                <w:rFonts w:ascii="Times New Roman" w:eastAsia="Times New Roman" w:hAnsi="Times New Roman" w:cs="Times New Roman"/>
              </w:rPr>
              <w:t>.01.2017</w:t>
            </w:r>
            <w:bookmarkStart w:id="0" w:name="_GoBack"/>
            <w:bookmarkEnd w:id="0"/>
            <w:r w:rsidRPr="000508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050854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proofErr w:type="gramEnd"/>
            <w:r w:rsidRPr="000508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Захтев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0854"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proofErr w:type="gram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</w:rPr>
              <w:t>поднет</w:t>
            </w:r>
            <w:proofErr w:type="spellEnd"/>
            <w:r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r w:rsidR="008635DC" w:rsidRPr="00050854">
              <w:rPr>
                <w:rFonts w:ascii="Times New Roman" w:eastAsia="Times New Roman" w:hAnsi="Times New Roman" w:cs="Times New Roman"/>
                <w:lang w:val="sr-Cyrl-CS"/>
              </w:rPr>
              <w:t xml:space="preserve">након доношења одлуке о </w:t>
            </w:r>
            <w:r w:rsidR="00841B0F" w:rsidRPr="00050854">
              <w:rPr>
                <w:rFonts w:ascii="Times New Roman" w:eastAsia="Times New Roman" w:hAnsi="Times New Roman" w:cs="Times New Roman"/>
                <w:lang w:val="sr-Cyrl-CS"/>
              </w:rPr>
              <w:t>обустави поступка</w:t>
            </w:r>
            <w:r w:rsidR="00AF7D44" w:rsidRPr="0005085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r w:rsidR="000D1DE4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основу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члана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150. </w:t>
            </w:r>
            <w:proofErr w:type="spellStart"/>
            <w:proofErr w:type="gramStart"/>
            <w:r w:rsidR="000D1DE4" w:rsidRPr="00050854">
              <w:rPr>
                <w:rFonts w:ascii="Times New Roman" w:eastAsia="Times New Roman" w:hAnsi="Times New Roman" w:cs="Times New Roman"/>
              </w:rPr>
              <w:t>став</w:t>
            </w:r>
            <w:proofErr w:type="spellEnd"/>
            <w:proofErr w:type="gram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11.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Закона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набавкама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(„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Службени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гласник</w:t>
            </w:r>
            <w:proofErr w:type="spell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РС</w:t>
            </w:r>
            <w:proofErr w:type="gramStart"/>
            <w:r w:rsidR="000D1DE4" w:rsidRPr="00050854">
              <w:rPr>
                <w:rFonts w:ascii="Times New Roman" w:eastAsia="Times New Roman" w:hAnsi="Times New Roman" w:cs="Times New Roman"/>
              </w:rPr>
              <w:t xml:space="preserve">“ </w:t>
            </w:r>
            <w:proofErr w:type="spellStart"/>
            <w:r w:rsidR="000D1DE4" w:rsidRPr="00050854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proofErr w:type="gramEnd"/>
            <w:r w:rsidR="000D1DE4" w:rsidRPr="00050854">
              <w:rPr>
                <w:rFonts w:ascii="Times New Roman" w:eastAsia="Times New Roman" w:hAnsi="Times New Roman" w:cs="Times New Roman"/>
              </w:rPr>
              <w:t xml:space="preserve"> 124/12, 14/2015 и 68/2015),   </w:t>
            </w:r>
            <w:r w:rsidR="000D1DE4" w:rsidRPr="00050854">
              <w:rPr>
                <w:rFonts w:ascii="Times New Roman" w:eastAsia="Times New Roman" w:hAnsi="Times New Roman" w:cs="Times New Roman"/>
                <w:lang w:val="sr-Cyrl-CS"/>
              </w:rPr>
              <w:t>з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адржавају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даље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поступку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доношења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одлуке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поднетом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захтеву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A5B43" w:rsidRPr="00050854"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 w:rsidR="00CA5B43" w:rsidRPr="00050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B487C" w:rsidRPr="00050854" w:rsidTr="00841B0F">
        <w:trPr>
          <w:trHeight w:val="6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050854" w:rsidRDefault="006B67F3"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Лице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b/>
              </w:rPr>
              <w:t>контакт</w:t>
            </w:r>
            <w:proofErr w:type="spellEnd"/>
            <w:r w:rsidRPr="0005085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87C" w:rsidRPr="00050854" w:rsidRDefault="00841B0F" w:rsidP="00841B0F">
            <w:pPr>
              <w:rPr>
                <w:rFonts w:ascii="Times New Roman" w:eastAsia="Times New Roman" w:hAnsi="Times New Roman" w:cs="Times New Roman"/>
              </w:rPr>
            </w:pPr>
            <w:r w:rsidRPr="00050854">
              <w:rPr>
                <w:rFonts w:ascii="Times New Roman" w:eastAsia="Times New Roman" w:hAnsi="Times New Roman" w:cs="Times New Roman"/>
                <w:lang w:val="sr-Cyrl-CS"/>
              </w:rPr>
              <w:t xml:space="preserve">Снежана </w:t>
            </w:r>
            <w:proofErr w:type="spellStart"/>
            <w:r w:rsidRPr="00050854">
              <w:rPr>
                <w:rFonts w:ascii="Times New Roman" w:eastAsia="Times New Roman" w:hAnsi="Times New Roman" w:cs="Times New Roman"/>
                <w:lang w:val="sr-Cyrl-CS"/>
              </w:rPr>
              <w:t>Шокчанић</w:t>
            </w:r>
            <w:proofErr w:type="spellEnd"/>
            <w:r w:rsidR="006B67F3" w:rsidRPr="00050854">
              <w:rPr>
                <w:rFonts w:ascii="Times New Roman" w:eastAsia="Times New Roman" w:hAnsi="Times New Roman" w:cs="Times New Roman"/>
              </w:rPr>
              <w:t xml:space="preserve">, </w:t>
            </w:r>
            <w:r w:rsidR="00AF7D44" w:rsidRPr="00050854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5" w:history="1">
              <w:r w:rsidRPr="00050854">
                <w:rPr>
                  <w:rStyle w:val="Hyperlink"/>
                  <w:rFonts w:ascii="Times New Roman" w:eastAsia="Times New Roman" w:hAnsi="Times New Roman" w:cs="Times New Roman"/>
                </w:rPr>
                <w:t>snezana.sokcanic@mgsi.gov.rs</w:t>
              </w:r>
            </w:hyperlink>
          </w:p>
          <w:p w:rsidR="00AF7D44" w:rsidRPr="00050854" w:rsidRDefault="00AF7D44" w:rsidP="00841B0F"/>
        </w:tc>
      </w:tr>
    </w:tbl>
    <w:p w:rsidR="002B487C" w:rsidRPr="00210F86" w:rsidRDefault="006B67F3">
      <w:pPr>
        <w:spacing w:after="0"/>
        <w:ind w:right="437"/>
      </w:pPr>
      <w:r w:rsidRPr="00210F86">
        <w:rPr>
          <w:rFonts w:ascii="Times New Roman" w:eastAsia="Times New Roman" w:hAnsi="Times New Roman" w:cs="Times New Roman"/>
        </w:rPr>
        <w:t xml:space="preserve"> </w:t>
      </w:r>
    </w:p>
    <w:sectPr w:rsidR="002B487C" w:rsidRPr="00210F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6C0B"/>
    <w:multiLevelType w:val="hybridMultilevel"/>
    <w:tmpl w:val="3D3A4238"/>
    <w:lvl w:ilvl="0" w:tplc="D890C7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A2CD1"/>
    <w:multiLevelType w:val="hybridMultilevel"/>
    <w:tmpl w:val="226CF682"/>
    <w:lvl w:ilvl="0" w:tplc="902EACCE">
      <w:start w:val="1"/>
      <w:numFmt w:val="decimal"/>
      <w:lvlText w:val="%1."/>
      <w:lvlJc w:val="left"/>
      <w:pPr>
        <w:ind w:left="720" w:hanging="360"/>
      </w:pPr>
      <w:rPr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7C"/>
    <w:rsid w:val="00050854"/>
    <w:rsid w:val="000D1DE4"/>
    <w:rsid w:val="001768FE"/>
    <w:rsid w:val="00210F86"/>
    <w:rsid w:val="002B487C"/>
    <w:rsid w:val="002D2C2B"/>
    <w:rsid w:val="00590CD0"/>
    <w:rsid w:val="006B67F3"/>
    <w:rsid w:val="00841B0F"/>
    <w:rsid w:val="008635DC"/>
    <w:rsid w:val="00865B17"/>
    <w:rsid w:val="00AF7D44"/>
    <w:rsid w:val="00B55376"/>
    <w:rsid w:val="00CA5B43"/>
    <w:rsid w:val="00D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A7CDD-168A-4F00-8533-95C75E38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F7D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AF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basedOn w:val="Normal"/>
    <w:rsid w:val="008635DC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sokcanic@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14</cp:revision>
  <cp:lastPrinted>2015-07-22T11:47:00Z</cp:lastPrinted>
  <dcterms:created xsi:type="dcterms:W3CDTF">2015-07-22T11:46:00Z</dcterms:created>
  <dcterms:modified xsi:type="dcterms:W3CDTF">2017-01-16T08:06:00Z</dcterms:modified>
</cp:coreProperties>
</file>