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</w:t>
            </w:r>
            <w:r w:rsidR="00AE3AF4" w:rsidRPr="00E25486">
              <w:rPr>
                <w:rFonts w:ascii="Times New Roman" w:hAnsi="Times New Roman" w:cs="Times New Roman"/>
              </w:rPr>
              <w:t>о</w:t>
            </w:r>
            <w:r w:rsidRPr="00E25486">
              <w:rPr>
                <w:rFonts w:ascii="Times New Roman" w:hAnsi="Times New Roman" w:cs="Times New Roman"/>
              </w:rPr>
              <w:t>град</w:t>
            </w:r>
          </w:p>
        </w:tc>
      </w:tr>
      <w:tr w:rsidR="00DE50BC" w:rsidRPr="00E25486" w:rsidTr="00541DF2">
        <w:trPr>
          <w:trHeight w:val="50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DE50BC" w:rsidRPr="00E25486" w:rsidTr="00541DF2">
        <w:trPr>
          <w:trHeight w:val="34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DE50BC" w:rsidRPr="00E25486" w:rsidRDefault="004011D4" w:rsidP="00541D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</w:p>
        </w:tc>
      </w:tr>
      <w:tr w:rsidR="00DE50BC" w:rsidRPr="00E25486" w:rsidTr="00541DF2">
        <w:trPr>
          <w:trHeight w:val="95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AE3AF4" w:rsidRPr="00275B3B" w:rsidRDefault="00275B3B" w:rsidP="00275B3B">
            <w:pPr>
              <w:pStyle w:val="BodyText"/>
              <w:ind w:firstLine="1"/>
              <w:jc w:val="both"/>
              <w:rPr>
                <w:rFonts w:eastAsia="Times New Roman"/>
                <w:lang w:val="sr-Cyrl-RS"/>
              </w:rPr>
            </w:pPr>
            <w:r w:rsidRPr="008A20C3">
              <w:rPr>
                <w:lang w:val="sr-Cyrl-RS"/>
              </w:rPr>
              <w:t xml:space="preserve">Набавка службене одеће, назив и ознака из општег речника: Пословна одећа  – </w:t>
            </w:r>
            <w:r w:rsidRPr="008A20C3">
              <w:rPr>
                <w:rFonts w:eastAsia="Times New Roman"/>
                <w:lang w:val="sr-Cyrl-RS"/>
              </w:rPr>
              <w:t>18222000.</w:t>
            </w:r>
          </w:p>
        </w:tc>
      </w:tr>
      <w:tr w:rsidR="00DE50BC" w:rsidRPr="00E25486" w:rsidTr="00541DF2">
        <w:trPr>
          <w:trHeight w:val="480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DE50BC" w:rsidRPr="00E25486" w:rsidRDefault="00275B3B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275B3B">
              <w:rPr>
                <w:rFonts w:ascii="Times New Roman" w:hAnsi="Times New Roman" w:cs="Times New Roman"/>
                <w:lang w:val="en-GB"/>
              </w:rPr>
              <w:t>913.600,00 дин без  ПДВ-а, одн</w:t>
            </w:r>
            <w:r>
              <w:rPr>
                <w:rFonts w:ascii="Times New Roman" w:hAnsi="Times New Roman" w:cs="Times New Roman"/>
                <w:lang w:val="en-GB"/>
              </w:rPr>
              <w:t>осно 1.096.320,00 дин са ПДВ-ом</w:t>
            </w:r>
          </w:p>
        </w:tc>
      </w:tr>
      <w:tr w:rsidR="00DE50BC" w:rsidRPr="00E25486" w:rsidTr="00541DF2">
        <w:trPr>
          <w:trHeight w:val="601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541DF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DE50BC" w:rsidRPr="00E25486" w:rsidTr="00541DF2">
        <w:trPr>
          <w:trHeight w:val="411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DE50BC" w:rsidRPr="00E25486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није пристигла ни једна понуда до истека рока за подношење понуда</w:t>
            </w:r>
          </w:p>
        </w:tc>
      </w:tr>
      <w:tr w:rsidR="00DE50BC" w:rsidRPr="00E25486" w:rsidTr="00541DF2">
        <w:trPr>
          <w:trHeight w:val="714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E25486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 се </w:t>
            </w:r>
            <w:r w:rsidR="00541DF2">
              <w:rPr>
                <w:rFonts w:ascii="Times New Roman" w:eastAsia="Times New Roman" w:hAnsi="Times New Roman" w:cs="Times New Roman"/>
              </w:rPr>
              <w:t>стекну законски услови за покретање п</w:t>
            </w:r>
            <w:bookmarkStart w:id="0" w:name="_GoBack"/>
            <w:bookmarkEnd w:id="0"/>
            <w:r w:rsidR="00541DF2">
              <w:rPr>
                <w:rFonts w:ascii="Times New Roman" w:eastAsia="Times New Roman" w:hAnsi="Times New Roman" w:cs="Times New Roman"/>
              </w:rPr>
              <w:t>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69" w:rsidRDefault="00A02669" w:rsidP="007A75AF">
      <w:pPr>
        <w:spacing w:after="0" w:line="240" w:lineRule="auto"/>
      </w:pPr>
      <w:r>
        <w:separator/>
      </w:r>
    </w:p>
  </w:endnote>
  <w:endnote w:type="continuationSeparator" w:id="0">
    <w:p w:rsidR="00A02669" w:rsidRDefault="00A02669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B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69" w:rsidRDefault="00A02669" w:rsidP="007A75AF">
      <w:pPr>
        <w:spacing w:after="0" w:line="240" w:lineRule="auto"/>
      </w:pPr>
      <w:r>
        <w:separator/>
      </w:r>
    </w:p>
  </w:footnote>
  <w:footnote w:type="continuationSeparator" w:id="0">
    <w:p w:rsidR="00A02669" w:rsidRDefault="00A02669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275B3B"/>
    <w:rsid w:val="00366AFF"/>
    <w:rsid w:val="003B4C31"/>
    <w:rsid w:val="004011D4"/>
    <w:rsid w:val="00541DF2"/>
    <w:rsid w:val="007A75AF"/>
    <w:rsid w:val="009A3160"/>
    <w:rsid w:val="009F058C"/>
    <w:rsid w:val="00A02669"/>
    <w:rsid w:val="00A87ADE"/>
    <w:rsid w:val="00AD6029"/>
    <w:rsid w:val="00AE3AF4"/>
    <w:rsid w:val="00B64C0D"/>
    <w:rsid w:val="00BB0138"/>
    <w:rsid w:val="00CE679F"/>
    <w:rsid w:val="00DB6C50"/>
    <w:rsid w:val="00DE50BC"/>
    <w:rsid w:val="00E25486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A5F1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275B3B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75B3B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Irena Delić</cp:lastModifiedBy>
  <cp:revision>2</cp:revision>
  <cp:lastPrinted>2018-08-14T12:48:00Z</cp:lastPrinted>
  <dcterms:created xsi:type="dcterms:W3CDTF">2019-10-31T10:57:00Z</dcterms:created>
  <dcterms:modified xsi:type="dcterms:W3CDTF">2019-10-31T10:57:00Z</dcterms:modified>
</cp:coreProperties>
</file>