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05" w:rsidRPr="001B6C63" w:rsidRDefault="001B6C63" w:rsidP="001B6C63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FFFFFF"/>
          <w:sz w:val="24"/>
          <w:szCs w:val="24"/>
          <w:lang w:val="sr-Cyrl-CS"/>
        </w:rPr>
        <w:t xml:space="preserve">                           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О ЗАКЉУЧЕНОМ УГОВОРУ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1B6C63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C1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наручиоца: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6C6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1B6C63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C1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 наручиоца: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1B6C63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1B6C63" w:rsidRDefault="00E355C4" w:rsidP="00C1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 страница наручиоца: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1B6C63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1B6C63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C1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 наручиоца: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1B6C63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C1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 предмета: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293DA9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1B6C63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1B6C63" w:rsidRDefault="00031435" w:rsidP="00C177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Oпис предмета набавке, назив и ознака из општег речника набавке:</w:t>
            </w:r>
          </w:p>
          <w:p w:rsidR="00CA7FD3" w:rsidRPr="001B6C63" w:rsidRDefault="00CA7FD3" w:rsidP="00C1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293DA9" w:rsidP="00293DA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Услуге израде плана детаљне регулације Луке Богојево, Назив и ознака из општег речника: 71410000 – Услуге просторног планирања</w:t>
            </w:r>
          </w:p>
        </w:tc>
      </w:tr>
      <w:tr w:rsidR="0074556A" w:rsidRPr="001B6C63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Уговорена вредност: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Default="007D163E" w:rsidP="00293DA9">
            <w:pPr>
              <w:jc w:val="center"/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D163E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/>
              </w:rPr>
              <w:t>1.246.287</w:t>
            </w:r>
            <w:r w:rsidR="00293DA9" w:rsidRPr="007D163E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,00 </w:t>
            </w:r>
            <w:r w:rsidRPr="007D163E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/>
              </w:rPr>
              <w:t>динара без ПДВ-а., односно 1.495.544,4</w:t>
            </w:r>
            <w:r w:rsidR="00293DA9" w:rsidRPr="007D163E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/>
              </w:rPr>
              <w:t>0 динара са обрачунатим ПДВ-ом.</w:t>
            </w:r>
          </w:p>
          <w:p w:rsidR="0074556A" w:rsidRPr="001B6C63" w:rsidRDefault="0074556A" w:rsidP="00293DA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</w:p>
        </w:tc>
      </w:tr>
      <w:tr w:rsidR="0074556A" w:rsidRPr="001B6C63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 за доделу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6C6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74556A" w:rsidRPr="001B6C63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 примљених понуда: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1B6C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74556A" w:rsidRPr="001B6C63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Default="0074556A" w:rsidP="0074556A">
            <w:pPr>
              <w:jc w:val="both"/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</w:p>
          <w:p w:rsidR="007D163E" w:rsidRDefault="007D163E" w:rsidP="007D163E">
            <w:pPr>
              <w:jc w:val="center"/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D163E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/>
              </w:rPr>
              <w:t>1.246.287,00 динара без ПДВ-а., односно 1.495.544,40 динара са обрачунатим ПДВ-ом.</w:t>
            </w:r>
          </w:p>
          <w:p w:rsidR="0074556A" w:rsidRPr="001B6C63" w:rsidRDefault="0074556A" w:rsidP="00293DA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</w:p>
        </w:tc>
      </w:tr>
      <w:tr w:rsidR="0074556A" w:rsidRPr="001B6C63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 цена код прихватљивих понуда: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D163E" w:rsidRDefault="007D163E" w:rsidP="007D163E">
            <w:pPr>
              <w:jc w:val="center"/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D163E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/>
              </w:rPr>
              <w:t>1.246.287,00 динара без ПДВ-а., односно 1.495.544,40 динара са обрачунатим ПДВ-ом.</w:t>
            </w:r>
          </w:p>
          <w:p w:rsidR="0074556A" w:rsidRPr="001B6C63" w:rsidRDefault="0074556A" w:rsidP="007D163E">
            <w:pPr>
              <w:jc w:val="center"/>
              <w:rPr>
                <w:color w:val="auto"/>
              </w:rPr>
            </w:pPr>
          </w:p>
        </w:tc>
      </w:tr>
      <w:tr w:rsidR="0074556A" w:rsidRPr="001B6C63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 доношења одлуке о додели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D163E" w:rsidP="007455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01.06</w:t>
            </w:r>
            <w:bookmarkStart w:id="0" w:name="_GoBack"/>
            <w:bookmarkEnd w:id="0"/>
            <w:r w:rsidR="0074556A" w:rsidRPr="001B6C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74556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године</w:t>
            </w:r>
          </w:p>
        </w:tc>
      </w:tr>
      <w:tr w:rsidR="0074556A" w:rsidRPr="001B6C63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 закључења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2D12AD" w:rsidP="007455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7D163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29</w:t>
            </w:r>
            <w:r w:rsidR="0074556A" w:rsidRPr="007D163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="007D163E" w:rsidRPr="007D1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06</w:t>
            </w:r>
            <w:r w:rsidR="0074556A" w:rsidRPr="007D163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.2020. године</w:t>
            </w:r>
          </w:p>
        </w:tc>
      </w:tr>
      <w:tr w:rsidR="0074556A" w:rsidRPr="001B6C63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293DA9" w:rsidP="0074556A">
            <w:pPr>
              <w:ind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 подаци о пружаоцу услуга</w:t>
            </w:r>
            <w:r w:rsidR="0074556A"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3DA9" w:rsidRDefault="0074556A" w:rsidP="00293D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6C6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293DA9" w:rsidRPr="00293DA9" w:rsidRDefault="00293DA9" w:rsidP="00293DA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CS"/>
              </w:rPr>
            </w:pPr>
            <w:r w:rsidRPr="00293DA9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CS"/>
              </w:rPr>
              <w:t xml:space="preserve">Јавно предузеће за просторно и урбанистичко планирање и пројектовање </w:t>
            </w:r>
          </w:p>
          <w:p w:rsidR="00293DA9" w:rsidRPr="00293DA9" w:rsidRDefault="00293DA9" w:rsidP="00293DA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CS"/>
              </w:rPr>
            </w:pPr>
            <w:r w:rsidRPr="00293DA9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CS"/>
              </w:rPr>
              <w:t xml:space="preserve">,, Завод за урбанизам Војводине“ Нови Сад, Железничка 6/III, 21101 Нови Сад. </w:t>
            </w:r>
            <w:r w:rsidRPr="00293D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</w:p>
          <w:p w:rsidR="0074556A" w:rsidRPr="00C177D5" w:rsidRDefault="0074556A" w:rsidP="007455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4556A" w:rsidRPr="001B6C63" w:rsidRDefault="0074556A" w:rsidP="0074556A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</w:tc>
      </w:tr>
      <w:tr w:rsidR="0074556A" w:rsidRPr="001B6C63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важења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1B6C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12 месеци </w:t>
            </w:r>
          </w:p>
        </w:tc>
      </w:tr>
      <w:tr w:rsidR="0074556A" w:rsidRPr="001B6C63" w:rsidTr="001B6C63">
        <w:trPr>
          <w:trHeight w:val="80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DDA" w:rsidRDefault="004B3DDA" w:rsidP="00B20919">
      <w:pPr>
        <w:spacing w:after="0" w:line="240" w:lineRule="auto"/>
      </w:pPr>
      <w:r>
        <w:separator/>
      </w:r>
    </w:p>
  </w:endnote>
  <w:endnote w:type="continuationSeparator" w:id="0">
    <w:p w:rsidR="004B3DDA" w:rsidRDefault="004B3DDA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DDA" w:rsidRDefault="004B3DDA" w:rsidP="00B20919">
      <w:pPr>
        <w:spacing w:after="0" w:line="240" w:lineRule="auto"/>
      </w:pPr>
      <w:r>
        <w:separator/>
      </w:r>
    </w:p>
  </w:footnote>
  <w:footnote w:type="continuationSeparator" w:id="0">
    <w:p w:rsidR="004B3DDA" w:rsidRDefault="004B3DDA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350B4"/>
    <w:rsid w:val="000618CD"/>
    <w:rsid w:val="00074EA2"/>
    <w:rsid w:val="00115F98"/>
    <w:rsid w:val="001B6C63"/>
    <w:rsid w:val="001E242F"/>
    <w:rsid w:val="001F7606"/>
    <w:rsid w:val="0026533D"/>
    <w:rsid w:val="00282829"/>
    <w:rsid w:val="00293DA9"/>
    <w:rsid w:val="002B08DE"/>
    <w:rsid w:val="002D12AD"/>
    <w:rsid w:val="00387D05"/>
    <w:rsid w:val="003E2916"/>
    <w:rsid w:val="003E5EFF"/>
    <w:rsid w:val="00472160"/>
    <w:rsid w:val="004B3DDA"/>
    <w:rsid w:val="004C68B7"/>
    <w:rsid w:val="00530B57"/>
    <w:rsid w:val="005566E8"/>
    <w:rsid w:val="00575804"/>
    <w:rsid w:val="005A7C66"/>
    <w:rsid w:val="005C1378"/>
    <w:rsid w:val="005F2E0A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4556A"/>
    <w:rsid w:val="0077584A"/>
    <w:rsid w:val="0078051E"/>
    <w:rsid w:val="00787BFA"/>
    <w:rsid w:val="007B0100"/>
    <w:rsid w:val="007D163E"/>
    <w:rsid w:val="00836747"/>
    <w:rsid w:val="008513A7"/>
    <w:rsid w:val="008A4217"/>
    <w:rsid w:val="00910A92"/>
    <w:rsid w:val="009D039B"/>
    <w:rsid w:val="009E3A7C"/>
    <w:rsid w:val="00A11461"/>
    <w:rsid w:val="00A7349B"/>
    <w:rsid w:val="00A86317"/>
    <w:rsid w:val="00A914A0"/>
    <w:rsid w:val="00AE6257"/>
    <w:rsid w:val="00B16C6E"/>
    <w:rsid w:val="00B20919"/>
    <w:rsid w:val="00B33C4E"/>
    <w:rsid w:val="00B35E0B"/>
    <w:rsid w:val="00BB01C8"/>
    <w:rsid w:val="00BB4172"/>
    <w:rsid w:val="00C15504"/>
    <w:rsid w:val="00C177D5"/>
    <w:rsid w:val="00C205D2"/>
    <w:rsid w:val="00C863FD"/>
    <w:rsid w:val="00CA0318"/>
    <w:rsid w:val="00CA7FD3"/>
    <w:rsid w:val="00CB310D"/>
    <w:rsid w:val="00CD06E7"/>
    <w:rsid w:val="00CE1DB9"/>
    <w:rsid w:val="00D12255"/>
    <w:rsid w:val="00D4043A"/>
    <w:rsid w:val="00D43BC6"/>
    <w:rsid w:val="00D45E54"/>
    <w:rsid w:val="00DC0365"/>
    <w:rsid w:val="00DE67A9"/>
    <w:rsid w:val="00E11A04"/>
    <w:rsid w:val="00E134C7"/>
    <w:rsid w:val="00E355C4"/>
    <w:rsid w:val="00EC0E9D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63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Ivan Tadić</cp:lastModifiedBy>
  <cp:revision>3</cp:revision>
  <cp:lastPrinted>2018-03-29T07:14:00Z</cp:lastPrinted>
  <dcterms:created xsi:type="dcterms:W3CDTF">2020-05-26T11:49:00Z</dcterms:created>
  <dcterms:modified xsi:type="dcterms:W3CDTF">2020-07-03T12:36:00Z</dcterms:modified>
</cp:coreProperties>
</file>