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4"/>
      </w:tblGrid>
      <w:tr w:rsidR="0092682B" w:rsidRPr="009874BA" w:rsidTr="00DD5AA5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B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38200" cy="552759"/>
                  <wp:effectExtent l="0" t="0" r="0" b="0"/>
                  <wp:docPr id="1" name="Picture 1" descr="C:\Users\jasminka.guska\Desktop\г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sminka.guska\Desktop\г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781" cy="562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  <w:p w:rsidR="0092682B" w:rsidRPr="009874BA" w:rsidRDefault="0092682B" w:rsidP="009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Сектор за инспекцијски надзор</w:t>
            </w:r>
          </w:p>
          <w:p w:rsidR="0092682B" w:rsidRPr="009874BA" w:rsidRDefault="00EE01E3" w:rsidP="0080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Од</w:t>
            </w:r>
            <w:r w:rsidR="00805564" w:rsidRPr="009874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ељење републичке комуналне инспекције</w:t>
            </w:r>
          </w:p>
        </w:tc>
      </w:tr>
    </w:tbl>
    <w:p w:rsidR="00B57F78" w:rsidRPr="009874BA" w:rsidRDefault="00B57F78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4"/>
      </w:tblGrid>
      <w:tr w:rsidR="009874BA" w:rsidRPr="009874BA" w:rsidTr="0012750E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A4370" w:rsidRPr="006A4370" w:rsidRDefault="009874BA" w:rsidP="00987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КОНТРОЛНА ЛИСТА </w:t>
            </w:r>
          </w:p>
          <w:p w:rsidR="009874BA" w:rsidRPr="006A4370" w:rsidRDefault="006E0D25" w:rsidP="008F7D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УПРАВЉАЊЕ ГРОБЉИМА И САХРАЊИВАЊЕ</w:t>
            </w:r>
            <w:r w:rsidR="00B523D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 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95300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-0</w:t>
            </w:r>
            <w:r w:rsidR="00F30DE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A437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/0</w:t>
            </w:r>
            <w:r w:rsidR="00F30DE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10706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107067" w:rsidRPr="00785D7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(</w:t>
            </w:r>
            <w:r w:rsidR="008F7D6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8A63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="00107067" w:rsidRPr="00785D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A63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0</w:t>
            </w:r>
            <w:r w:rsidR="008F7D6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  <w:bookmarkStart w:id="0" w:name="_GoBack"/>
            <w:bookmarkEnd w:id="0"/>
            <w:r w:rsidR="00107067" w:rsidRPr="00785D7F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8A63B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 w:rsidR="00107067" w:rsidRPr="00785D7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07067" w:rsidRPr="00785D7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)</w:t>
            </w:r>
          </w:p>
        </w:tc>
      </w:tr>
    </w:tbl>
    <w:p w:rsidR="009874BA" w:rsidRDefault="009874BA" w:rsidP="00987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85"/>
      </w:tblGrid>
      <w:tr w:rsidR="009874BA" w:rsidTr="0012750E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874BA" w:rsidRPr="007062B0" w:rsidRDefault="00DD5AA5" w:rsidP="00DD5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ОПШТИ</w:t>
            </w:r>
            <w:r w:rsidR="009874BA"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</w:t>
            </w:r>
            <w:r w:rsidRPr="007062B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ДАЦИ</w:t>
            </w:r>
          </w:p>
        </w:tc>
      </w:tr>
      <w:tr w:rsidR="009874BA" w:rsidTr="00DD5AA5"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874BA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Врсте инспекцијског надзора:</w:t>
            </w:r>
          </w:p>
          <w:p w:rsidR="0094455E" w:rsidRPr="00445217" w:rsidRDefault="0094455E" w:rsidP="0044521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4521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редовни</w:t>
            </w:r>
          </w:p>
          <w:p w:rsidR="0094455E" w:rsidRDefault="0094455E" w:rsidP="0094455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ванредни</w:t>
            </w:r>
          </w:p>
          <w:p w:rsidR="00DD5AA5" w:rsidRPr="00953007" w:rsidRDefault="0094455E" w:rsidP="0095300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допунски</w:t>
            </w:r>
          </w:p>
        </w:tc>
        <w:tc>
          <w:tcPr>
            <w:tcW w:w="6085" w:type="dxa"/>
            <w:tcBorders>
              <w:bottom w:val="double" w:sz="4" w:space="0" w:color="auto"/>
              <w:right w:val="double" w:sz="4" w:space="0" w:color="auto"/>
            </w:tcBorders>
          </w:tcPr>
          <w:p w:rsidR="009874BA" w:rsidRDefault="00DD5A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нспекцијск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надзор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извршен</w:t>
            </w:r>
            <w:r w:rsidR="0094455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Датум:</w:t>
            </w:r>
          </w:p>
          <w:p w:rsidR="0094455E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Време:</w:t>
            </w:r>
          </w:p>
          <w:p w:rsidR="0094455E" w:rsidRPr="00CB5408" w:rsidRDefault="0094455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Место:</w:t>
            </w:r>
          </w:p>
        </w:tc>
      </w:tr>
    </w:tbl>
    <w:p w:rsidR="009874BA" w:rsidRDefault="009874BA" w:rsidP="00E11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7087"/>
      </w:tblGrid>
      <w:tr w:rsidR="00E11991" w:rsidTr="0012750E"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11991" w:rsidRPr="00FB299B" w:rsidRDefault="00FB299B" w:rsidP="00FB2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ОСНОВНИ ПОДАЦИ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О </w:t>
            </w:r>
            <w:r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КОНТРОЛИСАНОМ</w:t>
            </w:r>
            <w:r w:rsidR="00E11991" w:rsidRPr="00FB299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СУБЈЕКТУ</w:t>
            </w:r>
          </w:p>
        </w:tc>
      </w:tr>
      <w:tr w:rsidR="008A334F" w:rsidTr="00953007">
        <w:tc>
          <w:tcPr>
            <w:tcW w:w="2537" w:type="dxa"/>
            <w:tcBorders>
              <w:top w:val="double" w:sz="4" w:space="0" w:color="auto"/>
              <w:left w:val="double" w:sz="4" w:space="0" w:color="auto"/>
            </w:tcBorders>
          </w:tcPr>
          <w:p w:rsidR="008A334F" w:rsidRPr="008A334F" w:rsidRDefault="00FB29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Надзирани субјекат: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3007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3007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3007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ПИБ: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3007">
        <w:tc>
          <w:tcPr>
            <w:tcW w:w="2537" w:type="dxa"/>
            <w:tcBorders>
              <w:lef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 лице</w:t>
            </w:r>
            <w:r w:rsidR="00C47B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3007">
        <w:tc>
          <w:tcPr>
            <w:tcW w:w="2537" w:type="dxa"/>
            <w:tcBorders>
              <w:left w:val="double" w:sz="4" w:space="0" w:color="auto"/>
            </w:tcBorders>
          </w:tcPr>
          <w:p w:rsidR="008A334F" w:rsidRP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особа:</w:t>
            </w:r>
          </w:p>
        </w:tc>
        <w:tc>
          <w:tcPr>
            <w:tcW w:w="7087" w:type="dxa"/>
            <w:tcBorders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4F" w:rsidTr="00953007">
        <w:tc>
          <w:tcPr>
            <w:tcW w:w="2537" w:type="dxa"/>
            <w:tcBorders>
              <w:left w:val="double" w:sz="4" w:space="0" w:color="auto"/>
              <w:bottom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e-mail: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</w:tcPr>
          <w:p w:rsidR="008A334F" w:rsidRDefault="008A334F" w:rsidP="008A3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9A0" w:rsidRPr="00F139A0" w:rsidRDefault="00F139A0" w:rsidP="00F1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1199" w:type="dxa"/>
        <w:tblInd w:w="-866" w:type="dxa"/>
        <w:tblLook w:val="04A0" w:firstRow="1" w:lastRow="0" w:firstColumn="1" w:lastColumn="0" w:noHBand="0" w:noVBand="1"/>
      </w:tblPr>
      <w:tblGrid>
        <w:gridCol w:w="11199"/>
      </w:tblGrid>
      <w:tr w:rsidR="00F139A0" w:rsidRPr="00F139A0" w:rsidTr="0012750E">
        <w:tc>
          <w:tcPr>
            <w:tcW w:w="111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139A0" w:rsidRPr="00F139A0" w:rsidRDefault="00F139A0" w:rsidP="00F139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139A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ЛИСТА КОНТРОЛНИХ ПИТАЊА</w:t>
            </w:r>
          </w:p>
        </w:tc>
      </w:tr>
    </w:tbl>
    <w:p w:rsidR="00F139A0" w:rsidRPr="00F139A0" w:rsidRDefault="00F139A0" w:rsidP="00F1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1843"/>
        <w:gridCol w:w="2126"/>
      </w:tblGrid>
      <w:tr w:rsidR="00DD5AA5" w:rsidTr="00F139A0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DD5AA5" w:rsidP="00DD5AA5">
            <w:pPr>
              <w:pStyle w:val="ListParagraph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Питање: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Pr="00F3506F" w:rsidRDefault="00DD5AA5" w:rsidP="00DD5AA5">
            <w:pPr>
              <w:ind w:left="45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ризика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3129" w:rsidRPr="00DD5AA5" w:rsidRDefault="00F30DEF" w:rsidP="00663129">
            <w:pPr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Правни основ</w:t>
            </w:r>
          </w:p>
          <w:p w:rsidR="00DD5AA5" w:rsidRDefault="00DD5AA5" w:rsidP="00DD5A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D5AA5" w:rsidRDefault="00663129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Изјашњење надзираног субјекта</w:t>
            </w:r>
          </w:p>
        </w:tc>
      </w:tr>
      <w:tr w:rsidR="00DD5AA5" w:rsidTr="00EE0320">
        <w:tc>
          <w:tcPr>
            <w:tcW w:w="5954" w:type="dxa"/>
            <w:tcBorders>
              <w:top w:val="double" w:sz="4" w:space="0" w:color="auto"/>
              <w:left w:val="double" w:sz="4" w:space="0" w:color="auto"/>
            </w:tcBorders>
          </w:tcPr>
          <w:p w:rsidR="00DD5AA5" w:rsidRPr="00F07889" w:rsidRDefault="006E0D25" w:rsidP="0074109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на територији јединице локалне самоупр</w:t>
            </w:r>
            <w:r w:rsidR="00302C6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аве обавља комунална делатност 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прављање гробљима и сахрањивање?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312AD" w:rsidRPr="00F3506F" w:rsidRDefault="00BA6158" w:rsidP="00D312A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312AD"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D312AD"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D312AD" w:rsidRPr="00F3506F" w:rsidRDefault="00D312AD" w:rsidP="00D312AD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D312AD" w:rsidRPr="00F3506F" w:rsidRDefault="00D312AD" w:rsidP="00D312AD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Pr="00D312AD" w:rsidRDefault="00D312AD" w:rsidP="00D312AD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:rsidR="00DD5AA5" w:rsidRDefault="00302C6A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2. и 3. </w:t>
            </w:r>
            <w:r w:rsidR="00527A2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Закона о комуналним делатностима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DD5AA5" w:rsidRDefault="00DD5AA5" w:rsidP="00663129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EE0320">
        <w:tc>
          <w:tcPr>
            <w:tcW w:w="5954" w:type="dxa"/>
            <w:tcBorders>
              <w:left w:val="double" w:sz="4" w:space="0" w:color="auto"/>
            </w:tcBorders>
          </w:tcPr>
          <w:p w:rsidR="00DD5AA5" w:rsidRPr="00675DDD" w:rsidRDefault="006E0D25" w:rsidP="00A72A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на територији јединице локалне самоуправе врши: управљање и одржавање </w:t>
            </w:r>
            <w:r w:rsidR="00382B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гробља, одржавање гробног места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2B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 наплата накнаде за одржавање гробног места,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обезбеђивање, давање у закуп и продаја уређених гробних места, прекопавање и ексхумација посмртних остатака</w:t>
            </w:r>
            <w:r w:rsidR="00A72A1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кремирање и остављање пепела покојника, као и </w:t>
            </w:r>
            <w:r w:rsidR="00A72A10" w:rsidRPr="005448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одржавање објеката који се налазе у с</w:t>
            </w:r>
            <w:r w:rsidR="00A72A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A72A10" w:rsidRPr="005448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лопу гробља (мртвачница, капела</w:t>
            </w:r>
            <w:r w:rsidR="00A72A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A72A10" w:rsidRPr="00666EA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розаријум, колумбаријум и крематоријум)</w:t>
            </w:r>
            <w:r w:rsidR="00A72A1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A72A10" w:rsidRPr="00DA2F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A72A10" w:rsidRPr="00DA2F4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државање пасивних гробаља и спомен-обележја?</w:t>
            </w:r>
          </w:p>
        </w:tc>
        <w:tc>
          <w:tcPr>
            <w:tcW w:w="1276" w:type="dxa"/>
            <w:vAlign w:val="center"/>
          </w:tcPr>
          <w:p w:rsidR="00DD7140" w:rsidRDefault="00BA6158" w:rsidP="00EE0320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EE0320" w:rsidRPr="00F3506F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EE0320" w:rsidRPr="00F3506F" w:rsidRDefault="00EE0320" w:rsidP="00DD714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EE0320" w:rsidRPr="00F3506F" w:rsidRDefault="00EE0320" w:rsidP="00EE03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EE0320" w:rsidRPr="00F3506F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0848E9" w:rsidRPr="00F3506F" w:rsidRDefault="000848E9" w:rsidP="00EE032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AA5" w:rsidRDefault="00DD5AA5" w:rsidP="00EE0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Pr="00147C28" w:rsidRDefault="00147C28" w:rsidP="005F70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7C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3.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D257E" w:rsidTr="00EE0320">
        <w:tc>
          <w:tcPr>
            <w:tcW w:w="5954" w:type="dxa"/>
            <w:tcBorders>
              <w:left w:val="double" w:sz="4" w:space="0" w:color="auto"/>
            </w:tcBorders>
          </w:tcPr>
          <w:p w:rsidR="00AD257E" w:rsidRPr="00F139A0" w:rsidRDefault="00D21542" w:rsidP="00A7000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00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вршилац комуналне делатности </w:t>
            </w:r>
            <w:r w:rsidR="00A70001" w:rsidRPr="00A700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управљање гробљима и сахрањивање </w:t>
            </w:r>
            <w:r w:rsidRPr="00A700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јавно </w:t>
            </w:r>
            <w:r w:rsidRPr="00A700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предузеће, привредно друштво, предузетник или други привредни субјекат?</w:t>
            </w:r>
          </w:p>
        </w:tc>
        <w:tc>
          <w:tcPr>
            <w:tcW w:w="1276" w:type="dxa"/>
            <w:vAlign w:val="center"/>
          </w:tcPr>
          <w:p w:rsidR="00EE0320" w:rsidRPr="00F3506F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EE0320" w:rsidRPr="00F3506F" w:rsidRDefault="00EE0320" w:rsidP="00EE032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EE0320" w:rsidRPr="00F3506F" w:rsidRDefault="00EE0320" w:rsidP="00EE03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AD257E" w:rsidRPr="00EE0320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D257E" w:rsidRPr="00147C28" w:rsidRDefault="00AD257E" w:rsidP="00B279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7C2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Члан 5.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AD257E" w:rsidRDefault="00AD257E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20986" w:rsidTr="00EE0320">
        <w:tc>
          <w:tcPr>
            <w:tcW w:w="5954" w:type="dxa"/>
            <w:tcBorders>
              <w:left w:val="double" w:sz="4" w:space="0" w:color="auto"/>
            </w:tcBorders>
          </w:tcPr>
          <w:p w:rsidR="00F20986" w:rsidRPr="00F139A0" w:rsidRDefault="002F5A8A" w:rsidP="00F139A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139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ли је јединица локалне самоуправе </w:t>
            </w:r>
            <w:r w:rsidRPr="00F139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доставила до краја фебруара текуће године извештај Министарству, у вези са обављањем комуналне делатности </w:t>
            </w:r>
            <w:r w:rsidR="00F139A0" w:rsidRPr="00F139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управљање гробљима и сахрањивање </w:t>
            </w:r>
            <w:r w:rsidRPr="00F139A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претходну годину</w:t>
            </w:r>
            <w:r w:rsidRPr="00F139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  <w:vAlign w:val="center"/>
          </w:tcPr>
          <w:p w:rsidR="00EE0320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EE0320" w:rsidRPr="00EE0320" w:rsidRDefault="00EE0320" w:rsidP="00EE032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EE0320" w:rsidRPr="00EE0320" w:rsidRDefault="00EE0320" w:rsidP="00EE03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20986" w:rsidRPr="00EE0320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20986" w:rsidRDefault="00F20986" w:rsidP="009E2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8.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20986" w:rsidRDefault="00F20986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C28F1" w:rsidTr="00EE0320">
        <w:tc>
          <w:tcPr>
            <w:tcW w:w="5954" w:type="dxa"/>
            <w:tcBorders>
              <w:left w:val="double" w:sz="4" w:space="0" w:color="auto"/>
            </w:tcBorders>
          </w:tcPr>
          <w:p w:rsidR="00FC28F1" w:rsidRDefault="00FC28F1" w:rsidP="00FC28F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јединица локалне самоуправе поверила обављање комуналне делатности </w:t>
            </w:r>
            <w:r w:rsidRPr="00F139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управљање гробљима и сахрањивање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основу одлуке о начину обављања комуналне делатности и уговора о поверавању осим кад се оснива јавно предузеће?</w:t>
            </w:r>
          </w:p>
        </w:tc>
        <w:tc>
          <w:tcPr>
            <w:tcW w:w="1276" w:type="dxa"/>
            <w:vAlign w:val="center"/>
          </w:tcPr>
          <w:p w:rsidR="00FC28F1" w:rsidRDefault="00FC28F1" w:rsidP="00FC28F1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FC28F1" w:rsidRPr="00EE0320" w:rsidRDefault="00FC28F1" w:rsidP="00FC28F1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FC28F1" w:rsidRPr="00EE0320" w:rsidRDefault="00FC28F1" w:rsidP="00FC28F1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FC28F1" w:rsidRDefault="00FC28F1" w:rsidP="00FC28F1">
            <w:pPr>
              <w:ind w:left="45"/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C28F1" w:rsidRDefault="00FC28F1" w:rsidP="00F7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9.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FC28F1" w:rsidRDefault="00FC28F1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EE0320">
        <w:tc>
          <w:tcPr>
            <w:tcW w:w="5954" w:type="dxa"/>
            <w:tcBorders>
              <w:left w:val="double" w:sz="4" w:space="0" w:color="auto"/>
            </w:tcBorders>
          </w:tcPr>
          <w:p w:rsidR="00DD5AA5" w:rsidRPr="00A33F80" w:rsidRDefault="00DD7140" w:rsidP="00DD714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јединица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локалне самоуправе одлуком про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писала начин обављања комуналне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делатности </w:t>
            </w:r>
            <w:r w:rsidRPr="00F139A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управљање гробљима и сахрањивање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посебна и општа права и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обавезе вршилаца и корисника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комуналне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услуга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као и одредила начин континуираног изјашњавања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најмање једном годишње),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корисника комуналних услуга о квалитету пружања комуналне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својој територији?</w:t>
            </w:r>
          </w:p>
        </w:tc>
        <w:tc>
          <w:tcPr>
            <w:tcW w:w="1276" w:type="dxa"/>
            <w:vAlign w:val="center"/>
          </w:tcPr>
          <w:p w:rsidR="00EE0320" w:rsidRPr="00F3506F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EE0320" w:rsidRPr="00F3506F" w:rsidRDefault="00EE0320" w:rsidP="00EE032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EE0320" w:rsidRPr="00F3506F" w:rsidRDefault="00EE0320" w:rsidP="00EE03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DD5AA5" w:rsidRPr="00EE0320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3506F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F74D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F74D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B458FB">
        <w:tc>
          <w:tcPr>
            <w:tcW w:w="5954" w:type="dxa"/>
            <w:tcBorders>
              <w:left w:val="double" w:sz="4" w:space="0" w:color="auto"/>
            </w:tcBorders>
          </w:tcPr>
          <w:p w:rsidR="00DD5AA5" w:rsidRPr="00C96C1E" w:rsidRDefault="00F74DF6" w:rsidP="00F74DF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јединица локалне самоуправе поступа у складу са обавезама у случају непланираних прекида испоруке, односно по утврђивању поремећаја или прекида у пружању комуналне  услуге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комуналне делатности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управљање гробљима и сахрањивање</w:t>
            </w:r>
            <w:r w:rsidRPr="00F22AE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6" w:type="dxa"/>
          </w:tcPr>
          <w:p w:rsidR="000848E9" w:rsidRDefault="000848E9" w:rsidP="00EE0320">
            <w:pPr>
              <w:ind w:left="50"/>
              <w:jc w:val="center"/>
              <w:rPr>
                <w:rFonts w:ascii="Times New Roman" w:eastAsia="Webdings" w:hAnsi="Times New Roman" w:cs="Times New Roman"/>
                <w:sz w:val="24"/>
                <w:szCs w:val="24"/>
              </w:rPr>
            </w:pPr>
          </w:p>
          <w:p w:rsidR="00EE0320" w:rsidRPr="00EE0320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EE0320" w:rsidRPr="00EE0320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EE0320" w:rsidRPr="00EE0320" w:rsidRDefault="00EE0320" w:rsidP="00EE03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EE0320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EE0320" w:rsidRPr="00EE0320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20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  <w:p w:rsidR="00DD5AA5" w:rsidRDefault="00DD5AA5" w:rsidP="00EE0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B27981" w:rsidP="00250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250D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  <w:r w:rsidR="000E7A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B458FB">
        <w:tc>
          <w:tcPr>
            <w:tcW w:w="5954" w:type="dxa"/>
            <w:tcBorders>
              <w:left w:val="double" w:sz="4" w:space="0" w:color="auto"/>
            </w:tcBorders>
          </w:tcPr>
          <w:p w:rsidR="00DD5AA5" w:rsidRPr="00A43F80" w:rsidRDefault="00250DD2" w:rsidP="00A72A1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цена за пружање комуналне услуге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управљање </w:t>
            </w:r>
            <w:r w:rsidR="00A72A1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гробљима и сахрањивање</w:t>
            </w:r>
            <w:r w:rsidRPr="00F350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,</w:t>
            </w:r>
            <w:r w:rsidRPr="00F3506F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одређена у складу са начел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има и елементима за одређивање цене комуналне услуге?</w:t>
            </w:r>
          </w:p>
        </w:tc>
        <w:tc>
          <w:tcPr>
            <w:tcW w:w="1276" w:type="dxa"/>
          </w:tcPr>
          <w:p w:rsidR="00EE0320" w:rsidRPr="00BA6158" w:rsidRDefault="00BA6158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320" w:rsidRPr="00BA6158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EE0320" w:rsidRPr="00BA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EE0320" w:rsidRPr="00BA6158" w:rsidRDefault="00EE0320" w:rsidP="00EE0320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58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A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BA615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BA61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A61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EE0320" w:rsidRPr="00BA6158" w:rsidRDefault="00BA6158" w:rsidP="00EE0320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320" w:rsidRPr="00BA6158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EE0320" w:rsidRPr="00BA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="00EE0320" w:rsidRPr="00BA615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Pr="00764017" w:rsidRDefault="00EE0320" w:rsidP="00EE0320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158"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A6158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BA61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D5AA5" w:rsidRDefault="000E7AF1" w:rsidP="00250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Члан </w:t>
            </w:r>
            <w:r w:rsidR="00250D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250DD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26.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5AA5" w:rsidTr="00250DD2">
        <w:tc>
          <w:tcPr>
            <w:tcW w:w="5954" w:type="dxa"/>
            <w:tcBorders>
              <w:left w:val="double" w:sz="4" w:space="0" w:color="auto"/>
              <w:bottom w:val="double" w:sz="4" w:space="0" w:color="auto"/>
            </w:tcBorders>
          </w:tcPr>
          <w:p w:rsidR="00DD5AA5" w:rsidRPr="00D20360" w:rsidRDefault="00250DD2" w:rsidP="00250DD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Да ли на промену цене за комуналну делатност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управљање гробљима и сахрањивање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 сагласност даје надлежни орган јединице локалне самоуправе</w:t>
            </w:r>
            <w:r w:rsidRPr="00F3506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5A4C57" w:rsidRPr="00D203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EE0320" w:rsidRPr="00EE0320" w:rsidRDefault="00BA6158" w:rsidP="00BA615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320"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EE0320"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да-2</w:t>
            </w:r>
          </w:p>
          <w:p w:rsidR="00EE0320" w:rsidRPr="00EE0320" w:rsidRDefault="00EE0320" w:rsidP="00BA6158">
            <w:pPr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дел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  <w:p w:rsidR="00EE0320" w:rsidRPr="00EE0320" w:rsidRDefault="00BA6158" w:rsidP="00BA6158">
            <w:pPr>
              <w:ind w:left="50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320"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EE0320"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не-</w:t>
            </w:r>
            <w:r w:rsidR="00EE0320" w:rsidRPr="00EE032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  <w:p w:rsidR="000848E9" w:rsidRPr="00BA6158" w:rsidRDefault="00BA6158" w:rsidP="00BA6158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bding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E0320" w:rsidRPr="00EE0320">
              <w:rPr>
                <w:rFonts w:ascii="Times New Roman" w:eastAsia="Webdings" w:hAnsi="Times New Roman" w:cs="Times New Roman"/>
                <w:sz w:val="24"/>
                <w:szCs w:val="24"/>
              </w:rPr>
              <w:t></w:t>
            </w:r>
            <w:r w:rsidR="00EE0320" w:rsidRPr="00EE0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нп-2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D5AA5" w:rsidRDefault="00250DD2" w:rsidP="00250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Члан 28</w:t>
            </w:r>
            <w:r w:rsidR="000E7AF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Закона о комуналним делатностима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D5AA5" w:rsidRDefault="00DD5AA5" w:rsidP="00E11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E0320" w:rsidRDefault="00EE0320" w:rsidP="00EE0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50E" w:rsidRDefault="0012750E" w:rsidP="001275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99" w:type="dxa"/>
        <w:tblInd w:w="-866" w:type="dxa"/>
        <w:tblLook w:val="04A0" w:firstRow="1" w:lastRow="0" w:firstColumn="1" w:lastColumn="0" w:noHBand="0" w:noVBand="1"/>
      </w:tblPr>
      <w:tblGrid>
        <w:gridCol w:w="7088"/>
        <w:gridCol w:w="4111"/>
      </w:tblGrid>
      <w:tr w:rsidR="00EE0320" w:rsidTr="0012750E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E0320" w:rsidRDefault="00EE03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Остварен број бодова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 xml:space="preserve"> =</w:t>
            </w:r>
            <w:r>
              <w:rPr>
                <w:b/>
                <w:bCs/>
                <w:color w:val="00000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Сума бодова свих примењених питања</w:t>
            </w:r>
          </w:p>
          <w:p w:rsidR="00EE0320" w:rsidRDefault="00EE03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''да'': ниво ризика 2=2 бода</w:t>
            </w:r>
          </w:p>
          <w:p w:rsidR="00EE0320" w:rsidRDefault="00EE03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''нп (неприменљиво)'': ниво ризика 2=2 бода</w:t>
            </w:r>
          </w:p>
          <w:p w:rsidR="00EE0320" w:rsidRDefault="00EE03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''дел. (делимично)'': ниво ризика 1=1 бод</w:t>
            </w:r>
          </w:p>
          <w:p w:rsidR="00EE0320" w:rsidRDefault="00EE03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 ''не'': ниво ризика 0=0 бодова</w:t>
            </w:r>
          </w:p>
          <w:p w:rsidR="00EE0320" w:rsidRDefault="00EE03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:rsidR="00EE0320" w:rsidRDefault="00EE032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Максималан број бодова = Сума максималног броја бодова за свако примењено питање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E0320" w:rsidRDefault="00EE0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остварен број бодова:</w:t>
            </w: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______________________</w:t>
            </w: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максималан број бодова:</w:t>
            </w: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_______________________</w:t>
            </w: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</w:tr>
      <w:tr w:rsidR="00EE0320" w:rsidTr="0012750E"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hideMark/>
          </w:tcPr>
          <w:p w:rsidR="00EE0320" w:rsidRDefault="00EE032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Срепен ризика = (остварен број бодова/максималан број бодова)Х100</w:t>
            </w:r>
          </w:p>
          <w:p w:rsidR="00EE0320" w:rsidRDefault="00EE0320" w:rsidP="00EE03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0-20% критичан;</w:t>
            </w:r>
          </w:p>
          <w:p w:rsidR="00EE0320" w:rsidRDefault="00EE0320" w:rsidP="00EE03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20-40% висок;</w:t>
            </w:r>
          </w:p>
          <w:p w:rsidR="00EE0320" w:rsidRDefault="00EE0320" w:rsidP="00EE03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40-60% средњи;</w:t>
            </w:r>
          </w:p>
          <w:p w:rsidR="00EE0320" w:rsidRDefault="00EE0320" w:rsidP="00EE03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lastRenderedPageBreak/>
              <w:t>60-80% низак и</w:t>
            </w:r>
          </w:p>
          <w:p w:rsidR="00EE0320" w:rsidRDefault="00EE0320" w:rsidP="00EE032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80-100% незнатан.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E0320" w:rsidRDefault="00EE0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  <w:t>степен ризика:</w:t>
            </w: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sr-Cyrl-CS"/>
              </w:rPr>
            </w:pPr>
          </w:p>
          <w:p w:rsidR="00EE0320" w:rsidRDefault="00EE03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______________</w:t>
            </w:r>
          </w:p>
        </w:tc>
      </w:tr>
    </w:tbl>
    <w:p w:rsidR="00EE0320" w:rsidRDefault="00EE0320" w:rsidP="00EE03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320" w:rsidRDefault="0012750E" w:rsidP="0012750E">
      <w:pPr>
        <w:tabs>
          <w:tab w:val="left" w:pos="72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2C6A" w:rsidRDefault="00302C6A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Завршено у _________________________, дана ____.____.20____. године, у ______ часова</w:t>
      </w:r>
    </w:p>
    <w:p w:rsidR="0024329D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0320" w:rsidRDefault="00EE0320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2632D9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Присутни представници надзираног субјекта</w:t>
      </w:r>
      <w:r w:rsidR="008A300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4329D" w:rsidRDefault="0024329D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2632D9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</w:t>
      </w:r>
      <w:r w:rsidR="008A3002">
        <w:rPr>
          <w:rFonts w:ascii="Times New Roman" w:hAnsi="Times New Roman" w:cs="Times New Roman"/>
          <w:sz w:val="24"/>
          <w:szCs w:val="24"/>
          <w:lang w:val="sr-Cyrl-CS"/>
        </w:rPr>
        <w:t>___________________________</w:t>
      </w:r>
    </w:p>
    <w:p w:rsid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2D9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</w:t>
      </w:r>
    </w:p>
    <w:p w:rsidR="008A3002" w:rsidRP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P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Default="008A3002" w:rsidP="00A4318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</w:t>
      </w:r>
    </w:p>
    <w:p w:rsidR="008A3002" w:rsidRDefault="008A3002" w:rsidP="00A431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2C6A" w:rsidRDefault="00302C6A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2C6A" w:rsidRDefault="00302C6A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Контролну листу примио:</w:t>
      </w:r>
    </w:p>
    <w:p w:rsidR="008A3002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3002" w:rsidRPr="008A3002" w:rsidRDefault="008A3002" w:rsidP="00A431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</w:t>
      </w:r>
    </w:p>
    <w:p w:rsidR="0065555D" w:rsidRPr="008A3002" w:rsidRDefault="000858A3" w:rsidP="004E713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5555D"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РЕПУБЛИЧКИ</w:t>
      </w:r>
    </w:p>
    <w:p w:rsidR="0065555D" w:rsidRDefault="0065555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A3002">
        <w:rPr>
          <w:rFonts w:ascii="Times New Roman" w:hAnsi="Times New Roman" w:cs="Times New Roman"/>
          <w:b/>
          <w:sz w:val="24"/>
          <w:szCs w:val="24"/>
          <w:lang w:val="sr-Cyrl-CS"/>
        </w:rPr>
        <w:t>КОМУНАЛНИ ИНСПЕКТОР</w:t>
      </w:r>
    </w:p>
    <w:p w:rsidR="0024329D" w:rsidRPr="008A3002" w:rsidRDefault="0024329D" w:rsidP="004E71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5555D" w:rsidRPr="009605BE" w:rsidRDefault="00BD7D8C" w:rsidP="00243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</w:t>
      </w:r>
      <w:r w:rsidR="000858A3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E7139">
        <w:rPr>
          <w:rFonts w:ascii="Times New Roman" w:hAnsi="Times New Roman" w:cs="Times New Roman"/>
          <w:sz w:val="24"/>
          <w:szCs w:val="24"/>
          <w:lang w:val="sr-Cyrl-CS"/>
        </w:rPr>
        <w:t>_________________________</w:t>
      </w:r>
      <w:r w:rsidR="001866A5">
        <w:rPr>
          <w:rFonts w:ascii="Times New Roman" w:hAnsi="Times New Roman" w:cs="Times New Roman"/>
          <w:sz w:val="24"/>
          <w:szCs w:val="24"/>
          <w:lang w:val="sr-Cyrl-CS"/>
        </w:rPr>
        <w:t>__</w:t>
      </w:r>
    </w:p>
    <w:sectPr w:rsidR="0065555D" w:rsidRPr="009605BE" w:rsidSect="00302C6A">
      <w:pgSz w:w="12240" w:h="15840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53BC"/>
    <w:multiLevelType w:val="hybridMultilevel"/>
    <w:tmpl w:val="29003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EB3"/>
    <w:multiLevelType w:val="hybridMultilevel"/>
    <w:tmpl w:val="8AD49048"/>
    <w:lvl w:ilvl="0" w:tplc="0BD084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95B45"/>
    <w:multiLevelType w:val="hybridMultilevel"/>
    <w:tmpl w:val="AAC85168"/>
    <w:lvl w:ilvl="0" w:tplc="D542C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30F2C"/>
    <w:multiLevelType w:val="hybridMultilevel"/>
    <w:tmpl w:val="3B185DF4"/>
    <w:lvl w:ilvl="0" w:tplc="406E2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D5825"/>
    <w:multiLevelType w:val="hybridMultilevel"/>
    <w:tmpl w:val="2A067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4FA"/>
    <w:multiLevelType w:val="hybridMultilevel"/>
    <w:tmpl w:val="3C829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C6722"/>
    <w:multiLevelType w:val="hybridMultilevel"/>
    <w:tmpl w:val="9D82F696"/>
    <w:lvl w:ilvl="0" w:tplc="813C4E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7"/>
    <w:rsid w:val="000278E8"/>
    <w:rsid w:val="0006776D"/>
    <w:rsid w:val="000848E9"/>
    <w:rsid w:val="000858A3"/>
    <w:rsid w:val="00092948"/>
    <w:rsid w:val="000E7AF1"/>
    <w:rsid w:val="00107067"/>
    <w:rsid w:val="0012750E"/>
    <w:rsid w:val="00147C28"/>
    <w:rsid w:val="001866A5"/>
    <w:rsid w:val="001A0A28"/>
    <w:rsid w:val="001D131E"/>
    <w:rsid w:val="00234B57"/>
    <w:rsid w:val="0024329D"/>
    <w:rsid w:val="00250DD2"/>
    <w:rsid w:val="002632D9"/>
    <w:rsid w:val="002C18E8"/>
    <w:rsid w:val="002F5A8A"/>
    <w:rsid w:val="00302C6A"/>
    <w:rsid w:val="00316A06"/>
    <w:rsid w:val="00382BF0"/>
    <w:rsid w:val="00395B01"/>
    <w:rsid w:val="003C5857"/>
    <w:rsid w:val="003F73A4"/>
    <w:rsid w:val="00436DBA"/>
    <w:rsid w:val="00445217"/>
    <w:rsid w:val="004E7139"/>
    <w:rsid w:val="0050524D"/>
    <w:rsid w:val="00527A24"/>
    <w:rsid w:val="00544A9B"/>
    <w:rsid w:val="005A4C57"/>
    <w:rsid w:val="005B3F31"/>
    <w:rsid w:val="005E7157"/>
    <w:rsid w:val="005F7004"/>
    <w:rsid w:val="0065555D"/>
    <w:rsid w:val="00663129"/>
    <w:rsid w:val="00675DDD"/>
    <w:rsid w:val="006A4370"/>
    <w:rsid w:val="006C770B"/>
    <w:rsid w:val="006E0D25"/>
    <w:rsid w:val="007062B0"/>
    <w:rsid w:val="0072281A"/>
    <w:rsid w:val="0074109E"/>
    <w:rsid w:val="00742298"/>
    <w:rsid w:val="00746CE2"/>
    <w:rsid w:val="0076266F"/>
    <w:rsid w:val="00764017"/>
    <w:rsid w:val="00785D7F"/>
    <w:rsid w:val="007A0016"/>
    <w:rsid w:val="007A02CE"/>
    <w:rsid w:val="007A7817"/>
    <w:rsid w:val="00805564"/>
    <w:rsid w:val="00805888"/>
    <w:rsid w:val="008A3002"/>
    <w:rsid w:val="008A334F"/>
    <w:rsid w:val="008A63B1"/>
    <w:rsid w:val="008F7D67"/>
    <w:rsid w:val="00902111"/>
    <w:rsid w:val="0092682B"/>
    <w:rsid w:val="00937AB6"/>
    <w:rsid w:val="0094455E"/>
    <w:rsid w:val="00953007"/>
    <w:rsid w:val="009605BE"/>
    <w:rsid w:val="00970214"/>
    <w:rsid w:val="00980938"/>
    <w:rsid w:val="00985E3D"/>
    <w:rsid w:val="009874BA"/>
    <w:rsid w:val="009E1959"/>
    <w:rsid w:val="009E2EFB"/>
    <w:rsid w:val="009F282D"/>
    <w:rsid w:val="009F7146"/>
    <w:rsid w:val="00A33F80"/>
    <w:rsid w:val="00A43181"/>
    <w:rsid w:val="00A43F80"/>
    <w:rsid w:val="00A70001"/>
    <w:rsid w:val="00A72A10"/>
    <w:rsid w:val="00AC371B"/>
    <w:rsid w:val="00AD257E"/>
    <w:rsid w:val="00B27981"/>
    <w:rsid w:val="00B458FB"/>
    <w:rsid w:val="00B45EEB"/>
    <w:rsid w:val="00B523DF"/>
    <w:rsid w:val="00B57F78"/>
    <w:rsid w:val="00B76867"/>
    <w:rsid w:val="00BA0F45"/>
    <w:rsid w:val="00BA6158"/>
    <w:rsid w:val="00BD7D8C"/>
    <w:rsid w:val="00C21696"/>
    <w:rsid w:val="00C30264"/>
    <w:rsid w:val="00C4526B"/>
    <w:rsid w:val="00C47B66"/>
    <w:rsid w:val="00C96C1E"/>
    <w:rsid w:val="00CB5408"/>
    <w:rsid w:val="00CC2A2D"/>
    <w:rsid w:val="00CD6D98"/>
    <w:rsid w:val="00CE2DCA"/>
    <w:rsid w:val="00D20360"/>
    <w:rsid w:val="00D21542"/>
    <w:rsid w:val="00D312AD"/>
    <w:rsid w:val="00D52D94"/>
    <w:rsid w:val="00D901CC"/>
    <w:rsid w:val="00D9475F"/>
    <w:rsid w:val="00DA2680"/>
    <w:rsid w:val="00DD5AA5"/>
    <w:rsid w:val="00DD7140"/>
    <w:rsid w:val="00DE5599"/>
    <w:rsid w:val="00E11991"/>
    <w:rsid w:val="00E256D7"/>
    <w:rsid w:val="00E36CE9"/>
    <w:rsid w:val="00E41CC7"/>
    <w:rsid w:val="00E707C2"/>
    <w:rsid w:val="00E72757"/>
    <w:rsid w:val="00EA650E"/>
    <w:rsid w:val="00EE01E3"/>
    <w:rsid w:val="00EE0320"/>
    <w:rsid w:val="00F07889"/>
    <w:rsid w:val="00F139A0"/>
    <w:rsid w:val="00F20986"/>
    <w:rsid w:val="00F23439"/>
    <w:rsid w:val="00F30DEF"/>
    <w:rsid w:val="00F34156"/>
    <w:rsid w:val="00F51BF7"/>
    <w:rsid w:val="00F74DF6"/>
    <w:rsid w:val="00FA5641"/>
    <w:rsid w:val="00FB299B"/>
    <w:rsid w:val="00FC28F1"/>
    <w:rsid w:val="00FD6007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73EF"/>
  <w15:chartTrackingRefBased/>
  <w15:docId w15:val="{0EB8C411-3F9C-49C3-9B5B-C1F5F29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5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F13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0D093-B58F-44CF-A0EF-71FD45A0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Guska</dc:creator>
  <cp:keywords/>
  <dc:description/>
  <cp:lastModifiedBy>Jasminka Guska</cp:lastModifiedBy>
  <cp:revision>96</cp:revision>
  <dcterms:created xsi:type="dcterms:W3CDTF">2020-08-18T21:11:00Z</dcterms:created>
  <dcterms:modified xsi:type="dcterms:W3CDTF">2022-04-12T09:20:00Z</dcterms:modified>
</cp:coreProperties>
</file>