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B37EAB" w:rsidRPr="00C72C37" w:rsidTr="00C57035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B37EAB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eastAsia="sr-Cyrl-CS"/>
                    </w:rPr>
                    <w:drawing>
                      <wp:inline distT="0" distB="0" distL="0" distR="0" wp14:anchorId="624D0EFE" wp14:editId="41451E9C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37EAB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B37EAB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B37EAB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151CF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151CF" w:rsidRPr="008C7505" w:rsidRDefault="00E151CF" w:rsidP="00E151CF">
                  <w:pPr>
                    <w:spacing w:after="0"/>
                    <w:jc w:val="center"/>
                    <w:rPr>
                      <w:lang w:val="sr-Cyrl-RS"/>
                    </w:rPr>
                  </w:pPr>
                  <w:r w:rsidRPr="00486C9E">
                    <w:t>Број</w:t>
                  </w:r>
                  <w:r w:rsidRPr="00486C9E">
                    <w:rPr>
                      <w:lang w:val="sr-Cyrl-RS"/>
                    </w:rPr>
                    <w:t>:</w:t>
                  </w:r>
                  <w:r w:rsidRPr="00486C9E">
                    <w:rPr>
                      <w:lang w:val="en-US"/>
                    </w:rPr>
                    <w:t xml:space="preserve"> 404-02-</w:t>
                  </w:r>
                  <w:r w:rsidRPr="00486C9E">
                    <w:t>137</w:t>
                  </w:r>
                  <w:r w:rsidRPr="00486C9E">
                    <w:rPr>
                      <w:lang w:val="en-US"/>
                    </w:rPr>
                    <w:t>/</w:t>
                  </w:r>
                  <w:r>
                    <w:t>3</w:t>
                  </w:r>
                  <w:r>
                    <w:t>/</w:t>
                  </w:r>
                  <w:r w:rsidRPr="00486C9E">
                    <w:rPr>
                      <w:lang w:val="en-US"/>
                    </w:rPr>
                    <w:t>201</w:t>
                  </w:r>
                  <w:r w:rsidRPr="00486C9E">
                    <w:t>8</w:t>
                  </w:r>
                  <w:r w:rsidRPr="00486C9E">
                    <w:rPr>
                      <w:lang w:val="en-US"/>
                    </w:rPr>
                    <w:t>-02</w:t>
                  </w:r>
                </w:p>
              </w:tc>
            </w:tr>
            <w:tr w:rsidR="00E151CF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151CF" w:rsidRPr="008C7505" w:rsidRDefault="00E151CF" w:rsidP="00E151CF">
                  <w:pPr>
                    <w:spacing w:after="0"/>
                    <w:jc w:val="center"/>
                    <w:rPr>
                      <w:lang w:val="sr-Cyrl-RS"/>
                    </w:rPr>
                  </w:pPr>
                  <w:r w:rsidRPr="008C7505">
                    <w:t>Датум</w:t>
                  </w:r>
                  <w:r w:rsidRPr="008C7505">
                    <w:rPr>
                      <w:lang w:val="sr-Cyrl-RS"/>
                    </w:rPr>
                    <w:t>:</w:t>
                  </w:r>
                  <w:r w:rsidRPr="008C7505">
                    <w:t xml:space="preserve"> </w:t>
                  </w:r>
                  <w:r>
                    <w:rPr>
                      <w:lang w:val="sr-Cyrl-RS"/>
                    </w:rPr>
                    <w:t>26</w:t>
                  </w:r>
                  <w:r>
                    <w:t>.09.2018</w:t>
                  </w:r>
                  <w:r w:rsidRPr="008C7505">
                    <w:t xml:space="preserve">. </w:t>
                  </w:r>
                  <w:r w:rsidRPr="008C7505">
                    <w:rPr>
                      <w:lang w:val="sr-Cyrl-RS"/>
                    </w:rPr>
                    <w:t>године</w:t>
                  </w:r>
                </w:p>
              </w:tc>
            </w:tr>
            <w:tr w:rsidR="00B37EAB" w:rsidRPr="00C72C37" w:rsidTr="00E151CF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B37EAB" w:rsidRPr="00C72C37" w:rsidRDefault="00B37EAB" w:rsidP="00C57035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B37EAB" w:rsidRPr="00C72C37" w:rsidRDefault="00B37EAB" w:rsidP="00C57035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B37EAB" w:rsidRPr="00C72C37" w:rsidRDefault="00B37EAB" w:rsidP="00B37EAB">
      <w:pPr>
        <w:spacing w:after="120" w:line="240" w:lineRule="auto"/>
        <w:jc w:val="both"/>
        <w:rPr>
          <w:rFonts w:eastAsia="Times New Roman" w:cs="Times New Roman"/>
          <w:szCs w:val="24"/>
        </w:rPr>
      </w:pPr>
    </w:p>
    <w:p w:rsidR="00E151CF" w:rsidRPr="008C7505" w:rsidRDefault="00B37EAB" w:rsidP="00E151CF">
      <w:pPr>
        <w:spacing w:after="120" w:line="100" w:lineRule="atLeast"/>
        <w:jc w:val="both"/>
        <w:rPr>
          <w:rFonts w:cs="Times New Roman"/>
          <w:bCs/>
          <w:lang w:val="sr-Cyrl-R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</w:t>
      </w:r>
      <w:r w:rsidR="00E151CF">
        <w:rPr>
          <w:rFonts w:eastAsia="Times New Roman" w:cs="Times New Roman"/>
          <w:szCs w:val="24"/>
        </w:rPr>
        <w:t xml:space="preserve"> </w:t>
      </w:r>
      <w:r w:rsidR="00E151CF">
        <w:t>-</w:t>
      </w:r>
      <w:r w:rsidR="00E151CF" w:rsidRPr="008C7505">
        <w:rPr>
          <w:lang w:val="sr-Cyrl-RS"/>
        </w:rPr>
        <w:t xml:space="preserve"> </w:t>
      </w:r>
      <w:r w:rsidR="00E151CF">
        <w:rPr>
          <w:rFonts w:eastAsia="Arial Unicode MS"/>
          <w:color w:val="000000"/>
        </w:rPr>
        <w:t>Набавка услуге израде печата, редни број ЈН 41/2018</w:t>
      </w:r>
    </w:p>
    <w:p w:rsidR="00B37EAB" w:rsidRPr="009A43C5" w:rsidRDefault="00B37EAB" w:rsidP="009A43C5">
      <w:pPr>
        <w:jc w:val="both"/>
        <w:rPr>
          <w:b/>
          <w:szCs w:val="24"/>
          <w:lang w:val="sr-Latn-CS"/>
        </w:rPr>
      </w:pPr>
    </w:p>
    <w:p w:rsidR="009A43C5" w:rsidRDefault="00B37EAB" w:rsidP="009A43C5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 w:rsidR="00573322">
        <w:rPr>
          <w:b/>
        </w:rPr>
        <w:t>А КОНКУРСНЕ ДОКУМЕНТАЦИЈЕ БРОЈ 1</w:t>
      </w:r>
    </w:p>
    <w:p w:rsidR="00856687" w:rsidRDefault="00856687" w:rsidP="00856687">
      <w:pPr>
        <w:spacing w:before="60" w:after="60" w:line="240" w:lineRule="auto"/>
        <w:jc w:val="both"/>
        <w:rPr>
          <w:b/>
        </w:rPr>
      </w:pPr>
    </w:p>
    <w:p w:rsidR="00856687" w:rsidRPr="00856687" w:rsidRDefault="00E151CF" w:rsidP="00856687">
      <w:pPr>
        <w:spacing w:before="60" w:after="60" w:line="240" w:lineRule="auto"/>
        <w:jc w:val="both"/>
        <w:rPr>
          <w:rFonts w:eastAsia="Times New Roman" w:cs="Times New Roman"/>
          <w:b/>
          <w:szCs w:val="24"/>
          <w:lang w:val="sr-Cyrl-RS"/>
        </w:rPr>
      </w:pPr>
      <w:r>
        <w:rPr>
          <w:b/>
        </w:rPr>
        <w:t>На страни 13</w:t>
      </w:r>
      <w:r w:rsidR="00856687">
        <w:rPr>
          <w:b/>
        </w:rPr>
        <w:t xml:space="preserve"> конкурсне документације, мења се </w:t>
      </w:r>
      <w:r w:rsidR="00D84794">
        <w:rPr>
          <w:b/>
        </w:rPr>
        <w:t xml:space="preserve">следећи </w:t>
      </w:r>
      <w:r w:rsidR="00856687">
        <w:rPr>
          <w:b/>
        </w:rPr>
        <w:t>текст:</w:t>
      </w:r>
    </w:p>
    <w:p w:rsidR="00E151CF" w:rsidRPr="0021494F" w:rsidRDefault="00E151CF" w:rsidP="00E151CF">
      <w:pPr>
        <w:ind w:left="-15" w:right="66"/>
        <w:rPr>
          <w:szCs w:val="24"/>
        </w:rPr>
      </w:pPr>
      <w:r w:rsidRPr="0021494F">
        <w:rPr>
          <w:b/>
          <w:szCs w:val="24"/>
        </w:rPr>
        <w:t>1.5</w:t>
      </w:r>
      <w:r w:rsidRPr="0021494F">
        <w:rPr>
          <w:szCs w:val="24"/>
        </w:rPr>
        <w:t xml:space="preserve"> да понуђач  има важећу дозволу надлежног органа за обављање делатности која је предмет јавне набавке; </w:t>
      </w:r>
      <w:bookmarkStart w:id="0" w:name="_GoBack"/>
      <w:bookmarkEnd w:id="0"/>
    </w:p>
    <w:p w:rsidR="00E151CF" w:rsidRDefault="00E151CF" w:rsidP="00E151CF">
      <w:pPr>
        <w:spacing w:after="0"/>
        <w:ind w:left="1186"/>
      </w:pPr>
      <w:r>
        <w:t xml:space="preserve"> </w:t>
      </w:r>
    </w:p>
    <w:tbl>
      <w:tblPr>
        <w:tblW w:w="9465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7622"/>
      </w:tblGrid>
      <w:tr w:rsidR="00E151CF" w:rsidTr="00D83BA8">
        <w:trPr>
          <w:trHeight w:val="85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CF" w:rsidRDefault="00E151CF" w:rsidP="00D83BA8">
            <w:pPr>
              <w:spacing w:after="0"/>
            </w:pPr>
            <w:r w:rsidRPr="006F5C7E">
              <w:rPr>
                <w:b/>
              </w:rPr>
              <w:t xml:space="preserve">Доказ за правно лице </w:t>
            </w:r>
          </w:p>
        </w:tc>
        <w:tc>
          <w:tcPr>
            <w:tcW w:w="7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CF" w:rsidRDefault="00E151CF" w:rsidP="00D83BA8">
            <w:pPr>
              <w:spacing w:after="141"/>
            </w:pPr>
            <w:r w:rsidRPr="006F5C7E">
              <w:rPr>
                <w:b/>
              </w:rPr>
              <w:t xml:space="preserve"> </w:t>
            </w:r>
          </w:p>
          <w:p w:rsidR="00E151CF" w:rsidRDefault="00E151CF" w:rsidP="00D83BA8">
            <w:pPr>
              <w:spacing w:after="87" w:line="262" w:lineRule="auto"/>
            </w:pPr>
            <w:r w:rsidRPr="006F5C7E">
              <w:rPr>
                <w:b/>
              </w:rPr>
              <w:t>Овлашћење за израду печата државних и других органа</w:t>
            </w:r>
            <w:r>
              <w:t xml:space="preserve"> које издаје МУП РС у складу са Законом о печату државних и других органа. </w:t>
            </w:r>
            <w:r w:rsidRPr="006F5C7E">
              <w:rPr>
                <w:b/>
              </w:rPr>
              <w:t xml:space="preserve">Овлашћење мора да гласи на печаторезницу или оснивача. </w:t>
            </w:r>
          </w:p>
          <w:p w:rsidR="00E151CF" w:rsidRDefault="00E151CF" w:rsidP="00D83BA8">
            <w:pPr>
              <w:spacing w:after="0"/>
            </w:pPr>
            <w:r>
              <w:t xml:space="preserve"> </w:t>
            </w:r>
          </w:p>
        </w:tc>
      </w:tr>
      <w:tr w:rsidR="00E151CF" w:rsidTr="00D83BA8">
        <w:trPr>
          <w:trHeight w:val="8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CF" w:rsidRDefault="00E151CF" w:rsidP="00D83BA8">
            <w:pPr>
              <w:spacing w:after="0"/>
            </w:pPr>
            <w:r w:rsidRPr="006F5C7E">
              <w:rPr>
                <w:b/>
              </w:rPr>
              <w:t xml:space="preserve">Доказ за предузетнике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1CF" w:rsidRDefault="00E151CF" w:rsidP="00D83BA8"/>
        </w:tc>
      </w:tr>
    </w:tbl>
    <w:p w:rsidR="00E151CF" w:rsidRDefault="00E151CF" w:rsidP="00856687">
      <w:pPr>
        <w:tabs>
          <w:tab w:val="left" w:pos="6615"/>
        </w:tabs>
        <w:spacing w:after="0" w:line="240" w:lineRule="auto"/>
        <w:ind w:left="284"/>
        <w:jc w:val="both"/>
        <w:rPr>
          <w:rFonts w:eastAsia="Times New Roman" w:cs="Times New Roman"/>
          <w:b/>
          <w:bCs/>
          <w:szCs w:val="24"/>
        </w:rPr>
      </w:pPr>
    </w:p>
    <w:p w:rsidR="00856687" w:rsidRPr="001E0599" w:rsidRDefault="00E151CF" w:rsidP="00856687">
      <w:pPr>
        <w:tabs>
          <w:tab w:val="left" w:pos="6615"/>
        </w:tabs>
        <w:spacing w:after="0" w:line="240" w:lineRule="auto"/>
        <w:ind w:left="284"/>
        <w:jc w:val="both"/>
        <w:rPr>
          <w:rFonts w:eastAsia="Times New Roman" w:cs="Times New Roman"/>
          <w:b/>
          <w:bCs/>
          <w:szCs w:val="24"/>
        </w:rPr>
      </w:pPr>
      <w:r>
        <w:rPr>
          <w:rFonts w:eastAsia="Times New Roman" w:cs="Times New Roman"/>
          <w:b/>
          <w:bCs/>
          <w:szCs w:val="24"/>
        </w:rPr>
        <w:t>Тако што се брише.</w:t>
      </w:r>
    </w:p>
    <w:p w:rsidR="00856687" w:rsidRPr="00A67B32" w:rsidRDefault="00856687" w:rsidP="00856687">
      <w:pPr>
        <w:tabs>
          <w:tab w:val="left" w:pos="6615"/>
        </w:tabs>
        <w:spacing w:after="0" w:line="240" w:lineRule="auto"/>
        <w:ind w:left="284"/>
        <w:jc w:val="both"/>
        <w:rPr>
          <w:rFonts w:eastAsia="Times New Roman" w:cs="Times New Roman"/>
          <w:bCs/>
          <w:szCs w:val="24"/>
          <w:lang w:val="sr-Cyrl-RS"/>
        </w:rPr>
      </w:pPr>
    </w:p>
    <w:sectPr w:rsidR="00856687" w:rsidRPr="00A67B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A89"/>
    <w:multiLevelType w:val="hybridMultilevel"/>
    <w:tmpl w:val="A8CABE6C"/>
    <w:lvl w:ilvl="0" w:tplc="F00A433E">
      <w:start w:val="1"/>
      <w:numFmt w:val="bullet"/>
      <w:lvlText w:val="-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F81806">
      <w:start w:val="1"/>
      <w:numFmt w:val="bullet"/>
      <w:lvlText w:val="o"/>
      <w:lvlJc w:val="left"/>
      <w:pPr>
        <w:ind w:left="1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EC0E0">
      <w:start w:val="1"/>
      <w:numFmt w:val="bullet"/>
      <w:lvlText w:val="▪"/>
      <w:lvlJc w:val="left"/>
      <w:pPr>
        <w:ind w:left="1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DCEA4A">
      <w:start w:val="1"/>
      <w:numFmt w:val="bullet"/>
      <w:lvlText w:val="•"/>
      <w:lvlJc w:val="left"/>
      <w:pPr>
        <w:ind w:left="2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BE57F6">
      <w:start w:val="1"/>
      <w:numFmt w:val="bullet"/>
      <w:lvlText w:val="o"/>
      <w:lvlJc w:val="left"/>
      <w:pPr>
        <w:ind w:left="33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00860">
      <w:start w:val="1"/>
      <w:numFmt w:val="bullet"/>
      <w:lvlText w:val="▪"/>
      <w:lvlJc w:val="left"/>
      <w:pPr>
        <w:ind w:left="40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D03B5A">
      <w:start w:val="1"/>
      <w:numFmt w:val="bullet"/>
      <w:lvlText w:val="•"/>
      <w:lvlJc w:val="left"/>
      <w:pPr>
        <w:ind w:left="4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44182">
      <w:start w:val="1"/>
      <w:numFmt w:val="bullet"/>
      <w:lvlText w:val="o"/>
      <w:lvlJc w:val="left"/>
      <w:pPr>
        <w:ind w:left="5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BEE312">
      <w:start w:val="1"/>
      <w:numFmt w:val="bullet"/>
      <w:lvlText w:val="▪"/>
      <w:lvlJc w:val="left"/>
      <w:pPr>
        <w:ind w:left="62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107638"/>
    <w:multiLevelType w:val="hybridMultilevel"/>
    <w:tmpl w:val="71462766"/>
    <w:lvl w:ilvl="0" w:tplc="A048970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489A0520"/>
    <w:multiLevelType w:val="hybridMultilevel"/>
    <w:tmpl w:val="9968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C170A"/>
    <w:multiLevelType w:val="hybridMultilevel"/>
    <w:tmpl w:val="EC5C4896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EAB"/>
    <w:rsid w:val="00110095"/>
    <w:rsid w:val="001A7FBC"/>
    <w:rsid w:val="001C2AAC"/>
    <w:rsid w:val="001D0B40"/>
    <w:rsid w:val="001E0599"/>
    <w:rsid w:val="001E560B"/>
    <w:rsid w:val="002D443F"/>
    <w:rsid w:val="00305548"/>
    <w:rsid w:val="00311C85"/>
    <w:rsid w:val="00343BB9"/>
    <w:rsid w:val="003F1E81"/>
    <w:rsid w:val="004441BD"/>
    <w:rsid w:val="004E4AD2"/>
    <w:rsid w:val="005343CF"/>
    <w:rsid w:val="0054730C"/>
    <w:rsid w:val="005676DB"/>
    <w:rsid w:val="00573322"/>
    <w:rsid w:val="00772316"/>
    <w:rsid w:val="007A77EA"/>
    <w:rsid w:val="007E3D1E"/>
    <w:rsid w:val="008143B0"/>
    <w:rsid w:val="008308C7"/>
    <w:rsid w:val="00836527"/>
    <w:rsid w:val="00856687"/>
    <w:rsid w:val="009255E3"/>
    <w:rsid w:val="00962EDF"/>
    <w:rsid w:val="00977521"/>
    <w:rsid w:val="009A43C5"/>
    <w:rsid w:val="00A67B32"/>
    <w:rsid w:val="00A73403"/>
    <w:rsid w:val="00AA2133"/>
    <w:rsid w:val="00AA4B3D"/>
    <w:rsid w:val="00B25EC9"/>
    <w:rsid w:val="00B37EAB"/>
    <w:rsid w:val="00BF3869"/>
    <w:rsid w:val="00CD04F6"/>
    <w:rsid w:val="00CD0E99"/>
    <w:rsid w:val="00D17F0A"/>
    <w:rsid w:val="00D84794"/>
    <w:rsid w:val="00E151CF"/>
    <w:rsid w:val="00E43460"/>
    <w:rsid w:val="00E4704A"/>
    <w:rsid w:val="00E55C46"/>
    <w:rsid w:val="00F55E68"/>
    <w:rsid w:val="00F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FE06"/>
  <w15:chartTrackingRefBased/>
  <w15:docId w15:val="{B561B573-B82C-4D06-8052-64AE43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EAB"/>
    <w:rPr>
      <w:rFonts w:ascii="Times New Roman" w:hAnsi="Times New Roman"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77EA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7A77E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Irena Delić</cp:lastModifiedBy>
  <cp:revision>2</cp:revision>
  <dcterms:created xsi:type="dcterms:W3CDTF">2018-09-26T10:44:00Z</dcterms:created>
  <dcterms:modified xsi:type="dcterms:W3CDTF">2018-09-26T10:44:00Z</dcterms:modified>
</cp:coreProperties>
</file>