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34059B" w:rsidRPr="00D1352E" w:rsidTr="00754C53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36A505" wp14:editId="1A657B39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4059B" w:rsidRPr="00D1352E" w:rsidRDefault="0034059B" w:rsidP="00754C5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34059B" w:rsidRPr="002B59FB" w:rsidTr="00754C53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34059B" w:rsidRPr="00FD1582" w:rsidTr="00754C53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34059B" w:rsidRPr="00FD1582" w:rsidRDefault="0034059B" w:rsidP="00754C53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404-02-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29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5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2020-02</w:t>
                        </w:r>
                      </w:p>
                    </w:tc>
                  </w:tr>
                  <w:tr w:rsidR="0034059B" w:rsidRPr="00FD1582" w:rsidTr="00754C53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34059B" w:rsidRPr="00FD1582" w:rsidRDefault="0034059B" w:rsidP="00754C53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16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34059B" w:rsidRPr="00FD1582" w:rsidTr="00754C53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34059B" w:rsidRPr="00FD1582" w:rsidRDefault="0034059B" w:rsidP="00754C53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34059B" w:rsidRPr="00FD1582" w:rsidRDefault="0034059B" w:rsidP="00754C53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hideMark/>
                </w:tcPr>
                <w:p w:rsidR="0034059B" w:rsidRPr="00FD1582" w:rsidRDefault="0034059B" w:rsidP="00754C53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059B" w:rsidRPr="00D1352E" w:rsidTr="00754C53">
              <w:trPr>
                <w:trHeight w:val="293"/>
              </w:trPr>
              <w:tc>
                <w:tcPr>
                  <w:tcW w:w="4820" w:type="dxa"/>
                  <w:hideMark/>
                </w:tcPr>
                <w:p w:rsidR="0034059B" w:rsidRPr="00FD1582" w:rsidRDefault="0034059B" w:rsidP="00754C53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4059B" w:rsidRPr="00D1352E" w:rsidRDefault="0034059B" w:rsidP="0075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4059B" w:rsidRPr="00D1352E" w:rsidTr="00754C53">
        <w:tc>
          <w:tcPr>
            <w:tcW w:w="5036" w:type="dxa"/>
          </w:tcPr>
          <w:p w:rsidR="0034059B" w:rsidRPr="00D1352E" w:rsidRDefault="0034059B" w:rsidP="0075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4059B" w:rsidRPr="00D1352E" w:rsidTr="00754C53">
        <w:tc>
          <w:tcPr>
            <w:tcW w:w="5036" w:type="dxa"/>
          </w:tcPr>
          <w:p w:rsidR="0034059B" w:rsidRPr="00D1352E" w:rsidRDefault="0034059B" w:rsidP="0075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34059B" w:rsidRPr="008042F6" w:rsidRDefault="0034059B" w:rsidP="0034059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/2020,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Израда техничке документације за Луку Прахово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42F6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Назив и ознака из општег рецника набавки:</w:t>
      </w:r>
      <w:r w:rsidRPr="0080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71320000 - услуге техничког пројектовања</w:t>
      </w:r>
      <w:r w:rsidRPr="00804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59B" w:rsidRPr="00F836E0" w:rsidRDefault="0034059B" w:rsidP="0034059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3</w:t>
      </w: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4059B" w:rsidRDefault="0034059B" w:rsidP="0034059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4059B" w:rsidRPr="00BB0E4F" w:rsidRDefault="0034059B" w:rsidP="0034059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0E4F">
        <w:rPr>
          <w:rFonts w:ascii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што се брише текст:</w:t>
      </w:r>
    </w:p>
    <w:p w:rsidR="0034059B" w:rsidRPr="00BB0E4F" w:rsidRDefault="0034059B" w:rsidP="0034059B">
      <w:pPr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BB0E4F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Најмање 1 инжењер из предложеног радног тима мора имати Уверење за обављање послова координатора за безбедност и здравље на раду у фази израде пројеката. Понуђач може предложити и друго запослено или радно ангажовано лице са наведеним уверењем за обављање послова безбедности и здравља на раду.</w:t>
      </w:r>
    </w:p>
    <w:p w:rsidR="0034059B" w:rsidRPr="00BB0E4F" w:rsidRDefault="0034059B" w:rsidP="0034059B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B0E4F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Уверење за обављање послова безбедности и здравља на раду за координатора за безбедност и здравље на раду, </w:t>
      </w:r>
      <w:r w:rsidRPr="00BB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proofErr w:type="spellStart"/>
      <w:r w:rsidRPr="00BB0E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BB0E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уговор о раду или о другом облику радног ангажовања код Понуђача у складу са Законом о раду.</w:t>
      </w:r>
    </w:p>
    <w:p w:rsidR="0034059B" w:rsidRPr="00BB0E4F" w:rsidRDefault="0034059B" w:rsidP="0034059B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4059B" w:rsidRPr="00BB0E4F" w:rsidRDefault="0034059B" w:rsidP="0034059B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B0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Мења се Конкурсна документација, тако што се додаје текст:</w:t>
      </w:r>
    </w:p>
    <w:p w:rsidR="0034059B" w:rsidRPr="00BB0E4F" w:rsidRDefault="0034059B" w:rsidP="0034059B">
      <w:pPr>
        <w:pStyle w:val="ListParagraph"/>
        <w:spacing w:after="0" w:line="240" w:lineRule="auto"/>
        <w:ind w:left="0"/>
        <w:rPr>
          <w:color w:val="auto"/>
          <w:szCs w:val="24"/>
          <w:lang w:val="sr-Cyrl-CS"/>
        </w:rPr>
      </w:pPr>
      <w:r w:rsidRPr="00BB0E4F">
        <w:rPr>
          <w:szCs w:val="24"/>
          <w:lang w:val="sr-Cyrl-CS"/>
        </w:rPr>
        <w:t xml:space="preserve">Уколико у потврди Агенције за привредне регистре постоје сви потребни подаци (да над понуђачем није покренут  поступак </w:t>
      </w:r>
      <w:r w:rsidRPr="00BB0E4F">
        <w:rPr>
          <w:b/>
          <w:szCs w:val="24"/>
          <w:lang w:val="sr-Cyrl-CS"/>
        </w:rPr>
        <w:t>стечаја</w:t>
      </w:r>
      <w:r w:rsidRPr="00BB0E4F">
        <w:rPr>
          <w:szCs w:val="24"/>
          <w:lang w:val="sr-Cyrl-CS"/>
        </w:rPr>
        <w:t xml:space="preserve"> или </w:t>
      </w:r>
      <w:r w:rsidRPr="00BB0E4F">
        <w:rPr>
          <w:b/>
          <w:szCs w:val="24"/>
          <w:lang w:val="sr-Cyrl-CS"/>
        </w:rPr>
        <w:t>ликвидације</w:t>
      </w:r>
      <w:r w:rsidRPr="00BB0E4F">
        <w:rPr>
          <w:szCs w:val="24"/>
          <w:lang w:val="sr-Cyrl-CS"/>
        </w:rPr>
        <w:t xml:space="preserve">, односно </w:t>
      </w:r>
      <w:r w:rsidRPr="00BB0E4F">
        <w:rPr>
          <w:b/>
          <w:szCs w:val="24"/>
          <w:lang w:val="sr-Cyrl-CS"/>
        </w:rPr>
        <w:t>претходни стечајни поступак</w:t>
      </w:r>
      <w:r w:rsidRPr="00BB0E4F">
        <w:rPr>
          <w:szCs w:val="24"/>
          <w:lang w:val="sr-Cyrl-CS"/>
        </w:rPr>
        <w:t>) може се прихватити и потврда Агенције за привредне регистре као доказ.</w:t>
      </w:r>
    </w:p>
    <w:p w:rsidR="0034059B" w:rsidRDefault="0034059B" w:rsidP="0034059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34059B" w:rsidRPr="0034059B" w:rsidRDefault="0034059B" w:rsidP="0034059B">
      <w:pPr>
        <w:rPr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Напомена: Погледати појашњење КД број 2, посебно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делу који се односи на претходни стечајни поступак</w:t>
      </w:r>
    </w:p>
    <w:sectPr w:rsidR="0034059B" w:rsidRPr="0034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9B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4A77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44B7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059B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77D3F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36CE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31D4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2B32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1C3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3B48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A71D"/>
  <w15:chartTrackingRefBased/>
  <w15:docId w15:val="{E25BD430-794E-42BB-9C04-4E16A59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4059B"/>
    <w:pPr>
      <w:spacing w:after="14" w:line="269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ParagraphChar">
    <w:name w:val="List Paragraph Char"/>
    <w:link w:val="ListParagraph"/>
    <w:locked/>
    <w:rsid w:val="0034059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1380</Characters>
  <Application>Microsoft Office Word</Application>
  <DocSecurity>0</DocSecurity>
  <Lines>11</Lines>
  <Paragraphs>3</Paragraphs>
  <ScaleCrop>false</ScaleCrop>
  <Company>Windows Boot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2020-03-18T08:26:00Z</dcterms:created>
  <dcterms:modified xsi:type="dcterms:W3CDTF">2020-03-18T08:30:00Z</dcterms:modified>
</cp:coreProperties>
</file>