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D3" w:rsidRPr="00311841" w:rsidRDefault="00657AD3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11841">
        <w:rPr>
          <w:rFonts w:ascii="Times New Roman" w:hAnsi="Times New Roman" w:cs="Times New Roman"/>
          <w:sz w:val="24"/>
          <w:szCs w:val="24"/>
          <w:lang w:val="sr-Cyrl-CS"/>
        </w:rPr>
        <w:t>Евиденција специјалиста медицине рада овлашћених за вршење здравствених прегледа чланова посаде брод</w:t>
      </w:r>
      <w:r w:rsidR="00124E0B" w:rsidRPr="00311841">
        <w:rPr>
          <w:rFonts w:ascii="Times New Roman" w:hAnsi="Times New Roman" w:cs="Times New Roman"/>
          <w:sz w:val="24"/>
          <w:szCs w:val="24"/>
          <w:lang w:val="sr-Cyrl-CS"/>
        </w:rPr>
        <w:t>ова унутрашње пловидбе на дан 7</w:t>
      </w:r>
      <w:r w:rsidRPr="0031184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24E0B" w:rsidRPr="00311841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Pr="0031184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124E0B" w:rsidRPr="00311841">
        <w:rPr>
          <w:rFonts w:ascii="Times New Roman" w:hAnsi="Times New Roman" w:cs="Times New Roman"/>
          <w:sz w:val="24"/>
          <w:szCs w:val="24"/>
          <w:lang w:val="sr-Latn-CS"/>
        </w:rPr>
        <w:t>22</w:t>
      </w:r>
      <w:r w:rsidRPr="00311841">
        <w:rPr>
          <w:rFonts w:ascii="Times New Roman" w:hAnsi="Times New Roman" w:cs="Times New Roman"/>
          <w:sz w:val="24"/>
          <w:szCs w:val="24"/>
          <w:lang w:val="sr-Cyrl-CS"/>
        </w:rPr>
        <w:t>. године:</w:t>
      </w:r>
    </w:p>
    <w:p w:rsidR="00657AD3" w:rsidRPr="00311841" w:rsidRDefault="00657AD3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Снежана Петричевић,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Беопревентива д.о.о.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Косте Главинића 2/55 11040 Београд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01.12.1961., Бијељина, Република Босна и Херцеговина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Милосава Грубачић,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Дом здравља Нови Београд,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28.10.1975, Чачак,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101493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Сергеја Ђокић,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Дом здравља Нови Београд,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26.12.1975, Винковци, Република Хрватска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102467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Миленко Новаковић,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Медикал Дентал група, Београд,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01.07.1950., Куманово, Р. Македонија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101660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Горан Досев,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Дом здравља Обреновац,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11.03.1965., Београд, Р.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108321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Драгана Соларевић, специјалиста медицине рада</w:t>
      </w:r>
    </w:p>
    <w:p w:rsidR="00BA3D17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Дом здравља Сремска Митровица, Република Србија</w:t>
      </w:r>
    </w:p>
    <w:p w:rsidR="00BA3D17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 xml:space="preserve">датум и место рођења: 04.06.1965., Ниш, Р.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201382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Снежана Милојевић, специјалиста медицине рада</w:t>
      </w:r>
    </w:p>
    <w:p w:rsidR="00BA3D17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ЗЗЗР „Ендомед медицина рада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 xml:space="preserve">, Република Србија </w:t>
      </w:r>
    </w:p>
    <w:p w:rsidR="00BA3D17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 xml:space="preserve">датум и место рођења: 03.07.1968, Гњилане, Р.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403778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Срђан Кисић, мр сци. мед.,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ЗЗЗР „Егзакта медика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>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10.05.1975., Нови Сад, Р.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201696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Милета Миловановић,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ЗЗЗР „Егзакта медика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>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13.08.1953., Подујево, Р.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108847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Мирчета Ћапин,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ЗЗЗР„Егзакта медика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>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10.04.1957., Нови Сад, Р.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109557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Вера Арсић,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Медигруп, ДЗ Ристић,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26.02.1962., Крушевац, Р.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101698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Јадранка Радић,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ЗЗЗР ЕРГО САНА</w:t>
      </w:r>
    </w:p>
    <w:p w:rsidR="00BA3D17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 xml:space="preserve">датум и место рођења: 04.11.1959, Срнице, општина Градачац, Република Босна и Херцеговина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102323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lastRenderedPageBreak/>
        <w:t>Др Ема Милић,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Дом</w:t>
      </w:r>
      <w:r w:rsidR="00BA3D17" w:rsidRPr="00311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11841">
        <w:rPr>
          <w:rFonts w:ascii="Times New Roman" w:hAnsi="Times New Roman" w:cs="Times New Roman"/>
          <w:sz w:val="24"/>
          <w:szCs w:val="24"/>
        </w:rPr>
        <w:t>здравља Никшић, Република Црна Гора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23.06.1966., Ивањица, Р.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Ц-447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Милорад Шпановић, др сци. мед.,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ЗЗЗР Нови Сад,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29.04.1979., Сомбор, Р.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205075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Гвозден Радојковић,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ЗЗЗР ЖТП, Република Србија</w:t>
      </w:r>
    </w:p>
    <w:p w:rsidR="00BA3D17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 xml:space="preserve">датум и место рођења: 04.12.1977., Јагодина, Р.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102279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Весна Јаковљевић,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ДЗ Нови Београд, Република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датум и место рођења: 19.10.1967., Нови Сад, Р. Србија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200382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Татјана Манојловић, специјалиста медицине рада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ЗЗЗР МУП, Република Србија</w:t>
      </w:r>
    </w:p>
    <w:p w:rsidR="00E0550C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 xml:space="preserve">датум и место рођења: 05.11.1974., Ваљево, Р.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105402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Проф. др Александар П.С. Миловановић</w:t>
      </w:r>
    </w:p>
    <w:p w:rsidR="00E0550C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Институт за медицину рада Србије „Др Драгомир Карајовић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 xml:space="preserve">, Београд, Делиградска 29, датум и место рођења: 24.12.1963. Београд, Република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105380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Др сци. мед. Срђан Борјановић</w:t>
      </w:r>
    </w:p>
    <w:p w:rsidR="00E0550C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Институт</w:t>
      </w:r>
      <w:r w:rsidR="000D3E77" w:rsidRPr="00311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11841">
        <w:rPr>
          <w:rFonts w:ascii="Times New Roman" w:hAnsi="Times New Roman" w:cs="Times New Roman"/>
          <w:sz w:val="24"/>
          <w:szCs w:val="24"/>
        </w:rPr>
        <w:t>за медицину рада Србије „Др Драгомир Карајовић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 xml:space="preserve">, Београд, Делиградска 29, датум и место рођења: 13.09.1953. Београд, Република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105385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Прим. др Бранислав Марић</w:t>
      </w:r>
    </w:p>
    <w:p w:rsidR="00E0550C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Институт за медицину рада Србије „Др Драгомир Карајовић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 xml:space="preserve">, Београд, Делиградска 29, датум и место рођења: 25.10.1965. Београд, Република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105378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Доц. др Мартин Попевић</w:t>
      </w:r>
    </w:p>
    <w:p w:rsidR="00E0550C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Институт за медицину рада Србије „Др Драгомир Карајовић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 xml:space="preserve">, Београд, Делиградска 29, датум и место рођења: 27.04.1977. Београд, Република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105393</w:t>
      </w:r>
    </w:p>
    <w:p w:rsidR="004D17D3" w:rsidRPr="00311841" w:rsidRDefault="00784D60" w:rsidP="00657AD3">
      <w:pPr>
        <w:pStyle w:val="Bodytext3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Прим. др Зоран Шекуларац</w:t>
      </w:r>
    </w:p>
    <w:p w:rsidR="00E0550C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Институт за медицину рада Србије „Др Драгомир Карајовић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 xml:space="preserve">, Београд, Делиградска 29, датум и место рођења: 26.02.1954. Беле воде, Република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101947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Проф. др Петар Булат</w:t>
      </w:r>
    </w:p>
    <w:p w:rsidR="00E0550C" w:rsidRPr="00311841" w:rsidRDefault="00784D60" w:rsidP="00465FF1">
      <w:pPr>
        <w:pStyle w:val="BodyText1"/>
        <w:shd w:val="clear" w:color="auto" w:fill="auto"/>
        <w:spacing w:after="0" w:line="240" w:lineRule="auto"/>
        <w:ind w:right="220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Институт за медицину рада Србије „Др Драгомир Карајовић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 xml:space="preserve">, Београд, Делиградска 29, датум и место рођења: 09.08.1961. Београд, Република Србија </w:t>
      </w:r>
    </w:p>
    <w:p w:rsidR="004D17D3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105387</w:t>
      </w:r>
    </w:p>
    <w:p w:rsidR="004D17D3" w:rsidRPr="00311841" w:rsidRDefault="00784D60" w:rsidP="00657AD3">
      <w:pPr>
        <w:pStyle w:val="Bodytext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1841">
        <w:rPr>
          <w:rFonts w:ascii="Times New Roman" w:hAnsi="Times New Roman" w:cs="Times New Roman"/>
          <w:b w:val="0"/>
          <w:sz w:val="24"/>
          <w:szCs w:val="24"/>
        </w:rPr>
        <w:t>Прим. мр сци. мед. др Весна Јокић</w:t>
      </w:r>
    </w:p>
    <w:p w:rsidR="00E0550C" w:rsidRPr="00311841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Институт за медицину рада Србије „Др Драгомир Карајовић</w:t>
      </w:r>
      <w:r w:rsidR="00E0550C" w:rsidRPr="00311841">
        <w:rPr>
          <w:rFonts w:ascii="Times New Roman" w:hAnsi="Times New Roman" w:cs="Times New Roman"/>
          <w:sz w:val="24"/>
          <w:szCs w:val="24"/>
        </w:rPr>
        <w:t>”</w:t>
      </w:r>
      <w:r w:rsidRPr="00311841">
        <w:rPr>
          <w:rFonts w:ascii="Times New Roman" w:hAnsi="Times New Roman" w:cs="Times New Roman"/>
          <w:sz w:val="24"/>
          <w:szCs w:val="24"/>
        </w:rPr>
        <w:t xml:space="preserve">, Београд, Делиградска 29, датум и место рођења: 02.02.1962. Вуковар, Република Хрватска </w:t>
      </w:r>
    </w:p>
    <w:p w:rsidR="004D17D3" w:rsidRDefault="00784D60" w:rsidP="00657AD3">
      <w:pPr>
        <w:pStyle w:val="BodyText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11841">
        <w:rPr>
          <w:rFonts w:ascii="Times New Roman" w:hAnsi="Times New Roman" w:cs="Times New Roman"/>
          <w:sz w:val="24"/>
          <w:szCs w:val="24"/>
        </w:rPr>
        <w:t>Лиценца РЛК: 105382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64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t>25.</w:t>
      </w:r>
      <w:r w:rsidRPr="00311841"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др Љубомир Здравковић, спец. медицине рада, М</w:t>
      </w:r>
      <w:r w:rsidR="00465FF1" w:rsidRPr="00311841">
        <w:rPr>
          <w:lang w:val="sr-Latn-CS" w:eastAsia="sr-Cyrl-CS"/>
        </w:rPr>
        <w:t>DG</w:t>
      </w:r>
      <w:r w:rsidR="00465FF1" w:rsidRPr="00311841">
        <w:rPr>
          <w:lang w:eastAsia="sr-Cyrl-CS"/>
        </w:rPr>
        <w:t xml:space="preserve"> Ме</w:t>
      </w:r>
      <w:r w:rsidR="00C9492E">
        <w:rPr>
          <w:lang w:val="sr-Latn-CS" w:eastAsia="sr-Cyrl-CS"/>
        </w:rPr>
        <w:t>d</w:t>
      </w:r>
      <w:r w:rsidR="00465FF1" w:rsidRPr="00311841">
        <w:rPr>
          <w:lang w:val="sr-Latn-CS" w:eastAsia="sr-Cyrl-CS"/>
        </w:rPr>
        <w:t>ical Dental group</w:t>
      </w:r>
      <w:r w:rsidR="00465FF1" w:rsidRPr="00311841">
        <w:rPr>
          <w:lang w:eastAsia="sr-Cyrl-CS"/>
        </w:rPr>
        <w:t>, Београд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59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t>26.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др Јасмина Станковић, спец. медицине рада, ДЗ Шабац,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64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t>27.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др Славица Јањић - Смиљанић, спец. медицине рада, ДЗ Шабац,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74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lastRenderedPageBreak/>
        <w:t>28.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прим. др Зора Окиљевић, спец. медицине рада, Завод за здравствену заштиту радника Железнице Србије, Београд,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59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t>29.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др Немања Јовано</w:t>
      </w:r>
      <w:r w:rsidR="00C9492E">
        <w:rPr>
          <w:lang w:eastAsia="sr-Cyrl-CS"/>
        </w:rPr>
        <w:t>вић, спец. медицине рада, Завод</w:t>
      </w:r>
      <w:r w:rsidR="00465FF1" w:rsidRPr="00311841">
        <w:rPr>
          <w:lang w:eastAsia="sr-Cyrl-CS"/>
        </w:rPr>
        <w:t xml:space="preserve"> за здравствену заштиту радника МУП Србије, Београд,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54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t>30.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др Ана Ашковић, спец. медицине рада, Институт за медицину рада Србије, Београд,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54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t>31.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др Стево Вучковић, спец. медицине рада, ДЗ Панчево,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64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t>32.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прим. др сци. мед. Јелка Родић - Стругар, Завод за здравствену заштиту радника, медицина рада и спорта, Нови Сад,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50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t>33.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др Јелена Мишовић, спец. медицине рада, ДЗ Визим, Београд,</w:t>
      </w:r>
    </w:p>
    <w:p w:rsidR="00465FF1" w:rsidRPr="00311841" w:rsidRDefault="00311841" w:rsidP="00311841">
      <w:pPr>
        <w:pStyle w:val="BodyText0"/>
        <w:shd w:val="clear" w:color="auto" w:fill="auto"/>
        <w:tabs>
          <w:tab w:val="left" w:pos="850"/>
          <w:tab w:val="left" w:pos="6390"/>
          <w:tab w:val="left" w:pos="6660"/>
          <w:tab w:val="left" w:pos="6840"/>
        </w:tabs>
        <w:spacing w:after="0" w:line="240" w:lineRule="auto"/>
      </w:pPr>
      <w:r w:rsidRPr="00754E5B">
        <w:rPr>
          <w:b/>
          <w:lang w:val="sr-Latn-CS" w:eastAsia="sr-Cyrl-CS"/>
        </w:rPr>
        <w:t>34.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 xml:space="preserve">др Мирјана Мијић, спец медицине рада, Завод за здравствену заштиту радника </w:t>
      </w:r>
      <w:r w:rsidR="00465FF1" w:rsidRPr="00311841">
        <w:rPr>
          <w:lang w:val="sr-Latn-CS" w:eastAsia="sr-Cyrl-CS"/>
        </w:rPr>
        <w:t>Global Prevent</w:t>
      </w:r>
      <w:r w:rsidR="00465FF1" w:rsidRPr="00311841">
        <w:rPr>
          <w:lang w:eastAsia="sr-Cyrl-CS"/>
        </w:rPr>
        <w:t xml:space="preserve"> Нови Сад,</w:t>
      </w:r>
    </w:p>
    <w:p w:rsidR="00465FF1" w:rsidRDefault="00311841" w:rsidP="00311841">
      <w:pPr>
        <w:pStyle w:val="BodyText0"/>
        <w:shd w:val="clear" w:color="auto" w:fill="auto"/>
        <w:tabs>
          <w:tab w:val="left" w:pos="864"/>
          <w:tab w:val="left" w:pos="6390"/>
          <w:tab w:val="left" w:pos="6660"/>
          <w:tab w:val="left" w:pos="6840"/>
        </w:tabs>
        <w:spacing w:after="0" w:line="240" w:lineRule="auto"/>
        <w:rPr>
          <w:lang w:eastAsia="sr-Cyrl-CS"/>
        </w:rPr>
      </w:pPr>
      <w:r w:rsidRPr="00754E5B">
        <w:rPr>
          <w:b/>
          <w:lang w:val="sr-Latn-CS" w:eastAsia="sr-Cyrl-CS"/>
        </w:rPr>
        <w:t>35.</w:t>
      </w:r>
      <w:r>
        <w:rPr>
          <w:lang w:val="sr-Latn-CS" w:eastAsia="sr-Cyrl-CS"/>
        </w:rPr>
        <w:t xml:space="preserve"> </w:t>
      </w:r>
      <w:r w:rsidR="00465FF1" w:rsidRPr="00311841">
        <w:rPr>
          <w:lang w:eastAsia="sr-Cyrl-CS"/>
        </w:rPr>
        <w:t>проф. др сци. ме</w:t>
      </w:r>
      <w:r w:rsidR="00C9492E">
        <w:rPr>
          <w:lang w:eastAsia="sr-Cyrl-CS"/>
        </w:rPr>
        <w:t>д. Јовица Миловановић, спец ОРЛ</w:t>
      </w:r>
      <w:r w:rsidR="00465FF1" w:rsidRPr="00311841">
        <w:rPr>
          <w:lang w:eastAsia="sr-Cyrl-CS"/>
        </w:rPr>
        <w:t>, КЦС,</w:t>
      </w:r>
    </w:p>
    <w:p w:rsidR="00311841" w:rsidRPr="00311841" w:rsidRDefault="00311841" w:rsidP="00311841">
      <w:pPr>
        <w:pStyle w:val="BodyText0"/>
        <w:shd w:val="clear" w:color="auto" w:fill="auto"/>
        <w:tabs>
          <w:tab w:val="left" w:pos="864"/>
          <w:tab w:val="left" w:pos="6390"/>
          <w:tab w:val="left" w:pos="6660"/>
          <w:tab w:val="left" w:pos="6840"/>
        </w:tabs>
        <w:spacing w:after="0" w:line="240" w:lineRule="auto"/>
        <w:rPr>
          <w:lang w:val="sr-Cyrl-CS"/>
        </w:rPr>
      </w:pPr>
      <w:r w:rsidRPr="00754E5B">
        <w:rPr>
          <w:b/>
          <w:lang w:val="sr-Latn-CS" w:eastAsia="sr-Cyrl-CS"/>
        </w:rPr>
        <w:t>36.</w:t>
      </w:r>
      <w:r>
        <w:rPr>
          <w:lang w:val="sr-Latn-CS" w:eastAsia="sr-Cyrl-CS"/>
        </w:rPr>
        <w:t xml:space="preserve"> </w:t>
      </w:r>
      <w:r>
        <w:rPr>
          <w:lang w:val="sr-Cyrl-CS" w:eastAsia="sr-Cyrl-CS"/>
        </w:rPr>
        <w:t>доц. др сци</w:t>
      </w:r>
      <w:r w:rsidR="00C9492E">
        <w:rPr>
          <w:lang w:val="sr-Cyrl-CS" w:eastAsia="sr-Cyrl-CS"/>
        </w:rPr>
        <w:t xml:space="preserve"> мед Анђела Миловановић, спец. ф</w:t>
      </w:r>
      <w:bookmarkStart w:id="0" w:name="_GoBack"/>
      <w:bookmarkEnd w:id="0"/>
      <w:r>
        <w:rPr>
          <w:lang w:val="sr-Cyrl-CS" w:eastAsia="sr-Cyrl-CS"/>
        </w:rPr>
        <w:t>изикалне медицине, КЦС</w:t>
      </w:r>
    </w:p>
    <w:p w:rsidR="00465FF1" w:rsidRPr="00311841" w:rsidRDefault="00465FF1" w:rsidP="00465FF1">
      <w:pPr>
        <w:pStyle w:val="BodyText1"/>
        <w:shd w:val="clear" w:color="auto" w:fill="auto"/>
        <w:tabs>
          <w:tab w:val="left" w:pos="6390"/>
          <w:tab w:val="left" w:pos="6660"/>
          <w:tab w:val="left" w:pos="684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465FF1" w:rsidRPr="00311841" w:rsidSect="00BA3D17">
      <w:headerReference w:type="default" r:id="rId7"/>
      <w:type w:val="continuous"/>
      <w:pgSz w:w="12240" w:h="15840"/>
      <w:pgMar w:top="810" w:right="989" w:bottom="606" w:left="203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F4" w:rsidRDefault="00D80FF4">
      <w:r>
        <w:separator/>
      </w:r>
    </w:p>
  </w:endnote>
  <w:endnote w:type="continuationSeparator" w:id="0">
    <w:p w:rsidR="00D80FF4" w:rsidRDefault="00D8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F4" w:rsidRDefault="00D80FF4"/>
  </w:footnote>
  <w:footnote w:type="continuationSeparator" w:id="0">
    <w:p w:rsidR="00D80FF4" w:rsidRDefault="00D80FF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D3" w:rsidRDefault="004D17D3">
    <w:pPr>
      <w:pStyle w:val="Headerorfooter0"/>
      <w:framePr w:w="11548" w:h="163" w:wrap="none" w:vAnchor="text" w:hAnchor="page" w:x="347" w:y="90"/>
      <w:shd w:val="clear" w:color="auto" w:fill="auto"/>
      <w:ind w:left="1057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7417552B"/>
    <w:multiLevelType w:val="multilevel"/>
    <w:tmpl w:val="8ADE0C4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r-Cyr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D3"/>
    <w:rsid w:val="000D3E77"/>
    <w:rsid w:val="00124E0B"/>
    <w:rsid w:val="00311841"/>
    <w:rsid w:val="00465FF1"/>
    <w:rsid w:val="004D17D3"/>
    <w:rsid w:val="005454E6"/>
    <w:rsid w:val="00657AD3"/>
    <w:rsid w:val="00754E5B"/>
    <w:rsid w:val="00784D60"/>
    <w:rsid w:val="00BA3D17"/>
    <w:rsid w:val="00C02EDD"/>
    <w:rsid w:val="00C9492E"/>
    <w:rsid w:val="00CE636A"/>
    <w:rsid w:val="00D80FF4"/>
    <w:rsid w:val="00DC1BFB"/>
    <w:rsid w:val="00E0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9389"/>
  <w15:docId w15:val="{8D0E83E2-531C-4589-AAB7-5B222792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sr-Cyr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Sylfaen">
    <w:name w:val="Header or footer + Sylfaen"/>
    <w:aliases w:val="11 pt"/>
    <w:basedOn w:val="Headerorfooter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0pt">
    <w:name w:val="Body text + 10 pt"/>
    <w:aliases w:val="Small Caps"/>
    <w:basedOn w:val="Bodytext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0"/>
      <w:szCs w:val="2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180" w:line="398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line="259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line="269" w:lineRule="exact"/>
    </w:pPr>
    <w:rPr>
      <w:rFonts w:ascii="Calibri" w:eastAsia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0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D1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3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D17"/>
    <w:rPr>
      <w:color w:val="000000"/>
    </w:rPr>
  </w:style>
  <w:style w:type="character" w:customStyle="1" w:styleId="BodyTextChar1">
    <w:name w:val="Body Text Char1"/>
    <w:basedOn w:val="DefaultParagraphFont"/>
    <w:link w:val="BodyText0"/>
    <w:uiPriority w:val="99"/>
    <w:rsid w:val="00465FF1"/>
    <w:rPr>
      <w:rFonts w:ascii="Times New Roman" w:hAnsi="Times New Roman"/>
      <w:shd w:val="clear" w:color="auto" w:fill="FFFFFF"/>
    </w:rPr>
  </w:style>
  <w:style w:type="paragraph" w:styleId="BodyText0">
    <w:name w:val="Body Text"/>
    <w:basedOn w:val="Normal"/>
    <w:link w:val="BodyTextChar1"/>
    <w:uiPriority w:val="99"/>
    <w:rsid w:val="00465FF1"/>
    <w:pPr>
      <w:shd w:val="clear" w:color="auto" w:fill="FFFFFF"/>
      <w:spacing w:after="180" w:line="442" w:lineRule="exact"/>
      <w:jc w:val="both"/>
    </w:pPr>
    <w:rPr>
      <w:rFonts w:ascii="Times New Roman" w:hAnsi="Times New Roman"/>
      <w:color w:val="auto"/>
    </w:rPr>
  </w:style>
  <w:style w:type="character" w:customStyle="1" w:styleId="BodyTextChar">
    <w:name w:val="Body Text Char"/>
    <w:basedOn w:val="DefaultParagraphFont"/>
    <w:uiPriority w:val="99"/>
    <w:semiHidden/>
    <w:rsid w:val="00465F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Milovan Stepanov</dc:creator>
  <cp:keywords/>
  <cp:lastModifiedBy>Milovan Stepanov</cp:lastModifiedBy>
  <cp:revision>9</cp:revision>
  <cp:lastPrinted>2022-10-07T07:31:00Z</cp:lastPrinted>
  <dcterms:created xsi:type="dcterms:W3CDTF">2019-06-19T12:01:00Z</dcterms:created>
  <dcterms:modified xsi:type="dcterms:W3CDTF">2022-10-07T07:36:00Z</dcterms:modified>
</cp:coreProperties>
</file>