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41" w:rsidRDefault="00754B8F" w:rsidP="00754B8F">
      <w:pPr>
        <w:jc w:val="center"/>
        <w:rPr>
          <w:lang w:val="sr-Cyrl-CS"/>
        </w:rPr>
      </w:pPr>
      <w:r>
        <w:rPr>
          <w:lang w:val="sr-Cyrl-CS"/>
        </w:rPr>
        <w:t>ИНФО О УДАРУ БРОДА У ПАНЧЕВАЧКИ МОСТ</w:t>
      </w:r>
    </w:p>
    <w:p w:rsidR="00754B8F" w:rsidRDefault="00754B8F" w:rsidP="00754B8F">
      <w:pPr>
        <w:rPr>
          <w:lang w:val="sr-Cyrl-CS"/>
        </w:rPr>
      </w:pPr>
    </w:p>
    <w:p w:rsidR="00754B8F" w:rsidRDefault="00754B8F" w:rsidP="00754B8F">
      <w:pPr>
        <w:rPr>
          <w:lang w:val="sr-Cyrl-CS"/>
        </w:rPr>
      </w:pPr>
    </w:p>
    <w:p w:rsidR="00754B8F" w:rsidRDefault="00754B8F" w:rsidP="00754B8F">
      <w:pPr>
        <w:rPr>
          <w:lang w:val="sr-Cyrl-CS"/>
        </w:rPr>
      </w:pPr>
    </w:p>
    <w:p w:rsidR="00A50AA6" w:rsidRDefault="00754B8F" w:rsidP="00A50A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Дана 26.12.2017.г. инспекција безбедности пловидбе заједно са припадницима речне полиције извршила је увиђај пловидбене незгоде у вези удара брода у стуб Панчевачког моста и утврдила да је   </w:t>
      </w:r>
      <w:r>
        <w:rPr>
          <w:lang w:val="sr-Cyrl-CS"/>
        </w:rPr>
        <w:t>самоходни теретни брод ЉИГ који је у саставу имао самоходни теретни брод ЋУПРИЈА, потискивач ТОРО 3 и две потиснице</w:t>
      </w:r>
      <w:r>
        <w:rPr>
          <w:lang w:val="sr-Cyrl-CS"/>
        </w:rPr>
        <w:t xml:space="preserve"> у низводној пловидби ударио у леви стуб низводног пловидбеног отвора.</w:t>
      </w:r>
      <w:r w:rsidR="00A50AA6">
        <w:rPr>
          <w:lang w:val="sr-Cyrl-CS"/>
        </w:rPr>
        <w:t xml:space="preserve"> Брод ЉИГ плови под заставом Србије и власништво је фирме </w:t>
      </w:r>
      <w:r w:rsidR="00A50AA6">
        <w:rPr>
          <w:lang w:val="sr-Latn-CS"/>
        </w:rPr>
        <w:t xml:space="preserve">IST FORWARDING AND RIVER-MARITIME COMPANY DOO, </w:t>
      </w:r>
      <w:r w:rsidR="00A50AA6">
        <w:rPr>
          <w:lang w:val="sr-Cyrl-CS"/>
        </w:rPr>
        <w:t>са седиштем у Новом Београду, Бул. Михајла Пупина бр. 10.</w:t>
      </w:r>
    </w:p>
    <w:p w:rsidR="00754B8F" w:rsidRDefault="00754B8F" w:rsidP="00A50A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A50AA6">
        <w:rPr>
          <w:lang w:val="sr-Cyrl-CS"/>
        </w:rPr>
        <w:t xml:space="preserve">Извршено је фотографисање затечених оштећења на стубу моста и пловилу. Фотографије су прослеђене управљачу моста на процену степена оштећења. </w:t>
      </w:r>
    </w:p>
    <w:p w:rsidR="00A50AA6" w:rsidRDefault="00A50AA6" w:rsidP="00A50A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утврђеног стања и узетих изјава сачиниће се извештај о пловидбеној незгоди на основу кога ће се даље поступати. </w:t>
      </w:r>
    </w:p>
    <w:p w:rsidR="002C1DA1" w:rsidRDefault="002C1DA1" w:rsidP="00A50AA6">
      <w:pPr>
        <w:ind w:firstLine="720"/>
        <w:jc w:val="both"/>
        <w:rPr>
          <w:lang w:val="sr-Cyrl-CS"/>
        </w:rPr>
      </w:pPr>
    </w:p>
    <w:p w:rsidR="002C1DA1" w:rsidRDefault="002C1DA1" w:rsidP="002C1DA1">
      <w:pPr>
        <w:ind w:firstLine="720"/>
        <w:jc w:val="right"/>
        <w:rPr>
          <w:lang w:val="sr-Cyrl-CS"/>
        </w:rPr>
      </w:pPr>
      <w:r>
        <w:rPr>
          <w:lang w:val="sr-Cyrl-CS"/>
        </w:rPr>
        <w:t>Шеф одсека за инспекцијске послове</w:t>
      </w:r>
    </w:p>
    <w:p w:rsidR="002C1DA1" w:rsidRDefault="002C1DA1" w:rsidP="002C1DA1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Безбедности пловидбе</w:t>
      </w:r>
    </w:p>
    <w:p w:rsidR="002C1DA1" w:rsidRPr="00754B8F" w:rsidRDefault="002C1DA1" w:rsidP="002C1DA1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lang w:val="sr-Cyrl-CS"/>
        </w:rPr>
        <w:t>Божидар Јагодић</w:t>
      </w:r>
    </w:p>
    <w:sectPr w:rsidR="002C1DA1" w:rsidRPr="00754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F"/>
    <w:rsid w:val="002C1DA1"/>
    <w:rsid w:val="00754B8F"/>
    <w:rsid w:val="00A50AA6"/>
    <w:rsid w:val="00A53355"/>
    <w:rsid w:val="00E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AFEC"/>
  <w15:chartTrackingRefBased/>
  <w15:docId w15:val="{6EAF4657-BD4E-4FAF-B7E8-A7E1B20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Golubović</dc:creator>
  <cp:keywords/>
  <dc:description/>
  <cp:lastModifiedBy>Jovica Golubović</cp:lastModifiedBy>
  <cp:revision>1</cp:revision>
  <dcterms:created xsi:type="dcterms:W3CDTF">2017-12-27T10:26:00Z</dcterms:created>
  <dcterms:modified xsi:type="dcterms:W3CDTF">2017-12-27T11:42:00Z</dcterms:modified>
</cp:coreProperties>
</file>