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C9" w:rsidRDefault="00C221C9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p w:rsidR="00C221C9" w:rsidRDefault="00C221C9" w:rsidP="00C221C9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799"/>
      </w:tblGrid>
      <w:tr w:rsidR="00C221C9" w:rsidTr="00672B4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C9" w:rsidRDefault="00C221C9" w:rsidP="00672B42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9" w:rsidRDefault="00C221C9" w:rsidP="00672B42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C221C9" w:rsidRDefault="00C221C9" w:rsidP="00672B42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C221C9" w:rsidTr="00672B4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C9" w:rsidRDefault="00C221C9" w:rsidP="00672B42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9" w:rsidRDefault="00C221C9" w:rsidP="00672B42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C221C9" w:rsidRDefault="00C221C9" w:rsidP="00672B42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C221C9" w:rsidTr="00672B4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C9" w:rsidRDefault="00C221C9" w:rsidP="00672B42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9" w:rsidRDefault="00D87685" w:rsidP="00672B42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5" w:history="1">
              <w:r w:rsidR="00C221C9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C221C9">
                <w:rPr>
                  <w:rStyle w:val="Hyperlink"/>
                  <w:lang w:val="en-US"/>
                </w:rPr>
                <w:t>si</w:t>
              </w:r>
              <w:proofErr w:type="spellEnd"/>
              <w:r w:rsidR="00C221C9">
                <w:rPr>
                  <w:rStyle w:val="Hyperlink"/>
                  <w:lang w:val="sr-Cyrl-RS"/>
                </w:rPr>
                <w:t>.gov.rs</w:t>
              </w:r>
            </w:hyperlink>
          </w:p>
          <w:p w:rsidR="00C221C9" w:rsidRDefault="00C221C9" w:rsidP="00672B42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C221C9" w:rsidTr="00672B4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C9" w:rsidRDefault="00C221C9" w:rsidP="00672B42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9" w:rsidRDefault="00C221C9" w:rsidP="00672B42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C221C9" w:rsidRDefault="00C221C9" w:rsidP="00672B42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C221C9" w:rsidTr="00672B4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C9" w:rsidRDefault="00C221C9" w:rsidP="00672B42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C9" w:rsidRDefault="00C221C9" w:rsidP="00C221C9">
            <w:pPr>
              <w:pStyle w:val="Default"/>
            </w:pPr>
            <w:r>
              <w:rPr>
                <w:lang w:val="ru-RU"/>
              </w:rPr>
              <w:t>Поступак</w:t>
            </w:r>
            <w:r>
              <w:rPr>
                <w:lang w:val="sr-Cyrl-RS"/>
              </w:rPr>
              <w:t xml:space="preserve"> јавне набавке мале вредности </w:t>
            </w:r>
            <w:r>
              <w:rPr>
                <w:lang w:val="ru-RU"/>
              </w:rPr>
              <w:t xml:space="preserve">- јавна набавка број </w:t>
            </w:r>
            <w:r>
              <w:t>27</w:t>
            </w:r>
            <w:r>
              <w:rPr>
                <w:lang w:val="ru-RU"/>
              </w:rPr>
              <w:t>/201</w:t>
            </w:r>
            <w:r>
              <w:t>6</w:t>
            </w:r>
            <w:bookmarkStart w:id="0" w:name="_GoBack"/>
            <w:bookmarkEnd w:id="0"/>
          </w:p>
        </w:tc>
      </w:tr>
      <w:tr w:rsidR="00C221C9" w:rsidTr="00672B4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C9" w:rsidRDefault="00C221C9" w:rsidP="00672B42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9" w:rsidRDefault="00C221C9" w:rsidP="00672B42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C221C9" w:rsidRDefault="00C221C9" w:rsidP="00672B42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C221C9" w:rsidTr="00672B4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C9" w:rsidRDefault="00C221C9" w:rsidP="00672B42">
            <w:pPr>
              <w:pStyle w:val="Defaul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9" w:rsidRPr="006D2B34" w:rsidRDefault="00C221C9" w:rsidP="00672B42">
            <w:pPr>
              <w:spacing w:after="120"/>
              <w:rPr>
                <w:lang w:val="sr-Cyrl-CS"/>
              </w:rPr>
            </w:pPr>
            <w:r w:rsidRPr="006D2B34">
              <w:rPr>
                <w:lang w:val="sr-Cyrl-RS"/>
              </w:rPr>
              <w:t>Набавка  у</w:t>
            </w:r>
            <w:r w:rsidRPr="006D2B34">
              <w:rPr>
                <w:lang w:val="ru-RU"/>
              </w:rPr>
              <w:t xml:space="preserve">слуга </w:t>
            </w:r>
            <w:r>
              <w:rPr>
                <w:lang w:val="sr-Cyrl-RS"/>
              </w:rPr>
              <w:t>систематског прегледа</w:t>
            </w:r>
            <w:r w:rsidRPr="006D2B34">
              <w:rPr>
                <w:lang w:val="sr-Cyrl-RS"/>
              </w:rPr>
              <w:t>, назив и ознака из општег речника:</w:t>
            </w:r>
            <w:r w:rsidRPr="006D2B34">
              <w:rPr>
                <w:color w:val="000000"/>
                <w:lang w:val="sr-Cyrl-RS"/>
              </w:rPr>
              <w:t xml:space="preserve"> </w:t>
            </w:r>
            <w:r w:rsidRPr="006D2B34">
              <w:rPr>
                <w:szCs w:val="20"/>
                <w:lang w:val="sr-Cyrl-CS"/>
              </w:rPr>
              <w:t xml:space="preserve">  </w:t>
            </w:r>
            <w:r w:rsidRPr="006D2B34">
              <w:rPr>
                <w:szCs w:val="20"/>
                <w:lang w:val="ru-RU"/>
              </w:rPr>
              <w:t>–</w:t>
            </w:r>
            <w:r>
              <w:rPr>
                <w:szCs w:val="20"/>
                <w:lang w:val="ru-RU"/>
              </w:rPr>
              <w:t xml:space="preserve"> </w:t>
            </w:r>
            <w:r w:rsidR="003D7AAA" w:rsidRPr="004A2167">
              <w:rPr>
                <w:rFonts w:eastAsia="MS Mincho"/>
                <w:bCs/>
                <w:lang w:val="sr-Cyrl-CS"/>
              </w:rPr>
              <w:t>85100000 -</w:t>
            </w:r>
            <w:r w:rsidR="003D7AAA">
              <w:rPr>
                <w:rFonts w:eastAsia="MS Mincho"/>
                <w:bCs/>
                <w:lang w:val="sr-Cyrl-CS"/>
              </w:rPr>
              <w:t xml:space="preserve"> </w:t>
            </w:r>
            <w:r w:rsidR="003D7AAA" w:rsidRPr="004A2167">
              <w:rPr>
                <w:rFonts w:eastAsia="MS Mincho"/>
                <w:bCs/>
                <w:lang w:val="sr-Cyrl-CS"/>
              </w:rPr>
              <w:t>здравствене услуге</w:t>
            </w:r>
            <w:r w:rsidR="003D7AAA" w:rsidRPr="004A2167">
              <w:rPr>
                <w:rFonts w:eastAsia="MS Mincho"/>
                <w:lang w:val="sr-Cyrl-CS"/>
              </w:rPr>
              <w:t>.</w:t>
            </w:r>
          </w:p>
          <w:p w:rsidR="00C221C9" w:rsidRDefault="00C221C9" w:rsidP="00672B4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</w:p>
          <w:p w:rsidR="00C221C9" w:rsidRDefault="00C221C9" w:rsidP="00672B42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C221C9" w:rsidRDefault="00C221C9" w:rsidP="00C221C9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C221C9" w:rsidTr="00672B42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C9" w:rsidRDefault="00C221C9" w:rsidP="00672B42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9" w:rsidRDefault="00C221C9" w:rsidP="00672B42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најнижа понуђена цена</w:t>
            </w:r>
            <w:r>
              <w:rPr>
                <w:bCs/>
                <w:lang w:val="sr-Cyrl-CS"/>
              </w:rPr>
              <w:t xml:space="preserve">. </w:t>
            </w:r>
          </w:p>
          <w:p w:rsidR="00C221C9" w:rsidRDefault="00C221C9" w:rsidP="00672B42">
            <w:pPr>
              <w:spacing w:after="270" w:line="270" w:lineRule="atLeast"/>
              <w:ind w:right="403"/>
              <w:jc w:val="both"/>
              <w:rPr>
                <w:b/>
                <w:lang w:val="sr-Cyrl-RS" w:eastAsia="x-none"/>
              </w:rPr>
            </w:pPr>
          </w:p>
        </w:tc>
      </w:tr>
      <w:tr w:rsidR="00C221C9" w:rsidTr="00672B42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C9" w:rsidRDefault="00C221C9" w:rsidP="00672B42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C9" w:rsidRDefault="00C221C9" w:rsidP="00672B42">
            <w:pPr>
              <w:pStyle w:val="NoSpacing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instrText xml:space="preserve"> HYPERLINK "http://portal.ujn.gov.rs" </w:instrTex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instrText xml:space="preserve"> HYPERLINK "http://www.mgsi.gov.rs" </w:instrTex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C221C9" w:rsidTr="00672B42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C9" w:rsidRDefault="00C221C9" w:rsidP="00672B42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9" w:rsidRPr="006D2B34" w:rsidRDefault="00C221C9" w:rsidP="00672B42">
            <w:pPr>
              <w:spacing w:after="120"/>
              <w:jc w:val="both"/>
              <w:rPr>
                <w:lang w:val="sr-Cyrl-CS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lastRenderedPageBreak/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>
              <w:rPr>
                <w:rFonts w:eastAsia="Arial Unicode MS"/>
                <w:b/>
                <w:kern w:val="2"/>
                <w:lang w:val="sr-Cyrl-RS" w:eastAsia="ar-SA"/>
              </w:rPr>
              <w:t xml:space="preserve"> у</w:t>
            </w:r>
            <w:r>
              <w:rPr>
                <w:b/>
                <w:lang w:val="ru-RU"/>
              </w:rPr>
              <w:t xml:space="preserve">слуга </w:t>
            </w:r>
            <w:r w:rsidR="00953F24">
              <w:rPr>
                <w:b/>
                <w:lang w:val="ru-RU"/>
              </w:rPr>
              <w:t>систематског прегледа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број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ЈН </w:t>
            </w:r>
            <w:r w:rsidR="00953F24">
              <w:rPr>
                <w:rFonts w:eastAsia="Arial Unicode MS"/>
                <w:b/>
                <w:kern w:val="2"/>
                <w:lang w:val="sr-Cyrl-RS" w:eastAsia="ar-SA"/>
              </w:rPr>
              <w:t>27</w:t>
            </w:r>
            <w:r>
              <w:rPr>
                <w:rFonts w:eastAsia="Arial Unicode MS"/>
                <w:b/>
                <w:color w:val="000000" w:themeColor="text1"/>
                <w:kern w:val="2"/>
                <w:lang w:val="en-US" w:eastAsia="ar-SA"/>
              </w:rPr>
              <w:t>/201</w:t>
            </w:r>
            <w:r>
              <w:rPr>
                <w:rFonts w:eastAsia="Arial Unicode MS"/>
                <w:b/>
                <w:color w:val="000000" w:themeColor="text1"/>
                <w:kern w:val="2"/>
                <w:lang w:val="sr-Cyrl-RS" w:eastAsia="ar-SA"/>
              </w:rPr>
              <w:t>6</w:t>
            </w:r>
            <w:r>
              <w:rPr>
                <w:rFonts w:eastAsia="Arial Unicode MS"/>
                <w:b/>
                <w:color w:val="000000" w:themeColor="text1"/>
                <w:kern w:val="2"/>
                <w:lang w:val="en-US" w:eastAsia="ar-SA"/>
              </w:rPr>
              <w:t xml:space="preserve"> 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. </w:t>
            </w:r>
          </w:p>
          <w:p w:rsidR="00C221C9" w:rsidRDefault="00C221C9" w:rsidP="00672B42">
            <w:pPr>
              <w:tabs>
                <w:tab w:val="left" w:pos="567"/>
              </w:tabs>
              <w:suppressAutoHyphens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C221C9" w:rsidRDefault="00C221C9" w:rsidP="00672B4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C221C9" w:rsidRDefault="00C221C9" w:rsidP="00672B42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C221C9" w:rsidRDefault="00C221C9" w:rsidP="00672B42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>Рок за подношење понуде истиче</w:t>
            </w:r>
            <w:r w:rsidR="00953F24">
              <w:rPr>
                <w:lang w:val="sr-Cyrl-RS"/>
              </w:rPr>
              <w:t xml:space="preserve"> </w:t>
            </w:r>
            <w:r w:rsidR="003D7AAA">
              <w:rPr>
                <w:lang w:val="en-US"/>
              </w:rPr>
              <w:t xml:space="preserve"> </w:t>
            </w:r>
            <w:r w:rsidR="00D87685">
              <w:rPr>
                <w:lang w:val="en-US"/>
              </w:rPr>
              <w:t>08</w:t>
            </w:r>
            <w:r>
              <w:rPr>
                <w:lang w:val="sr-Cyrl-RS"/>
              </w:rPr>
              <w:t>.</w:t>
            </w:r>
            <w:r w:rsidR="00953F24">
              <w:rPr>
                <w:lang w:val="sr-Cyrl-RS"/>
              </w:rPr>
              <w:t>11</w:t>
            </w:r>
            <w:r>
              <w:rPr>
                <w:lang w:val="sr-Cyrl-RS"/>
              </w:rPr>
              <w:t>.2016. године</w:t>
            </w:r>
            <w:r>
              <w:rPr>
                <w:b/>
                <w:lang w:val="sr-Cyrl-RS"/>
              </w:rPr>
              <w:t xml:space="preserve"> </w:t>
            </w:r>
            <w:r w:rsidRPr="0068708C">
              <w:rPr>
                <w:lang w:val="sr-Cyrl-RS"/>
              </w:rPr>
              <w:t xml:space="preserve">у </w:t>
            </w:r>
            <w:r>
              <w:rPr>
                <w:lang w:val="sr-Cyrl-RS"/>
              </w:rPr>
              <w:t xml:space="preserve">12 часова. </w:t>
            </w:r>
          </w:p>
          <w:p w:rsidR="00C221C9" w:rsidRDefault="00C221C9" w:rsidP="00672B42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C221C9" w:rsidRDefault="00C221C9" w:rsidP="00672B42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C221C9" w:rsidRDefault="00C221C9" w:rsidP="00672B42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C221C9" w:rsidTr="00672B42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C9" w:rsidRDefault="00C221C9" w:rsidP="00672B42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9" w:rsidRDefault="00C221C9" w:rsidP="00672B42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дана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  <w:r w:rsidR="00953F24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  <w:r w:rsidR="00D87685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08</w:t>
            </w:r>
            <w:r w:rsidR="00953F24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.11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.2016</w:t>
            </w:r>
            <w:proofErr w:type="gram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. године,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почетком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у 1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2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,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3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0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часова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инфрастрктуре, Немањина 22-26, </w:t>
            </w:r>
            <w:r w:rsidR="00953F24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X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I 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спрат, </w:t>
            </w:r>
            <w:r w:rsidR="00953F24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канцеларија бр. 7, 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Београд.</w:t>
            </w:r>
          </w:p>
          <w:p w:rsidR="00C221C9" w:rsidRDefault="00C221C9" w:rsidP="00672B42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</w:p>
        </w:tc>
      </w:tr>
      <w:tr w:rsidR="00C221C9" w:rsidTr="00672B42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C9" w:rsidRDefault="00C221C9" w:rsidP="00672B42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C9" w:rsidRDefault="00C221C9" w:rsidP="00672B42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lang w:val="sr-Cyrl-RS"/>
              </w:rPr>
            </w:pPr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0A481F">
              <w:rPr>
                <w:rStyle w:val="Bodytext"/>
                <w:rFonts w:ascii="Times New Roman" w:hAnsi="Times New Roman" w:cs="Times New Roman"/>
                <w:color w:val="000000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0A481F">
              <w:rPr>
                <w:rStyle w:val="Bodytext"/>
                <w:rFonts w:ascii="Times New Roman" w:hAnsi="Times New Roman" w:cs="Times New Roman"/>
                <w:color w:val="000000"/>
                <w:lang w:val="sr-Cyrl-RS" w:eastAsia="sr-Cyrl-CS"/>
              </w:rPr>
              <w:t>.</w:t>
            </w:r>
          </w:p>
        </w:tc>
      </w:tr>
      <w:tr w:rsidR="00C221C9" w:rsidTr="00672B42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C9" w:rsidRDefault="00C221C9" w:rsidP="00672B42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9" w:rsidRDefault="00C221C9" w:rsidP="00672B42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уговора биће донета у року до </w:t>
            </w:r>
            <w:r>
              <w:rPr>
                <w:lang w:val="en-US"/>
              </w:rPr>
              <w:t>10</w:t>
            </w:r>
            <w:r>
              <w:rPr>
                <w:lang w:val="sr-Cyrl-RS"/>
              </w:rPr>
              <w:t xml:space="preserve"> (десет) дана од дана јавног отварања понуда.</w:t>
            </w:r>
          </w:p>
          <w:p w:rsidR="00C221C9" w:rsidRDefault="00C221C9" w:rsidP="00672B42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C221C9" w:rsidTr="00672B42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C9" w:rsidRDefault="00C221C9" w:rsidP="00672B42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AA" w:rsidRPr="003D7AAA" w:rsidRDefault="003D7AAA" w:rsidP="003D7AAA">
            <w:pPr>
              <w:rPr>
                <w:color w:val="FF0000"/>
                <w:lang w:val="sr-Cyrl-RS"/>
              </w:rPr>
            </w:pPr>
            <w:r w:rsidRPr="003D7AAA"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 w:rsidRPr="003D7AAA">
              <w:rPr>
                <w:rStyle w:val="Bodytext"/>
                <w:color w:val="000000"/>
                <w:lang w:val="sr-Latn-CS" w:eastAsia="sr-Cyrl-CS"/>
              </w:rPr>
              <w:t>mail</w:t>
            </w:r>
            <w:r w:rsidRPr="003D7AAA"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 w:rsidRPr="003D7AAA"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  <w:p w:rsidR="003D7AAA" w:rsidRPr="003D7AAA" w:rsidRDefault="003D7AAA" w:rsidP="003D7AAA">
            <w:pPr>
              <w:ind w:left="480"/>
              <w:rPr>
                <w:color w:val="FF0000"/>
                <w:lang w:val="sr-Cyrl-RS"/>
              </w:rPr>
            </w:pPr>
          </w:p>
          <w:p w:rsidR="003D7AAA" w:rsidRPr="00C967BE" w:rsidRDefault="003D7AAA" w:rsidP="003D7AAA">
            <w:pPr>
              <w:ind w:left="60"/>
              <w:jc w:val="both"/>
              <w:rPr>
                <w:b/>
                <w:lang w:val="sr-Cyrl-RS"/>
              </w:rPr>
            </w:pPr>
          </w:p>
          <w:p w:rsidR="00C221C9" w:rsidRDefault="00C221C9" w:rsidP="00672B42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</w:t>
            </w:r>
          </w:p>
        </w:tc>
      </w:tr>
    </w:tbl>
    <w:p w:rsidR="00C221C9" w:rsidRDefault="00C221C9" w:rsidP="00C221C9">
      <w:pPr>
        <w:tabs>
          <w:tab w:val="left" w:pos="7965"/>
        </w:tabs>
        <w:rPr>
          <w:lang w:val="sr-Cyrl-RS"/>
        </w:rPr>
      </w:pPr>
    </w:p>
    <w:p w:rsidR="001A3561" w:rsidRDefault="001A3561"/>
    <w:sectPr w:rsidR="001A3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82"/>
    <w:rsid w:val="001A3561"/>
    <w:rsid w:val="003D7AAA"/>
    <w:rsid w:val="00953F24"/>
    <w:rsid w:val="00C221C9"/>
    <w:rsid w:val="00CA2682"/>
    <w:rsid w:val="00D8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221C9"/>
    <w:rPr>
      <w:color w:val="0000FF"/>
      <w:u w:val="single"/>
    </w:rPr>
  </w:style>
  <w:style w:type="paragraph" w:styleId="NoSpacing">
    <w:name w:val="No Spacing"/>
    <w:qFormat/>
    <w:rsid w:val="00C221C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C221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C221C9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221C9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221C9"/>
    <w:rPr>
      <w:color w:val="0000FF"/>
      <w:u w:val="single"/>
    </w:rPr>
  </w:style>
  <w:style w:type="paragraph" w:styleId="NoSpacing">
    <w:name w:val="No Spacing"/>
    <w:qFormat/>
    <w:rsid w:val="00C221C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C221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C221C9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221C9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5</cp:revision>
  <dcterms:created xsi:type="dcterms:W3CDTF">2016-10-31T09:55:00Z</dcterms:created>
  <dcterms:modified xsi:type="dcterms:W3CDTF">2016-10-31T11:15:00Z</dcterms:modified>
</cp:coreProperties>
</file>