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9B1C7B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23EC84" wp14:editId="1D353974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854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14.04.2021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E93108" w:rsidRDefault="00E93108" w:rsidP="00E93108">
      <w:pPr>
        <w:spacing w:after="12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у вези са Јавним позивом за</w:t>
      </w:r>
      <w:r w:rsidRPr="00E931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E9310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избор </w:t>
      </w:r>
      <w:r w:rsidRPr="00E93108">
        <w:rPr>
          <w:rFonts w:ascii="Times New Roman" w:hAnsi="Times New Roman" w:cs="Times New Roman"/>
          <w:b/>
          <w:sz w:val="24"/>
          <w:szCs w:val="24"/>
          <w:lang w:val="sr-Cyrl-CS"/>
        </w:rPr>
        <w:t>Стратешког партнера</w:t>
      </w:r>
      <w:r w:rsidRPr="00E93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10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реализацији Пројекта реконструкције и модернизације железничке пруге Суботица-Хоргош - граница са Мађарском (Сегедин)</w:t>
      </w:r>
      <w:bookmarkStart w:id="0" w:name="OLE_LINK6"/>
      <w:bookmarkStart w:id="1" w:name="OLE_LINK5"/>
      <w:r w:rsidRPr="00E9310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0"/>
    <w:bookmarkEnd w:id="1"/>
    <w:p w:rsidR="00E93108" w:rsidRPr="00E93108" w:rsidRDefault="00E93108" w:rsidP="00E931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</w:p>
    <w:p w:rsidR="00E93108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Јавним позивом објављеним дана 12.04.2021. године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, објављујемо следећи одговоре на питања:</w:t>
      </w:r>
    </w:p>
    <w:p w:rsidR="00E93108" w:rsidRPr="007D5AE2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</w:p>
    <w:p w:rsidR="00E93108" w:rsidRDefault="00E93108" w:rsidP="00E9310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3248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1.</w:t>
      </w:r>
    </w:p>
    <w:p w:rsidR="00377B09" w:rsidRPr="00E93108" w:rsidRDefault="005257C5" w:rsidP="00377B09">
      <w:pPr>
        <w:spacing w:after="12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5257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5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257C5"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5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r w:rsidR="00377B09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за</w:t>
      </w:r>
      <w:r w:rsidR="00377B09" w:rsidRPr="00E931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77B09" w:rsidRPr="00E9310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избор </w:t>
      </w:r>
      <w:r w:rsidR="00377B09" w:rsidRPr="00E93108">
        <w:rPr>
          <w:rFonts w:ascii="Times New Roman" w:hAnsi="Times New Roman" w:cs="Times New Roman"/>
          <w:b/>
          <w:sz w:val="24"/>
          <w:szCs w:val="24"/>
          <w:lang w:val="sr-Cyrl-CS"/>
        </w:rPr>
        <w:t>Стратешког партнера</w:t>
      </w:r>
      <w:r w:rsidR="00377B09" w:rsidRPr="00E93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09" w:rsidRPr="00E9310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реализацији Пројекта реконструкције и модернизације железничке пруге Суботица-Хоргош - граница са Мађарском (Сегедин).</w:t>
      </w:r>
    </w:p>
    <w:p w:rsidR="005257C5" w:rsidRPr="005257C5" w:rsidRDefault="005257C5" w:rsidP="00940A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257C5" w:rsidRDefault="005257C5" w:rsidP="00940AD0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ZIP</w:t>
      </w:r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5">
        <w:rPr>
          <w:rFonts w:ascii="Times New Roman" w:hAnsi="Times New Roman" w:cs="Times New Roman"/>
          <w:sz w:val="24"/>
          <w:szCs w:val="24"/>
        </w:rPr>
        <w:t>фајлу</w:t>
      </w:r>
      <w:proofErr w:type="spellEnd"/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 не може</w:t>
      </w:r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57C5">
        <w:rPr>
          <w:rFonts w:ascii="Times New Roman" w:hAnsi="Times New Roman" w:cs="Times New Roman"/>
          <w:sz w:val="24"/>
          <w:szCs w:val="24"/>
        </w:rPr>
        <w:t>отворити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257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5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r w:rsidR="00377B09">
        <w:rPr>
          <w:rFonts w:ascii="Times New Roman" w:hAnsi="Times New Roman" w:cs="Times New Roman"/>
          <w:sz w:val="24"/>
          <w:szCs w:val="24"/>
          <w:lang w:val="sr-Cyrl-CS"/>
        </w:rPr>
        <w:t>се заинтересована лица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обраћа</w:t>
      </w:r>
      <w:r w:rsidR="00377B09">
        <w:rPr>
          <w:rFonts w:ascii="Times New Roman" w:hAnsi="Times New Roman" w:cs="Times New Roman"/>
          <w:sz w:val="24"/>
          <w:szCs w:val="24"/>
          <w:lang w:val="sr-Cyrl-CS"/>
        </w:rPr>
        <w:t>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молбом</w:t>
      </w:r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proofErr w:type="spellStart"/>
      <w:r w:rsidRPr="005257C5">
        <w:rPr>
          <w:rFonts w:ascii="Times New Roman" w:hAnsi="Times New Roman" w:cs="Times New Roman"/>
          <w:sz w:val="24"/>
          <w:szCs w:val="24"/>
        </w:rPr>
        <w:t>фајл</w:t>
      </w:r>
      <w:proofErr w:type="spellEnd"/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пошаље</w:t>
      </w:r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57C5">
        <w:rPr>
          <w:rFonts w:ascii="Times New Roman" w:hAnsi="Times New Roman" w:cs="Times New Roman"/>
          <w:sz w:val="24"/>
          <w:szCs w:val="24"/>
        </w:rPr>
        <w:t xml:space="preserve"> </w:t>
      </w:r>
      <w:r w:rsidR="00377B09">
        <w:rPr>
          <w:rFonts w:ascii="Times New Roman" w:hAnsi="Times New Roman" w:cs="Times New Roman"/>
          <w:sz w:val="24"/>
          <w:szCs w:val="24"/>
          <w:lang w:val="sr-Cyrl-CS"/>
        </w:rPr>
        <w:t xml:space="preserve"> неведене мејл адресе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57C5" w:rsidRDefault="005257C5" w:rsidP="00940AD0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57C5" w:rsidRDefault="005257C5" w:rsidP="00940AD0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Одговор </w:t>
      </w:r>
    </w:p>
    <w:p w:rsidR="005257C5" w:rsidRDefault="005257C5" w:rsidP="00940AD0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57C5" w:rsidRDefault="005257C5" w:rsidP="00940AD0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Увидом на сајт Министарства и Портал еУп</w:t>
      </w:r>
      <w:r w:rsidR="005D3C77">
        <w:rPr>
          <w:rFonts w:ascii="Times New Roman" w:hAnsi="Times New Roman" w:cs="Times New Roman"/>
          <w:sz w:val="24"/>
          <w:szCs w:val="24"/>
          <w:lang w:val="sr-Cyrl-CS"/>
        </w:rPr>
        <w:t>раве, утврђено је да се зиповани документ може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отворити.</w:t>
      </w:r>
    </w:p>
    <w:p w:rsidR="005257C5" w:rsidRDefault="005257C5" w:rsidP="00940AD0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Ипак, заинтересованом лицу прослеђена је документација и путем електронске поште.</w:t>
      </w:r>
    </w:p>
    <w:p w:rsidR="005257C5" w:rsidRDefault="005257C5" w:rsidP="00940AD0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57C5" w:rsidRDefault="005257C5" w:rsidP="00940AD0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Уколико се и код других заинтересованих лица појаве потешкоће приликом отаварања документације, могу упутити захтев за достављање исте и електронским путем.</w:t>
      </w:r>
    </w:p>
    <w:p w:rsidR="005257C5" w:rsidRPr="00940AD0" w:rsidRDefault="005257C5" w:rsidP="00940A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26E19" w:rsidRDefault="00526E19"/>
    <w:sectPr w:rsidR="00526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08"/>
    <w:rsid w:val="000074DF"/>
    <w:rsid w:val="0002204F"/>
    <w:rsid w:val="00070C7B"/>
    <w:rsid w:val="00085C5C"/>
    <w:rsid w:val="000B0395"/>
    <w:rsid w:val="000F7775"/>
    <w:rsid w:val="001333F8"/>
    <w:rsid w:val="001373D0"/>
    <w:rsid w:val="001534D0"/>
    <w:rsid w:val="00180905"/>
    <w:rsid w:val="001D1D74"/>
    <w:rsid w:val="001F5079"/>
    <w:rsid w:val="002372F5"/>
    <w:rsid w:val="00292BBE"/>
    <w:rsid w:val="003774F1"/>
    <w:rsid w:val="00377B09"/>
    <w:rsid w:val="003820B3"/>
    <w:rsid w:val="003D1FE3"/>
    <w:rsid w:val="0040765F"/>
    <w:rsid w:val="004169D3"/>
    <w:rsid w:val="00426D14"/>
    <w:rsid w:val="00476F9F"/>
    <w:rsid w:val="004F317E"/>
    <w:rsid w:val="00500703"/>
    <w:rsid w:val="005257C5"/>
    <w:rsid w:val="00526E19"/>
    <w:rsid w:val="0053578F"/>
    <w:rsid w:val="005441DB"/>
    <w:rsid w:val="00561995"/>
    <w:rsid w:val="0059111B"/>
    <w:rsid w:val="005D3C77"/>
    <w:rsid w:val="005E5C19"/>
    <w:rsid w:val="005F39DD"/>
    <w:rsid w:val="006B375E"/>
    <w:rsid w:val="006D45B6"/>
    <w:rsid w:val="00707E7C"/>
    <w:rsid w:val="00722A5D"/>
    <w:rsid w:val="00742E1F"/>
    <w:rsid w:val="00792B5E"/>
    <w:rsid w:val="007A1A7B"/>
    <w:rsid w:val="0084769E"/>
    <w:rsid w:val="008859FB"/>
    <w:rsid w:val="00887D63"/>
    <w:rsid w:val="008B489E"/>
    <w:rsid w:val="008C23D2"/>
    <w:rsid w:val="008D3CA1"/>
    <w:rsid w:val="008F3893"/>
    <w:rsid w:val="009659E4"/>
    <w:rsid w:val="009C2AF2"/>
    <w:rsid w:val="009D06A9"/>
    <w:rsid w:val="009D1DCF"/>
    <w:rsid w:val="009E7A26"/>
    <w:rsid w:val="009F7268"/>
    <w:rsid w:val="00A12939"/>
    <w:rsid w:val="00A410E7"/>
    <w:rsid w:val="00A540E9"/>
    <w:rsid w:val="00A664FB"/>
    <w:rsid w:val="00A73012"/>
    <w:rsid w:val="00AA1D69"/>
    <w:rsid w:val="00AD63BF"/>
    <w:rsid w:val="00AF4C3C"/>
    <w:rsid w:val="00BA0069"/>
    <w:rsid w:val="00BA4DB5"/>
    <w:rsid w:val="00C10D00"/>
    <w:rsid w:val="00C25503"/>
    <w:rsid w:val="00C77E43"/>
    <w:rsid w:val="00CA6B4D"/>
    <w:rsid w:val="00CC5E20"/>
    <w:rsid w:val="00D539D0"/>
    <w:rsid w:val="00DA1135"/>
    <w:rsid w:val="00DB5825"/>
    <w:rsid w:val="00DB642B"/>
    <w:rsid w:val="00DD70A2"/>
    <w:rsid w:val="00DE2393"/>
    <w:rsid w:val="00E15E72"/>
    <w:rsid w:val="00E72BB9"/>
    <w:rsid w:val="00E92084"/>
    <w:rsid w:val="00E93108"/>
    <w:rsid w:val="00EA1C72"/>
    <w:rsid w:val="00ED0756"/>
    <w:rsid w:val="00ED787B"/>
    <w:rsid w:val="00F04750"/>
    <w:rsid w:val="00F507DF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B8C4"/>
  <w15:chartTrackingRefBased/>
  <w15:docId w15:val="{BF70EBC3-A1EC-4143-90D4-7C17E0FE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257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57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14</cp:revision>
  <dcterms:created xsi:type="dcterms:W3CDTF">2021-04-15T09:47:00Z</dcterms:created>
  <dcterms:modified xsi:type="dcterms:W3CDTF">2021-04-15T10:46:00Z</dcterms:modified>
</cp:coreProperties>
</file>