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0A" w:rsidRDefault="00EA610A" w:rsidP="00EA610A">
      <w:pPr>
        <w:pStyle w:val="Default"/>
        <w:jc w:val="center"/>
        <w:outlineLvl w:val="0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ПОЗИВ ЗА ПОДНОШЕЊЕ ПОНУДЕ</w:t>
      </w:r>
    </w:p>
    <w:p w:rsidR="00EA610A" w:rsidRDefault="00EA610A" w:rsidP="00EA610A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EA610A" w:rsidRDefault="00EA610A">
            <w:pPr>
              <w:pStyle w:val="Default"/>
              <w:rPr>
                <w:b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EA610A" w:rsidRDefault="00EA610A">
            <w:pPr>
              <w:pStyle w:val="Default"/>
              <w:rPr>
                <w:b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3D2BDE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EA610A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EA610A">
                <w:rPr>
                  <w:rStyle w:val="Hyperlink"/>
                  <w:lang w:val="en-US"/>
                </w:rPr>
                <w:t>si</w:t>
              </w:r>
              <w:proofErr w:type="spellEnd"/>
              <w:r w:rsidR="00EA610A">
                <w:rPr>
                  <w:rStyle w:val="Hyperlink"/>
                  <w:lang w:val="sr-Cyrl-RS"/>
                </w:rPr>
                <w:t>.gov.rs</w:t>
              </w:r>
            </w:hyperlink>
          </w:p>
          <w:p w:rsidR="00EA610A" w:rsidRDefault="00EA610A">
            <w:pPr>
              <w:pStyle w:val="Default"/>
              <w:rPr>
                <w:b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Default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EA610A" w:rsidRDefault="00EA610A">
            <w:pPr>
              <w:pStyle w:val="Default"/>
              <w:rPr>
                <w:lang w:val="sr-Cyrl-CS"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lang w:val="ru-RU"/>
              </w:rPr>
            </w:pPr>
            <w:r>
              <w:rPr>
                <w:lang w:val="sr-Cyrl-RS"/>
              </w:rPr>
              <w:t xml:space="preserve">Јавна набавка </w:t>
            </w:r>
            <w:r>
              <w:rPr>
                <w:lang w:val="sr-Cyrl-CS"/>
              </w:rPr>
              <w:t>мале вредности</w:t>
            </w:r>
            <w:r>
              <w:rPr>
                <w:lang w:val="sr-Cyrl-RS"/>
              </w:rPr>
              <w:t>,</w:t>
            </w:r>
            <w:r>
              <w:rPr>
                <w:lang w:val="ru-RU"/>
              </w:rPr>
              <w:t xml:space="preserve"> број 3</w:t>
            </w:r>
            <w:r>
              <w:t>1</w:t>
            </w:r>
            <w:r>
              <w:rPr>
                <w:lang w:val="ru-RU"/>
              </w:rPr>
              <w:t>/2017</w:t>
            </w: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Default"/>
              <w:rPr>
                <w:lang w:val="sr-Cyrl-CS"/>
              </w:rPr>
            </w:pPr>
            <w:proofErr w:type="spellStart"/>
            <w:r>
              <w:t>Услуге</w:t>
            </w:r>
            <w:proofErr w:type="spellEnd"/>
          </w:p>
          <w:p w:rsidR="00EA610A" w:rsidRDefault="00EA610A">
            <w:pPr>
              <w:pStyle w:val="Default"/>
              <w:rPr>
                <w:lang w:val="sr-Cyrl-CS"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Pr="00EA610A" w:rsidRDefault="00EA610A" w:rsidP="00EA610A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Опис предмета набавке:</w:t>
            </w:r>
            <w:r w:rsidRPr="001F4B52">
              <w:rPr>
                <w:b/>
                <w:bCs/>
                <w:color w:val="000000"/>
                <w:lang w:val="sr-Cyrl-RS"/>
              </w:rPr>
              <w:t xml:space="preserve">Услуге </w:t>
            </w:r>
            <w:r>
              <w:rPr>
                <w:b/>
                <w:lang w:val="sr-Cyrl-CS"/>
              </w:rPr>
              <w:t>одржавања и побољшања рада ЦРЕП система</w:t>
            </w:r>
            <w:r w:rsidRPr="001F4B52">
              <w:rPr>
                <w:b/>
                <w:bCs/>
                <w:color w:val="000000"/>
                <w:lang w:val="sr-Cyrl-RS"/>
              </w:rPr>
              <w:t>,</w:t>
            </w:r>
            <w:r w:rsidRPr="00EA610A">
              <w:rPr>
                <w:color w:val="000000"/>
                <w:lang w:val="sr-Cyrl-RS"/>
              </w:rPr>
              <w:t xml:space="preserve"> 72267000-4 услуге одржавања и поправке софтвера.</w:t>
            </w:r>
          </w:p>
          <w:p w:rsidR="00EA610A" w:rsidRDefault="00EA610A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EA610A" w:rsidRDefault="00EA610A" w:rsidP="00EA610A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746"/>
      </w:tblGrid>
      <w:tr w:rsidR="00EA610A" w:rsidTr="00EA610A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EA610A" w:rsidTr="00EA610A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instrText xml:space="preserve"> HYPERLINK "http://portal.ujn.gov.rs/" </w:instrTex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"http://www.mgsi.gov.rs/" </w:instrTex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EA610A" w:rsidRDefault="00EA610A">
            <w:pPr>
              <w:ind w:left="60"/>
              <w:jc w:val="both"/>
              <w:rPr>
                <w:lang w:val="sr-Cyrl-RS"/>
              </w:rPr>
            </w:pPr>
          </w:p>
        </w:tc>
      </w:tr>
      <w:tr w:rsidR="00EA610A" w:rsidTr="00EA610A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EA610A" w:rsidRDefault="00EA610A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EA610A" w:rsidRDefault="00EA610A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EA610A" w:rsidRPr="00EA610A" w:rsidRDefault="00EA610A" w:rsidP="00EA610A">
            <w:pPr>
              <w:jc w:val="both"/>
              <w:rPr>
                <w:color w:val="000000"/>
                <w:lang w:val="sr-Cyrl-R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>
              <w:rPr>
                <w:rFonts w:eastAsia="Arial"/>
                <w:color w:val="000000"/>
                <w:lang w:val="en-US"/>
              </w:rPr>
              <w:t>M</w:t>
            </w:r>
            <w:r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>
              <w:rPr>
                <w:rFonts w:eastAsia="Arial"/>
                <w:b/>
                <w:color w:val="000000"/>
                <w:lang w:val="sr-Cyrl-CS"/>
              </w:rPr>
              <w:t>,,Понуда за јавну набавку мале вредности,</w:t>
            </w:r>
            <w:r>
              <w:rPr>
                <w:b/>
                <w:color w:val="000000"/>
                <w:lang w:val="sr-Cyrl-CS"/>
              </w:rPr>
              <w:t xml:space="preserve"> ЈН</w:t>
            </w:r>
            <w:r>
              <w:rPr>
                <w:b/>
                <w:bCs/>
                <w:iCs/>
                <w:color w:val="000000"/>
                <w:lang w:val="ru-RU"/>
              </w:rPr>
              <w:t xml:space="preserve"> број </w:t>
            </w:r>
            <w:r>
              <w:rPr>
                <w:b/>
                <w:bCs/>
                <w:iCs/>
                <w:color w:val="000000"/>
                <w:lang w:val="sr-Cyrl-RS"/>
              </w:rPr>
              <w:t xml:space="preserve">31 за </w:t>
            </w:r>
            <w:r>
              <w:rPr>
                <w:b/>
                <w:bCs/>
                <w:iCs/>
                <w:color w:val="000000"/>
                <w:lang w:val="ru-RU"/>
              </w:rPr>
              <w:lastRenderedPageBreak/>
              <w:t>201</w:t>
            </w:r>
            <w:r>
              <w:rPr>
                <w:b/>
                <w:bCs/>
                <w:iCs/>
                <w:color w:val="000000"/>
                <w:lang w:val="sr-Cyrl-RS"/>
              </w:rPr>
              <w:t>7</w:t>
            </w:r>
            <w:r>
              <w:rPr>
                <w:b/>
                <w:bCs/>
                <w:iCs/>
                <w:color w:val="000000"/>
                <w:lang w:val="ru-RU"/>
              </w:rPr>
              <w:t>. годину –</w:t>
            </w:r>
            <w:r>
              <w:rPr>
                <w:bCs/>
                <w:iCs/>
                <w:color w:val="000000"/>
                <w:lang w:val="ru-RU"/>
              </w:rPr>
              <w:t xml:space="preserve"> </w:t>
            </w:r>
            <w:r>
              <w:rPr>
                <w:lang w:val="sr-Cyrl-CS"/>
              </w:rPr>
              <w:t xml:space="preserve">Услуге рушења (извршење решења Републичких грађевинских инспектора) </w:t>
            </w:r>
            <w:r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Pr="00EA610A">
              <w:rPr>
                <w:color w:val="000000"/>
                <w:lang w:val="sr-Cyrl-RS"/>
              </w:rPr>
              <w:t>72267000-4 услуге одржавања и поправке софтвера.</w:t>
            </w:r>
          </w:p>
          <w:p w:rsidR="00EA610A" w:rsidRDefault="00EA610A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>
              <w:rPr>
                <w:lang w:val="sr-Cyrl-CS"/>
              </w:rPr>
              <w:t>.</w:t>
            </w:r>
            <w:r>
              <w:rPr>
                <w:rFonts w:eastAsia="Arial"/>
                <w:b/>
                <w:color w:val="000000"/>
                <w:lang w:val="sr-Cyrl-CS"/>
              </w:rPr>
              <w:t>- НЕ ОТВАРАТИ”.</w:t>
            </w:r>
            <w:r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EA610A" w:rsidRDefault="00EA610A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EA610A" w:rsidRDefault="00EA610A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EA610A" w:rsidRDefault="00EA610A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EA610A" w:rsidRDefault="00EA610A">
            <w:pPr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28.08.2017. године у 10 часова. </w:t>
            </w:r>
          </w:p>
          <w:p w:rsidR="00EA610A" w:rsidRDefault="00EA610A">
            <w:pPr>
              <w:jc w:val="both"/>
              <w:rPr>
                <w:b/>
                <w:lang w:val="sr-Cyrl-RS"/>
              </w:rPr>
            </w:pPr>
          </w:p>
          <w:p w:rsidR="00EA610A" w:rsidRDefault="00EA610A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EA610A" w:rsidRDefault="00EA610A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EA610A" w:rsidTr="00EA610A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Pr="00996E6C" w:rsidRDefault="00EA610A" w:rsidP="00996E6C">
            <w:pPr>
              <w:widowControl w:val="0"/>
              <w:spacing w:line="274" w:lineRule="exact"/>
              <w:jc w:val="both"/>
              <w:rPr>
                <w:color w:val="000000"/>
                <w:lang w:val="sr-RS" w:eastAsia="sr-Cyrl-CS"/>
              </w:rPr>
            </w:pPr>
            <w:proofErr w:type="spellStart"/>
            <w:r>
              <w:rPr>
                <w:rStyle w:val="Bodytext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ће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се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по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рока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за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дана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 xml:space="preserve">28.08.2017. </w:t>
            </w:r>
            <w:r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>
              <w:rPr>
                <w:rStyle w:val="Bodytext"/>
                <w:lang w:eastAsia="sr-Cyrl-CS"/>
              </w:rPr>
              <w:t>са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почетком</w:t>
            </w:r>
            <w:proofErr w:type="spellEnd"/>
            <w:r>
              <w:rPr>
                <w:rStyle w:val="Bodytext"/>
                <w:lang w:eastAsia="sr-Cyrl-CS"/>
              </w:rPr>
              <w:t xml:space="preserve"> у 10,30 </w:t>
            </w:r>
            <w:proofErr w:type="spellStart"/>
            <w:r>
              <w:rPr>
                <w:rStyle w:val="Bodytext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r>
              <w:rPr>
                <w:color w:val="000000"/>
                <w:lang w:val="sr-RS" w:eastAsia="sr-Cyrl-CS"/>
              </w:rPr>
              <w:t>на адреси наручиоц</w:t>
            </w:r>
            <w:r w:rsidR="00996E6C">
              <w:rPr>
                <w:color w:val="000000"/>
                <w:lang w:val="sr-RS" w:eastAsia="sr-Cyrl-CS"/>
              </w:rPr>
              <w:t>а: Министарство грађевинарства, саобраћаја</w:t>
            </w:r>
            <w:r w:rsidR="00996E6C">
              <w:rPr>
                <w:color w:val="000000"/>
                <w:lang w:val="sr-Cyrl-CS" w:eastAsia="sr-Cyrl-CS"/>
              </w:rPr>
              <w:t xml:space="preserve"> </w:t>
            </w:r>
            <w:r>
              <w:rPr>
                <w:color w:val="000000"/>
                <w:lang w:val="sr-RS" w:eastAsia="sr-Cyrl-CS"/>
              </w:rPr>
              <w:t xml:space="preserve">и инфраструктуре Немањина 22-26, Београд, </w:t>
            </w:r>
            <w:r>
              <w:rPr>
                <w:b/>
                <w:color w:val="000000"/>
                <w:lang w:val="sr-Cyrl-CS" w:eastAsia="sr-Cyrl-CS"/>
              </w:rPr>
              <w:t>11</w:t>
            </w:r>
            <w:r>
              <w:rPr>
                <w:b/>
                <w:color w:val="000000"/>
                <w:lang w:val="sr-RS" w:eastAsia="sr-Cyrl-CS"/>
              </w:rPr>
              <w:t xml:space="preserve">. спрат, </w:t>
            </w:r>
            <w:r>
              <w:rPr>
                <w:b/>
                <w:color w:val="000000"/>
                <w:lang w:val="sr-Cyrl-RS" w:eastAsia="sr-Cyrl-CS"/>
              </w:rPr>
              <w:t>К</w:t>
            </w:r>
            <w:r>
              <w:rPr>
                <w:b/>
                <w:color w:val="000000"/>
                <w:lang w:val="sr-RS" w:eastAsia="sr-Cyrl-CS"/>
              </w:rPr>
              <w:t>анцеларија</w:t>
            </w:r>
            <w:r>
              <w:rPr>
                <w:b/>
                <w:color w:val="000000"/>
                <w:lang w:val="ru-RU" w:eastAsia="sr-Cyrl-CS"/>
              </w:rPr>
              <w:t xml:space="preserve"> број </w:t>
            </w:r>
            <w:r>
              <w:rPr>
                <w:b/>
                <w:color w:val="000000"/>
                <w:lang w:val="sr-Cyrl-CS" w:eastAsia="sr-Cyrl-CS"/>
              </w:rPr>
              <w:t>7</w:t>
            </w:r>
            <w:r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EA610A" w:rsidRDefault="00EA610A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sr-RS" w:eastAsia="sr-Cyrl-CS"/>
              </w:rPr>
            </w:pPr>
            <w:r>
              <w:rPr>
                <w:color w:val="000000"/>
                <w:lang w:val="sr-RS" w:eastAsia="sr-Cyrl-CS"/>
              </w:rPr>
              <w:t>Отварање понуда је јавно и може присуствовати свако заинтересовано лице.</w:t>
            </w:r>
          </w:p>
          <w:p w:rsidR="00EA610A" w:rsidRDefault="00EA610A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  <w:tr w:rsidR="00EA610A" w:rsidTr="00EA610A">
        <w:trPr>
          <w:trHeight w:val="221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val="sr-RS" w:eastAsia="sr-Cyrl-CS"/>
              </w:rPr>
            </w:pPr>
            <w:r>
              <w:rPr>
                <w:color w:val="000000"/>
                <w:lang w:val="sr-RS" w:eastAsia="sr-Cyrl-CS"/>
              </w:rPr>
              <w:t>У поступку отварања понуда активно могу учествовати само овлашћени представници понуђача.</w:t>
            </w:r>
          </w:p>
          <w:p w:rsidR="00EA610A" w:rsidRDefault="00EA610A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  <w:lang w:val="sr-Cyrl-RS"/>
              </w:rPr>
            </w:pPr>
            <w:r>
              <w:rPr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понуда.</w:t>
            </w:r>
            <w:r>
              <w:rPr>
                <w:i/>
                <w:color w:val="000000"/>
                <w:lang w:val="sr-Cyrl-RS"/>
              </w:rPr>
              <w:t xml:space="preserve"> </w:t>
            </w:r>
          </w:p>
        </w:tc>
      </w:tr>
      <w:tr w:rsidR="00EA610A" w:rsidTr="00EA610A">
        <w:trPr>
          <w:trHeight w:val="104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од 10 (десет) дана од дана јавног отварања понуда.</w:t>
            </w:r>
            <w:r>
              <w:rPr>
                <w:b/>
                <w:lang w:val="sr-Cyrl-RS"/>
              </w:rPr>
              <w:t xml:space="preserve"> </w:t>
            </w:r>
          </w:p>
        </w:tc>
      </w:tr>
      <w:tr w:rsidR="00EA610A" w:rsidTr="00EA610A">
        <w:trPr>
          <w:trHeight w:val="27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lang w:val="sr-Cyrl-CS"/>
              </w:rPr>
            </w:pP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Снежана Шокчани</w:t>
            </w:r>
            <w:r>
              <w:rPr>
                <w:lang w:val="sr-Cyrl-CS"/>
              </w:rPr>
              <w:t>ћ</w:t>
            </w:r>
          </w:p>
          <w:p w:rsidR="00EA610A" w:rsidRDefault="00EA610A">
            <w:pPr>
              <w:pStyle w:val="Default"/>
              <w:rPr>
                <w:b/>
              </w:rPr>
            </w:pPr>
            <w:r>
              <w:rPr>
                <w:lang w:val="sr-Cyrl-CS"/>
              </w:rPr>
              <w:t xml:space="preserve">Е-маил: </w:t>
            </w:r>
            <w:r>
              <w:rPr>
                <w:lang w:val="sr-Cyrl-RS"/>
              </w:rPr>
              <w:t>snе</w:t>
            </w:r>
            <w:r>
              <w:t>zana.sokcanic@mgsi.gov.rs</w:t>
            </w:r>
          </w:p>
        </w:tc>
      </w:tr>
    </w:tbl>
    <w:p w:rsidR="00EA610A" w:rsidRDefault="00EA610A" w:rsidP="00EA610A">
      <w:pPr>
        <w:tabs>
          <w:tab w:val="left" w:pos="7965"/>
        </w:tabs>
        <w:rPr>
          <w:sz w:val="22"/>
          <w:szCs w:val="22"/>
          <w:lang w:val="sr-Cyrl-RS"/>
        </w:rPr>
      </w:pPr>
    </w:p>
    <w:p w:rsidR="00416434" w:rsidRDefault="00416434"/>
    <w:sectPr w:rsidR="00416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0A"/>
    <w:rsid w:val="0005274E"/>
    <w:rsid w:val="000806ED"/>
    <w:rsid w:val="0008107A"/>
    <w:rsid w:val="000C0CD9"/>
    <w:rsid w:val="000C78A8"/>
    <w:rsid w:val="000E21E7"/>
    <w:rsid w:val="000E6C87"/>
    <w:rsid w:val="000F5418"/>
    <w:rsid w:val="0010060E"/>
    <w:rsid w:val="00105F93"/>
    <w:rsid w:val="001074F1"/>
    <w:rsid w:val="001227DC"/>
    <w:rsid w:val="00177720"/>
    <w:rsid w:val="001A6466"/>
    <w:rsid w:val="001B2888"/>
    <w:rsid w:val="001F3765"/>
    <w:rsid w:val="00237BEE"/>
    <w:rsid w:val="00265FF0"/>
    <w:rsid w:val="002722D9"/>
    <w:rsid w:val="0027443C"/>
    <w:rsid w:val="002A2790"/>
    <w:rsid w:val="003508AD"/>
    <w:rsid w:val="00395BC4"/>
    <w:rsid w:val="003D2BDE"/>
    <w:rsid w:val="00416434"/>
    <w:rsid w:val="00425B5C"/>
    <w:rsid w:val="00443901"/>
    <w:rsid w:val="004752BA"/>
    <w:rsid w:val="004A0C46"/>
    <w:rsid w:val="004A7993"/>
    <w:rsid w:val="004E0CF5"/>
    <w:rsid w:val="004E4B79"/>
    <w:rsid w:val="0052061A"/>
    <w:rsid w:val="005A1C10"/>
    <w:rsid w:val="005F67A1"/>
    <w:rsid w:val="006013EC"/>
    <w:rsid w:val="00603D16"/>
    <w:rsid w:val="006071A3"/>
    <w:rsid w:val="006173F9"/>
    <w:rsid w:val="00622925"/>
    <w:rsid w:val="006F487B"/>
    <w:rsid w:val="007149A0"/>
    <w:rsid w:val="0076721A"/>
    <w:rsid w:val="007927C1"/>
    <w:rsid w:val="007A189F"/>
    <w:rsid w:val="007F00C7"/>
    <w:rsid w:val="00860989"/>
    <w:rsid w:val="008A3B2C"/>
    <w:rsid w:val="008D1DD2"/>
    <w:rsid w:val="0093357F"/>
    <w:rsid w:val="00954311"/>
    <w:rsid w:val="0098776E"/>
    <w:rsid w:val="0099576A"/>
    <w:rsid w:val="00996E6C"/>
    <w:rsid w:val="009B4234"/>
    <w:rsid w:val="009E139F"/>
    <w:rsid w:val="009E228A"/>
    <w:rsid w:val="009E69D9"/>
    <w:rsid w:val="009F4048"/>
    <w:rsid w:val="00A00F3A"/>
    <w:rsid w:val="00A07100"/>
    <w:rsid w:val="00AB107F"/>
    <w:rsid w:val="00AB757C"/>
    <w:rsid w:val="00AD6013"/>
    <w:rsid w:val="00B61FCA"/>
    <w:rsid w:val="00B653F2"/>
    <w:rsid w:val="00B71978"/>
    <w:rsid w:val="00BA4E2F"/>
    <w:rsid w:val="00BC68DC"/>
    <w:rsid w:val="00BE4FE0"/>
    <w:rsid w:val="00BF2B7D"/>
    <w:rsid w:val="00C22C16"/>
    <w:rsid w:val="00C946A4"/>
    <w:rsid w:val="00CC6208"/>
    <w:rsid w:val="00CD4826"/>
    <w:rsid w:val="00D3140F"/>
    <w:rsid w:val="00E21DDC"/>
    <w:rsid w:val="00E61ED1"/>
    <w:rsid w:val="00E678C3"/>
    <w:rsid w:val="00E9167C"/>
    <w:rsid w:val="00EA610A"/>
    <w:rsid w:val="00EE292D"/>
    <w:rsid w:val="00EE6EC3"/>
    <w:rsid w:val="00EF4526"/>
    <w:rsid w:val="00F02AA7"/>
    <w:rsid w:val="00F157C9"/>
    <w:rsid w:val="00F17010"/>
    <w:rsid w:val="00F1776C"/>
    <w:rsid w:val="00F27341"/>
    <w:rsid w:val="00F67404"/>
    <w:rsid w:val="00F81232"/>
    <w:rsid w:val="00F90E3B"/>
    <w:rsid w:val="00FD20AA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301BD-2098-4390-8CA6-B85169A2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A610A"/>
    <w:rPr>
      <w:color w:val="0000FF"/>
      <w:u w:val="single"/>
    </w:rPr>
  </w:style>
  <w:style w:type="paragraph" w:styleId="NoSpacing">
    <w:name w:val="No Spacing"/>
    <w:uiPriority w:val="1"/>
    <w:qFormat/>
    <w:rsid w:val="00EA61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6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EA610A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EA610A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D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cp:lastPrinted>2017-08-18T11:18:00Z</cp:lastPrinted>
  <dcterms:created xsi:type="dcterms:W3CDTF">2017-08-18T11:18:00Z</dcterms:created>
  <dcterms:modified xsi:type="dcterms:W3CDTF">2017-08-18T11:18:00Z</dcterms:modified>
</cp:coreProperties>
</file>