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FE" w:rsidRDefault="00821CFE" w:rsidP="00821C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ОБРАЗАЦ </w:t>
      </w:r>
      <w:r w:rsidRPr="007C18E7">
        <w:rPr>
          <w:rFonts w:ascii="Times New Roman" w:hAnsi="Times New Roman"/>
          <w:b/>
          <w:bCs/>
          <w:sz w:val="28"/>
          <w:szCs w:val="28"/>
          <w:lang w:val="sr-Cyrl-RS"/>
        </w:rPr>
        <w:t>ЕВИДЕНЦИОН</w:t>
      </w:r>
      <w:r>
        <w:rPr>
          <w:rFonts w:ascii="Times New Roman" w:hAnsi="Times New Roman"/>
          <w:b/>
          <w:bCs/>
          <w:sz w:val="28"/>
          <w:szCs w:val="28"/>
          <w:lang w:val="sr-Cyrl-RS"/>
        </w:rPr>
        <w:t>Е</w:t>
      </w:r>
      <w:r w:rsidRPr="007C18E7">
        <w:rPr>
          <w:rFonts w:ascii="Times New Roman" w:hAnsi="Times New Roman"/>
          <w:b/>
          <w:bCs/>
          <w:sz w:val="28"/>
          <w:szCs w:val="28"/>
          <w:lang w:val="sr-Cyrl-RS"/>
        </w:rPr>
        <w:t xml:space="preserve"> ПРИЈАВ</w:t>
      </w:r>
      <w:r>
        <w:rPr>
          <w:rFonts w:ascii="Times New Roman" w:hAnsi="Times New Roman"/>
          <w:b/>
          <w:bCs/>
          <w:sz w:val="28"/>
          <w:szCs w:val="28"/>
          <w:lang w:val="sr-Cyrl-RS"/>
        </w:rPr>
        <w:t>Е</w:t>
      </w:r>
    </w:p>
    <w:p w:rsidR="00821CFE" w:rsidRPr="0000248D" w:rsidRDefault="00821CFE" w:rsidP="00821C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>
        <w:rPr>
          <w:rFonts w:ascii="TimesNewRomanPSMT" w:hAnsi="TimesNewRomanPSMT" w:cs="TimesNewRomanPSMT"/>
          <w:color w:val="000000"/>
          <w:sz w:val="23"/>
          <w:szCs w:val="23"/>
          <w:lang w:val="sr-Cyrl-CS"/>
        </w:rPr>
        <w:t xml:space="preserve"> </w:t>
      </w:r>
    </w:p>
    <w:p w:rsidR="00821CFE" w:rsidRPr="001D7D6E" w:rsidRDefault="00821CFE" w:rsidP="00821C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</w:p>
    <w:p w:rsidR="00821CFE" w:rsidRDefault="00821CFE" w:rsidP="00821C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5862"/>
      </w:tblGrid>
      <w:tr w:rsidR="00821CFE" w:rsidRPr="00944454" w:rsidTr="00E117C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Default="00821CFE" w:rsidP="00E117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</w:t>
            </w:r>
            <w:r w:rsidRPr="001D7D6E">
              <w:rPr>
                <w:rFonts w:ascii="Times New Roman" w:hAnsi="Times New Roman"/>
                <w:b/>
                <w:bCs/>
                <w:lang w:val="sr-Cyrl-RS"/>
              </w:rPr>
              <w:t>) ПОДАЦИ О ПОДНОСИОЦУ ПРИЈАВЕ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</w:t>
            </w:r>
            <w:r w:rsidRPr="00A528E1">
              <w:rPr>
                <w:rFonts w:ascii="Times New Roman" w:hAnsi="Times New Roman"/>
                <w:bCs/>
                <w:i/>
                <w:lang w:val="sr-Cyrl-RS"/>
              </w:rPr>
              <w:t>(заокружити одговарајући број и слово)</w:t>
            </w:r>
            <w:r w:rsidRPr="001D7D6E">
              <w:rPr>
                <w:rFonts w:ascii="Times New Roman" w:hAnsi="Times New Roman"/>
                <w:bCs/>
                <w:lang w:val="sr-Cyrl-RS"/>
              </w:rPr>
              <w:t>:</w:t>
            </w:r>
          </w:p>
          <w:p w:rsidR="00821CFE" w:rsidRPr="001D7D6E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</w:t>
            </w:r>
            <w:r w:rsidRPr="0030789A">
              <w:rPr>
                <w:rFonts w:ascii="Times New Roman" w:hAnsi="Times New Roman"/>
                <w:b/>
                <w:lang w:val="sr-Cyrl-RS"/>
              </w:rPr>
              <w:t>1.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30789A">
              <w:rPr>
                <w:rFonts w:ascii="Times New Roman" w:hAnsi="Times New Roman"/>
                <w:b/>
                <w:lang w:val="sr-Cyrl-RS"/>
              </w:rPr>
              <w:t>који користи стан</w:t>
            </w:r>
          </w:p>
          <w:p w:rsidR="00821CFE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04485F">
              <w:rPr>
                <w:rFonts w:ascii="Times New Roman" w:hAnsi="Times New Roman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lang w:val="sr-Cyrl-RS"/>
              </w:rPr>
              <w:t xml:space="preserve">    а)</w:t>
            </w:r>
            <w:r w:rsidRPr="0004485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04485F">
              <w:rPr>
                <w:rFonts w:ascii="Times New Roman" w:hAnsi="Times New Roman"/>
                <w:lang w:val="sr-Cyrl-RS"/>
              </w:rPr>
              <w:t xml:space="preserve">у својини грађана; </w:t>
            </w:r>
          </w:p>
          <w:p w:rsidR="00821CFE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б) </w:t>
            </w:r>
            <w:r w:rsidRPr="0004485F">
              <w:rPr>
                <w:rFonts w:ascii="Times New Roman" w:hAnsi="Times New Roman"/>
                <w:lang w:val="sr-Cyrl-RS"/>
              </w:rPr>
              <w:t xml:space="preserve"> који припада задужбини; </w:t>
            </w:r>
          </w:p>
          <w:p w:rsidR="00821CFE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ц)  </w:t>
            </w:r>
            <w:r w:rsidRPr="0004485F">
              <w:rPr>
                <w:rFonts w:ascii="Times New Roman" w:hAnsi="Times New Roman"/>
                <w:lang w:val="sr-Cyrl-RS"/>
              </w:rPr>
              <w:t>који припада фондацији;</w:t>
            </w:r>
          </w:p>
          <w:p w:rsidR="00821CFE" w:rsidRDefault="00821CFE" w:rsidP="00E117C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04485F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д)  </w:t>
            </w:r>
            <w:r w:rsidRPr="0004485F">
              <w:rPr>
                <w:rFonts w:ascii="Times New Roman" w:hAnsi="Times New Roman"/>
                <w:lang w:val="sr-Cyrl-RS"/>
              </w:rPr>
              <w:t>који је у поступку враћања одузете имовине</w:t>
            </w:r>
            <w:r>
              <w:t>.</w:t>
            </w:r>
          </w:p>
          <w:p w:rsidR="00821CFE" w:rsidRPr="0030789A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b/>
                <w:lang w:val="sr-Cyrl-RS"/>
              </w:rPr>
              <w:t xml:space="preserve">2. </w:t>
            </w:r>
            <w:r w:rsidRPr="0030789A">
              <w:rPr>
                <w:rFonts w:ascii="Times New Roman" w:hAnsi="Times New Roman"/>
                <w:b/>
                <w:lang w:val="sr-Cyrl-RS"/>
              </w:rPr>
              <w:t>који је власник стана</w:t>
            </w:r>
          </w:p>
        </w:tc>
      </w:tr>
      <w:tr w:rsidR="00821CFE" w:rsidRPr="00944454" w:rsidTr="00E117C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1D7D6E" w:rsidRDefault="00821CFE" w:rsidP="00E117C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име (име родитеља) презиме</w:t>
            </w:r>
          </w:p>
        </w:tc>
      </w:tr>
      <w:tr w:rsidR="00821CFE" w:rsidRPr="00944454" w:rsidTr="00E117C1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1D7D6E" w:rsidRDefault="00821CFE" w:rsidP="00E117C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ЈМБГ (лични број)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|_|_|_|_|_|_|_|_|_|_|_|_|_|</w:t>
            </w:r>
          </w:p>
        </w:tc>
      </w:tr>
      <w:tr w:rsidR="00821CFE" w:rsidRPr="00944454" w:rsidTr="00E117C1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1D7D6E" w:rsidRDefault="00821CFE" w:rsidP="00E117C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АДРЕСА</w:t>
            </w:r>
            <w:r>
              <w:rPr>
                <w:rFonts w:ascii="Times New Roman" w:hAnsi="Times New Roman"/>
                <w:lang w:val="sr-Cyrl-RS"/>
              </w:rPr>
              <w:t xml:space="preserve"> (становања)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21CFE" w:rsidRPr="00944454" w:rsidTr="00E117C1"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1D7D6E" w:rsidRDefault="00821CFE" w:rsidP="00E117C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ОПШТИНА</w:t>
            </w:r>
            <w:r>
              <w:rPr>
                <w:rFonts w:ascii="Times New Roman" w:hAnsi="Times New Roman"/>
                <w:lang w:val="sr-Cyrl-RS"/>
              </w:rPr>
              <w:t xml:space="preserve"> (становања)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821CFE" w:rsidRDefault="00821CFE" w:rsidP="00821C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</w:tblGrid>
      <w:tr w:rsidR="00821CFE" w:rsidRPr="00C5393C" w:rsidTr="00E117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371987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2) ПРАВНИ ОСНОВ КОРИШЋЕЊА СТАНА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528E1">
              <w:rPr>
                <w:rFonts w:ascii="Times New Roman" w:hAnsi="Times New Roman"/>
                <w:bCs/>
                <w:i/>
              </w:rPr>
              <w:t>(</w:t>
            </w:r>
            <w:r w:rsidRPr="00A528E1">
              <w:rPr>
                <w:rFonts w:ascii="Times New Roman" w:hAnsi="Times New Roman"/>
                <w:bCs/>
                <w:i/>
                <w:lang w:val="sr-Cyrl-RS"/>
              </w:rPr>
              <w:t>попуњава само закупац стана на неодређено време</w:t>
            </w:r>
            <w:r w:rsidRPr="00A528E1">
              <w:rPr>
                <w:rFonts w:ascii="Times New Roman" w:hAnsi="Times New Roman"/>
                <w:i/>
                <w:lang w:val="sr-Cyrl-RS"/>
              </w:rPr>
              <w:t xml:space="preserve"> </w:t>
            </w:r>
            <w:r w:rsidRPr="00A528E1">
              <w:rPr>
                <w:rFonts w:ascii="Times New Roman" w:hAnsi="Times New Roman"/>
                <w:i/>
                <w:lang w:val="sr-Cyrl-CS"/>
              </w:rPr>
              <w:t xml:space="preserve">и подноси доказ о истом – </w:t>
            </w:r>
            <w:r w:rsidRPr="00A528E1">
              <w:rPr>
                <w:rFonts w:ascii="Times New Roman" w:hAnsi="Times New Roman"/>
                <w:i/>
                <w:lang w:val="sr-Cyrl-RS"/>
              </w:rPr>
              <w:t xml:space="preserve">копија акта </w:t>
            </w:r>
            <w:r w:rsidRPr="00A528E1">
              <w:rPr>
                <w:rFonts w:ascii="Times New Roman" w:hAnsi="Times New Roman"/>
                <w:i/>
              </w:rPr>
              <w:t xml:space="preserve"> </w:t>
            </w:r>
            <w:r w:rsidRPr="00A528E1">
              <w:rPr>
                <w:rFonts w:ascii="Times New Roman" w:hAnsi="Times New Roman"/>
                <w:i/>
                <w:lang w:val="sr-Cyrl-RS"/>
              </w:rPr>
              <w:t>о додели права закупа и остала релевантна документа</w:t>
            </w:r>
            <w:r>
              <w:rPr>
                <w:rFonts w:ascii="Times New Roman" w:hAnsi="Times New Roman"/>
                <w:i/>
                <w:lang w:val="sr-Cyrl-RS"/>
              </w:rPr>
              <w:t>)</w:t>
            </w:r>
          </w:p>
        </w:tc>
      </w:tr>
      <w:tr w:rsidR="00821CFE" w:rsidRPr="00C5393C" w:rsidTr="00E117C1">
        <w:trPr>
          <w:trHeight w:val="2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</w:tbl>
    <w:p w:rsidR="00821CFE" w:rsidRDefault="00821CFE" w:rsidP="00821C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028"/>
        <w:gridCol w:w="3268"/>
      </w:tblGrid>
      <w:tr w:rsidR="00821CFE" w:rsidRPr="00944454" w:rsidTr="00E117C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1D7D6E" w:rsidRDefault="00821CFE" w:rsidP="00E117C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3</w:t>
            </w:r>
            <w:r w:rsidRPr="001D7D6E">
              <w:rPr>
                <w:rFonts w:ascii="Times New Roman" w:hAnsi="Times New Roman"/>
                <w:b/>
                <w:bCs/>
                <w:lang w:val="sr-Cyrl-RS"/>
              </w:rPr>
              <w:t xml:space="preserve">) ПОДАЦИ О НЕПОКРЕТНОСТИ 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 У КОЈА ЈЕ У ЗАКУПУ И О ЗАКУПЦУ</w:t>
            </w:r>
          </w:p>
        </w:tc>
      </w:tr>
      <w:tr w:rsidR="00821CFE" w:rsidRPr="00944454" w:rsidTr="00E117C1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Pr="001D7D6E" w:rsidRDefault="00821CFE" w:rsidP="00E117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1D7D6E">
              <w:rPr>
                <w:rFonts w:ascii="Times New Roman" w:hAnsi="Times New Roman"/>
                <w:b/>
                <w:lang w:val="sr-Cyrl-RS"/>
              </w:rPr>
              <w:t>ОПИС СТАНА</w:t>
            </w:r>
          </w:p>
          <w:p w:rsidR="00821CFE" w:rsidRPr="00944454" w:rsidRDefault="00821CFE" w:rsidP="00E11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(собност и површина у m2)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FE" w:rsidRPr="001D7D6E" w:rsidRDefault="00821CFE" w:rsidP="00E117C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1D7D6E">
              <w:rPr>
                <w:rFonts w:ascii="Times New Roman" w:hAnsi="Times New Roman"/>
                <w:b/>
                <w:lang w:val="sr-Cyrl-RS"/>
              </w:rPr>
              <w:t>ЛОКАЦИЈА СТАНА</w:t>
            </w:r>
          </w:p>
          <w:p w:rsidR="00821CFE" w:rsidRPr="00944454" w:rsidRDefault="00821CFE" w:rsidP="00E11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(општина, место, улица, број,спрат, број стана, КО)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FE" w:rsidRPr="00691AD4" w:rsidRDefault="00821CFE" w:rsidP="00E117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D7D6E">
              <w:rPr>
                <w:rFonts w:ascii="Times New Roman" w:hAnsi="Times New Roman"/>
                <w:b/>
                <w:bCs/>
                <w:lang w:val="sr-Cyrl-RS"/>
              </w:rPr>
              <w:t>НОСИЛАЦ ПРАВА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sr-Cyrl-CS"/>
              </w:rPr>
              <w:t>ЗАКУПА</w:t>
            </w:r>
          </w:p>
          <w:p w:rsidR="00821CFE" w:rsidRPr="00944454" w:rsidRDefault="00821CFE" w:rsidP="00E11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(име лица које је носилац права закупа на неодређено време)</w:t>
            </w:r>
          </w:p>
        </w:tc>
      </w:tr>
      <w:tr w:rsidR="00821CFE" w:rsidRPr="00944454" w:rsidTr="00E117C1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821CFE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821CFE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821CFE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821CFE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821CFE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821CFE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821CFE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4</w:t>
      </w:r>
      <w:r w:rsidRPr="00944454">
        <w:rPr>
          <w:rFonts w:ascii="Times New Roman" w:hAnsi="Times New Roman"/>
          <w:b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sr-Cyrl-RS"/>
        </w:rPr>
        <w:t>ПОДАЦИ О</w:t>
      </w:r>
      <w:r w:rsidRPr="00944454">
        <w:rPr>
          <w:rFonts w:ascii="Times New Roman" w:hAnsi="Times New Roman"/>
          <w:b/>
          <w:sz w:val="24"/>
          <w:szCs w:val="24"/>
          <w:lang w:val="sr-Cyrl-RS"/>
        </w:rPr>
        <w:t xml:space="preserve"> ЧЛАНОВ</w:t>
      </w:r>
      <w:r>
        <w:rPr>
          <w:rFonts w:ascii="Times New Roman" w:hAnsi="Times New Roman"/>
          <w:b/>
          <w:sz w:val="24"/>
          <w:szCs w:val="24"/>
          <w:lang w:val="sr-Cyrl-RS"/>
        </w:rPr>
        <w:t>ИМА</w:t>
      </w:r>
      <w:r w:rsidRPr="00944454">
        <w:rPr>
          <w:rFonts w:ascii="Times New Roman" w:hAnsi="Times New Roman"/>
          <w:b/>
          <w:sz w:val="24"/>
          <w:szCs w:val="24"/>
          <w:lang w:val="sr-Cyrl-RS"/>
        </w:rPr>
        <w:t xml:space="preserve"> ПОРОДИЧНОГ ДОМАЋИНСТВА</w:t>
      </w:r>
    </w:p>
    <w:p w:rsidR="00821CFE" w:rsidRPr="00A528E1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528E1">
        <w:rPr>
          <w:rFonts w:ascii="Times New Roman" w:hAnsi="Times New Roman"/>
          <w:i/>
          <w:sz w:val="24"/>
          <w:szCs w:val="24"/>
          <w:lang w:val="sr-Cyrl-RS"/>
        </w:rPr>
        <w:t>(попуњавају само закупци стан на неодређено време)</w:t>
      </w:r>
    </w:p>
    <w:p w:rsidR="00821CFE" w:rsidRPr="00A528E1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val="sr-Cyrl-RS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2157"/>
        <w:gridCol w:w="2689"/>
      </w:tblGrid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1D7D6E" w:rsidRDefault="00821CFE" w:rsidP="00E117C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ИМЕ И ПРЕЗИМЕ ЧЛАНА ПОРОДИЧНОГ ДОМАЋИНСТВА</w:t>
            </w: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1D7D6E" w:rsidRDefault="00821CFE" w:rsidP="00E117C1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СРОДСТВО СА НОСИОЦЕМ ПРАВА ЗАКУПА</w:t>
            </w:r>
          </w:p>
        </w:tc>
        <w:tc>
          <w:tcPr>
            <w:tcW w:w="1466" w:type="pct"/>
            <w:vAlign w:val="center"/>
          </w:tcPr>
          <w:p w:rsidR="00821CFE" w:rsidRPr="00944454" w:rsidRDefault="00821CFE" w:rsidP="00E11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D7D6E">
              <w:rPr>
                <w:rFonts w:ascii="Times New Roman" w:hAnsi="Times New Roman"/>
                <w:lang w:val="sr-Cyrl-RS"/>
              </w:rPr>
              <w:t>ЈМБГ (лични број)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|_|_|_|_|_|_|_|_|_|_|_|_|_|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|_|_|_|_|_|_|_|_|_|_|_|_|_|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  <w:tr w:rsidR="00821CFE" w:rsidRPr="00944454" w:rsidTr="00E117C1">
        <w:tc>
          <w:tcPr>
            <w:tcW w:w="23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66" w:type="pct"/>
          </w:tcPr>
          <w:p w:rsidR="00821CFE" w:rsidRPr="00944454" w:rsidRDefault="00821CFE" w:rsidP="00E11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4454">
              <w:rPr>
                <w:rFonts w:ascii="Times New Roman" w:hAnsi="Times New Roman"/>
                <w:sz w:val="24"/>
                <w:szCs w:val="24"/>
                <w:lang w:val="sr-Cyrl-RS"/>
              </w:rPr>
              <w:t>_|_|_|_|_|_|_|_|_|_|_|_|_|</w:t>
            </w:r>
          </w:p>
        </w:tc>
      </w:tr>
    </w:tbl>
    <w:p w:rsidR="00821CFE" w:rsidRDefault="00821CFE" w:rsidP="00821CF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21CFE" w:rsidRDefault="00821CFE" w:rsidP="00821CFE">
      <w:pPr>
        <w:rPr>
          <w:color w:val="FF0000"/>
          <w:sz w:val="24"/>
          <w:szCs w:val="24"/>
          <w:lang w:val="sr-Cyrl-CS"/>
        </w:rPr>
      </w:pPr>
    </w:p>
    <w:p w:rsidR="00821CFE" w:rsidRDefault="00821CFE" w:rsidP="00821CFE"/>
    <w:p w:rsidR="00821CFE" w:rsidRPr="00944454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21CFE" w:rsidRPr="001D7D6E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lang w:val="sr-Cyrl-RS"/>
        </w:rPr>
      </w:pPr>
      <w:r w:rsidRPr="001D7D6E">
        <w:rPr>
          <w:rFonts w:ascii="Times New Roman" w:hAnsi="Times New Roman"/>
          <w:lang w:val="sr-Cyrl-RS"/>
        </w:rPr>
        <w:t>У __________________________, дана _________________ године</w:t>
      </w:r>
    </w:p>
    <w:p w:rsidR="00821CFE" w:rsidRPr="001D7D6E" w:rsidRDefault="00821CFE" w:rsidP="00821CFE">
      <w:pPr>
        <w:shd w:val="clear" w:color="auto" w:fill="FFFFFF"/>
        <w:tabs>
          <w:tab w:val="left" w:pos="7005"/>
        </w:tabs>
        <w:spacing w:after="0" w:line="240" w:lineRule="auto"/>
        <w:rPr>
          <w:rFonts w:ascii="Times New Roman" w:hAnsi="Times New Roman"/>
          <w:lang w:val="sr-Cyrl-RS"/>
        </w:rPr>
      </w:pPr>
    </w:p>
    <w:p w:rsidR="00821CFE" w:rsidRPr="00317845" w:rsidRDefault="00821CFE" w:rsidP="00821CFE">
      <w:pPr>
        <w:shd w:val="clear" w:color="auto" w:fill="FFFFFF"/>
        <w:tabs>
          <w:tab w:val="left" w:pos="70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21CFE" w:rsidRPr="001D7D6E" w:rsidRDefault="00821CFE" w:rsidP="00821CFE">
      <w:pPr>
        <w:shd w:val="clear" w:color="auto" w:fill="FFFFFF"/>
        <w:tabs>
          <w:tab w:val="left" w:pos="7005"/>
        </w:tabs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                                                                 </w:t>
      </w:r>
      <w:r w:rsidRPr="001D7D6E">
        <w:rPr>
          <w:rFonts w:ascii="Times New Roman" w:hAnsi="Times New Roman"/>
          <w:lang w:val="sr-Cyrl-RS"/>
        </w:rPr>
        <w:t>Подносилац пријаве</w:t>
      </w:r>
    </w:p>
    <w:p w:rsidR="00821CFE" w:rsidRPr="001D7D6E" w:rsidRDefault="00821CFE" w:rsidP="00821CFE">
      <w:pPr>
        <w:shd w:val="clear" w:color="auto" w:fill="FFFFFF"/>
        <w:spacing w:after="0" w:line="240" w:lineRule="auto"/>
        <w:rPr>
          <w:rFonts w:ascii="Times New Roman" w:hAnsi="Times New Roman"/>
          <w:lang w:val="sr-Cyrl-RS"/>
        </w:rPr>
      </w:pPr>
    </w:p>
    <w:p w:rsidR="00821CFE" w:rsidRPr="00DC0752" w:rsidRDefault="00821CFE" w:rsidP="00821CFE">
      <w:pPr>
        <w:shd w:val="clear" w:color="auto" w:fill="FFFFFF"/>
        <w:tabs>
          <w:tab w:val="left" w:pos="7200"/>
        </w:tabs>
        <w:spacing w:after="0" w:line="240" w:lineRule="auto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</w:t>
      </w:r>
      <w:r w:rsidRPr="001D7D6E">
        <w:rPr>
          <w:rFonts w:ascii="Times New Roman" w:hAnsi="Times New Roman"/>
          <w:lang w:val="sr-Cyrl-RS"/>
        </w:rPr>
        <w:t>__________________________</w:t>
      </w:r>
    </w:p>
    <w:p w:rsidR="00821CFE" w:rsidRPr="000906F7" w:rsidRDefault="00821CFE" w:rsidP="00821C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3"/>
          <w:szCs w:val="23"/>
          <w:lang w:val="sr-Cyrl-RS"/>
        </w:rPr>
      </w:pPr>
      <w:r>
        <w:rPr>
          <w:rFonts w:ascii="TimesNewRomanPSMT" w:hAnsi="TimesNewRomanPSMT" w:cs="TimesNewRomanPSMT"/>
          <w:color w:val="000000"/>
          <w:sz w:val="23"/>
          <w:szCs w:val="23"/>
          <w:lang w:val="sr-Cyrl-RS"/>
        </w:rPr>
        <w:t xml:space="preserve">   </w:t>
      </w:r>
    </w:p>
    <w:p w:rsidR="00821CFE" w:rsidRDefault="00821CFE" w:rsidP="00821CFE">
      <w:pPr>
        <w:jc w:val="center"/>
        <w:rPr>
          <w:rFonts w:ascii="TimesNewRomanPSMT" w:hAnsi="TimesNewRomanPSMT" w:cs="TimesNewRomanPSMT"/>
          <w:color w:val="000000" w:themeColor="text1"/>
          <w:sz w:val="24"/>
          <w:szCs w:val="24"/>
          <w:lang w:val="sr-Cyrl-CS"/>
        </w:rPr>
      </w:pPr>
    </w:p>
    <w:p w:rsidR="002B7123" w:rsidRDefault="002B7123"/>
    <w:sectPr w:rsidR="002B7123" w:rsidSect="003B4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4E" w:rsidRDefault="001B444E" w:rsidP="00821CFE">
      <w:pPr>
        <w:spacing w:after="0" w:line="240" w:lineRule="auto"/>
      </w:pPr>
      <w:r>
        <w:separator/>
      </w:r>
    </w:p>
  </w:endnote>
  <w:endnote w:type="continuationSeparator" w:id="0">
    <w:p w:rsidR="001B444E" w:rsidRDefault="001B444E" w:rsidP="0082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28" w:rsidRDefault="003B4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466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CFE" w:rsidRDefault="00821C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2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1CFE" w:rsidRDefault="00821C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28" w:rsidRDefault="003B4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4E" w:rsidRDefault="001B444E" w:rsidP="00821CFE">
      <w:pPr>
        <w:spacing w:after="0" w:line="240" w:lineRule="auto"/>
      </w:pPr>
      <w:r>
        <w:separator/>
      </w:r>
    </w:p>
  </w:footnote>
  <w:footnote w:type="continuationSeparator" w:id="0">
    <w:p w:rsidR="001B444E" w:rsidRDefault="001B444E" w:rsidP="0082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28" w:rsidRDefault="003B42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28" w:rsidRDefault="003B42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28" w:rsidRDefault="003B4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FE"/>
    <w:rsid w:val="001B444E"/>
    <w:rsid w:val="00267957"/>
    <w:rsid w:val="002B7123"/>
    <w:rsid w:val="003B4228"/>
    <w:rsid w:val="004C2B8E"/>
    <w:rsid w:val="00821CFE"/>
    <w:rsid w:val="00CE1F21"/>
    <w:rsid w:val="00E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10865-B1CB-4A7A-BA08-9F06BFEC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FE"/>
  </w:style>
  <w:style w:type="paragraph" w:styleId="Footer">
    <w:name w:val="footer"/>
    <w:basedOn w:val="Normal"/>
    <w:link w:val="FooterChar"/>
    <w:uiPriority w:val="99"/>
    <w:unhideWhenUsed/>
    <w:rsid w:val="0082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Obrad Topic</cp:lastModifiedBy>
  <cp:revision>2</cp:revision>
  <dcterms:created xsi:type="dcterms:W3CDTF">2015-12-25T10:25:00Z</dcterms:created>
  <dcterms:modified xsi:type="dcterms:W3CDTF">2015-12-25T10:25:00Z</dcterms:modified>
</cp:coreProperties>
</file>